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1D4B7" w14:textId="77777777" w:rsidR="001A29D2" w:rsidRDefault="001A29D2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Filologia germańska UMK</w:t>
      </w:r>
    </w:p>
    <w:p w14:paraId="25CA2EE6" w14:textId="083CEA92" w:rsidR="006A073D" w:rsidRDefault="00BA5A1C" w:rsidP="006A07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Uwagi do zajęć dydaktycznych </w:t>
      </w:r>
      <w:r w:rsidR="0012510E" w:rsidRPr="00E51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roku akademickim 20</w:t>
      </w:r>
      <w:r w:rsidR="00676C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FF66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12510E" w:rsidRPr="00E51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AD45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FF66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="009C283A" w:rsidRPr="009C2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WARUNKIEM UCZESTNICTWA W ZAJĘCIACH JEST UPRZED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>NIA REJESTRACJA W SYSTEMIE USOS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 ONA ZAPISYWANIE SIĘ NA ZAJĘCIA ORAZ OTRZYMYWANIE INFORMACJI OD WYKŁADOWCÓW W SPRAWIE ORGANIZACJI ZAJĘĆ ZDALNYCH</w:t>
      </w:r>
      <w:r w:rsidR="00005D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20C7BF" w14:textId="0E1D23CA" w:rsidR="00E90D1F" w:rsidRPr="00E90D1F" w:rsidRDefault="00E90D1F" w:rsidP="00E90D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Uwaga: Zajęcia z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dydaktyki języka niemieckiego </w:t>
      </w: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dla I roku s2 o specjalności nauczycielskiej</w:t>
      </w:r>
      <w:r w:rsidR="00FF66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odbywają się jako zajęcia łączone z filologią romańską.</w:t>
      </w: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14:paraId="32934DEA" w14:textId="77777777" w:rsidR="00E90D1F" w:rsidRDefault="00E90D1F" w:rsidP="006A07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5ECCB" w14:textId="77777777" w:rsidR="00EF22B2" w:rsidRDefault="00EF22B2" w:rsidP="00DB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0A0D46" w14:textId="6400237D" w:rsidR="009C7953" w:rsidRDefault="00E51965" w:rsidP="00DB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Rejestracja na zajęcia</w:t>
      </w:r>
      <w:r w:rsidR="00AE66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sem</w:t>
      </w:r>
      <w:r w:rsidR="001A2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estru</w:t>
      </w:r>
      <w:r w:rsidR="00AE66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zimowego</w:t>
      </w:r>
      <w:r w:rsidR="000877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- 20</w:t>
      </w:r>
      <w:r w:rsidR="001A2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F66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877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0674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F66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7FAC14FC" w14:textId="77777777" w:rsidR="00DB130B" w:rsidRPr="00755D4B" w:rsidRDefault="00DB130B" w:rsidP="00DB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117" w:type="dxa"/>
        <w:tblLayout w:type="fixed"/>
        <w:tblLook w:val="0000" w:firstRow="0" w:lastRow="0" w:firstColumn="0" w:lastColumn="0" w:noHBand="0" w:noVBand="0"/>
      </w:tblPr>
      <w:tblGrid>
        <w:gridCol w:w="1422"/>
        <w:gridCol w:w="1177"/>
        <w:gridCol w:w="245"/>
        <w:gridCol w:w="1391"/>
        <w:gridCol w:w="1283"/>
        <w:gridCol w:w="2599"/>
      </w:tblGrid>
      <w:tr w:rsidR="004018C9" w:rsidRPr="00755D4B" w14:paraId="35E91198" w14:textId="77777777" w:rsidTr="004018C9">
        <w:trPr>
          <w:gridAfter w:val="4"/>
          <w:wAfter w:w="5518" w:type="dxa"/>
          <w:trHeight w:val="309"/>
        </w:trPr>
        <w:tc>
          <w:tcPr>
            <w:tcW w:w="25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33D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018C9" w:rsidRPr="00755D4B" w14:paraId="7E8D868A" w14:textId="77777777" w:rsidTr="004018C9">
        <w:trPr>
          <w:trHeight w:val="309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7831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Data rozpoczęcia  rejestracji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DD016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Data zakończenia rejestracji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49F20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Godzina rozpoczęcia rejestracji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9853C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 xml:space="preserve">Godzina </w:t>
            </w:r>
          </w:p>
          <w:p w14:paraId="10A93D3F" w14:textId="77777777" w:rsidR="004018C9" w:rsidRPr="00755D4B" w:rsidRDefault="004018C9" w:rsidP="0087301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 xml:space="preserve">zakończenia </w:t>
            </w:r>
          </w:p>
          <w:p w14:paraId="479F4352" w14:textId="77777777" w:rsidR="004018C9" w:rsidRPr="00755D4B" w:rsidRDefault="004018C9" w:rsidP="0087301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rejestracji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8BC9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filologia</w:t>
            </w:r>
          </w:p>
        </w:tc>
      </w:tr>
      <w:tr w:rsidR="004018C9" w:rsidRPr="00E85462" w14:paraId="1AB2392C" w14:textId="77777777" w:rsidTr="004018C9">
        <w:trPr>
          <w:trHeight w:val="94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E6569" w14:textId="15493726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6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</w:t>
            </w:r>
            <w:r w:rsidR="00FF66AE">
              <w:rPr>
                <w:rFonts w:ascii="Times New Roman" w:hAnsi="Times New Roman" w:cs="Times New Roman"/>
              </w:rPr>
              <w:t>4</w:t>
            </w:r>
          </w:p>
          <w:p w14:paraId="32C555D2" w14:textId="77777777" w:rsidR="004018C9" w:rsidRPr="007E58AE" w:rsidRDefault="004018C9" w:rsidP="007E58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14:paraId="577A299C" w14:textId="77777777" w:rsidR="004018C9" w:rsidRPr="007E58AE" w:rsidRDefault="004018C9" w:rsidP="007E58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B3B17" w14:textId="5D657B4E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6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 w:rsidR="00FF66AE">
              <w:rPr>
                <w:rFonts w:ascii="Times New Roman" w:hAnsi="Times New Roman" w:cs="Times New Roman"/>
              </w:rPr>
              <w:t>4</w:t>
            </w:r>
          </w:p>
          <w:p w14:paraId="523686AB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9397F" w14:textId="37879AB9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E58AE">
              <w:rPr>
                <w:rFonts w:ascii="Times New Roman" w:hAnsi="Times New Roman" w:cs="Times New Roman"/>
              </w:rPr>
              <w:t>10.</w:t>
            </w:r>
            <w:r w:rsidR="00FF66AE">
              <w:rPr>
                <w:rFonts w:ascii="Times New Roman" w:hAnsi="Times New Roman" w:cs="Times New Roman"/>
              </w:rPr>
              <w:t>00</w:t>
            </w:r>
          </w:p>
          <w:p w14:paraId="787F7BC6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14:paraId="4DBC5570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682ED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E58AE">
              <w:rPr>
                <w:rFonts w:ascii="Times New Roman" w:hAnsi="Times New Roman" w:cs="Times New Roman"/>
              </w:rPr>
              <w:t>23.59</w:t>
            </w:r>
          </w:p>
          <w:p w14:paraId="5979A4C0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14:paraId="2AB22DBF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14:paraId="1091C39E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45F6" w14:textId="77777777" w:rsidR="004018C9" w:rsidRPr="007E58AE" w:rsidRDefault="004018C9" w:rsidP="007E58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E58AE">
              <w:rPr>
                <w:rFonts w:ascii="Times New Roman" w:hAnsi="Times New Roman" w:cs="Times New Roman"/>
              </w:rPr>
              <w:t>- germańska II i III rok s1 oraz s2</w:t>
            </w:r>
          </w:p>
          <w:p w14:paraId="5D7F249A" w14:textId="77777777" w:rsidR="00FF66AE" w:rsidRPr="00FF66AE" w:rsidRDefault="00FF66AE" w:rsidP="00FF66AE">
            <w:pPr>
              <w:spacing w:after="0"/>
              <w:ind w:right="-57"/>
              <w:rPr>
                <w:rFonts w:ascii="Times New Roman" w:hAnsi="Times New Roman" w:cs="Times New Roman"/>
                <w:color w:val="FF0000"/>
              </w:rPr>
            </w:pPr>
            <w:r w:rsidRPr="00FF66AE">
              <w:rPr>
                <w:rFonts w:ascii="Times New Roman" w:hAnsi="Times New Roman" w:cs="Times New Roman"/>
                <w:color w:val="FF0000"/>
              </w:rPr>
              <w:t xml:space="preserve">(uwaga! - dla I roku s1 - rejestracja rozpocznie się po dokonaniu wyboru na spotkaniu z opiekunem roku) </w:t>
            </w:r>
          </w:p>
          <w:p w14:paraId="0FF08F32" w14:textId="77777777" w:rsidR="004018C9" w:rsidRPr="007E58AE" w:rsidRDefault="004018C9" w:rsidP="00FF66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</w:tr>
    </w:tbl>
    <w:p w14:paraId="424815D1" w14:textId="77777777" w:rsidR="00AE66AF" w:rsidRPr="00755D4B" w:rsidRDefault="00AE66AF" w:rsidP="00AE6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pl-PL"/>
        </w:rPr>
      </w:pPr>
    </w:p>
    <w:p w14:paraId="6279BBAE" w14:textId="4FF636FD" w:rsidR="00AE66AF" w:rsidRDefault="00AE66AF" w:rsidP="0050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l-PL"/>
        </w:rPr>
      </w:pP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Na wszystkie zajęcia ustalone zostały limity uwzględniające</w:t>
      </w:r>
      <w:r w:rsidR="008444AA" w:rsidRP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liczebność danego rocznika. W przypadku niemożności zapisania się na preferowane zajęcia</w:t>
      </w:r>
      <w:r w:rsidR="008444AA" w:rsidRP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najpierw podjąć próbę zamiany z kolegami i koleżankami z roku, w drugiej</w:t>
      </w:r>
      <w:r w:rsidRP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9B5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 kontaktować się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2D313E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koordynatorką</w:t>
      </w:r>
      <w:r w:rsidR="00E85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</w:t>
      </w:r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dr Katarzyną </w:t>
      </w:r>
      <w:proofErr w:type="spellStart"/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(kazan@umk.pl) </w:t>
      </w:r>
      <w:r w:rsidR="0054764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następującej formie:</w:t>
      </w:r>
    </w:p>
    <w:p w14:paraId="7321EA5C" w14:textId="33A854F0" w:rsidR="00AE66AF" w:rsidRDefault="00AE66AF" w:rsidP="008E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nr indeksu, kod przedmiotu i grupa, do której chcą być Państwo dopisani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 grupa, z której chcą się Państwo przenieść, powód dopisania ponad wyznaczony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limit.</w:t>
      </w:r>
    </w:p>
    <w:p w14:paraId="095303A2" w14:textId="77777777" w:rsidR="00EA29FF" w:rsidRDefault="00EA29FF" w:rsidP="008E2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CF4A89" w14:textId="3D3D0CA3" w:rsidR="002D313E" w:rsidRPr="00AE66AF" w:rsidRDefault="002D313E" w:rsidP="008E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F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Problemy z rejestracją dotyczą często przedmiotów do wyboru (proseminariów, wykładu monograficznego, </w:t>
      </w:r>
      <w:r w:rsidR="00FB176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proseminariów specjalistycznych, seminariów licencjackich i magisterskich</w:t>
      </w:r>
      <w:r w:rsidRPr="00EA29F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). Proszę się nie martwić, jeżeli nie dostaną Państwo miejsca na te zajęcia w semestrze zimowym, są one oferowane również w semestrze letnim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28B7B1" w14:textId="77777777" w:rsidR="009C7953" w:rsidRDefault="009C7953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</w:t>
      </w: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rok studiów I stopnia           </w:t>
      </w:r>
    </w:p>
    <w:p w14:paraId="701BED45" w14:textId="7CB41445" w:rsidR="00FB68A5" w:rsidRDefault="009C7953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Studentów I roku studiów pierwszego stopnia prosimy o </w:t>
      </w:r>
      <w:r w:rsidRPr="00755D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wstrzymanie się z rejestracją na zajęcia</w:t>
      </w:r>
      <w:r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ogłoszenia wyników testu pozi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omującego, który odbędzie się 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C3D12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A7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spotkania z opiekun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ką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Edytą Grotek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="00873012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Collegium </w:t>
      </w:r>
      <w:proofErr w:type="spellStart"/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Humanisticum</w:t>
      </w:r>
      <w:proofErr w:type="spellEnd"/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Bojarskiego 1, sala </w:t>
      </w:r>
      <w:r w:rsidR="006A073D" w:rsidRP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 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33E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>.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wyników zostaną Państwo przydzieleni do </w:t>
      </w:r>
      <w:r w:rsidR="00873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trzech grup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zajęciowych</w:t>
      </w:r>
      <w:r w:rsidR="00873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praktyczną naukę języka niemieckiego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A6A6686" w14:textId="6DF5E957" w:rsidR="00873012" w:rsidRPr="00873012" w:rsidRDefault="00873012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873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pozostałych grup zajęciowych</w:t>
      </w:r>
      <w:r w:rsidRPr="00873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zapiszą się Państwo samodzielnie, sprawdzając, czy zajęcia nie kolidują czasowo z praktyczną nauką języka niemieckiego.</w:t>
      </w:r>
    </w:p>
    <w:p w14:paraId="5EEC29A0" w14:textId="0EB8E727" w:rsidR="00E23793" w:rsidRDefault="009C7953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AD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Studentów dwukierunkowych</w:t>
      </w:r>
      <w:r w:rsidRPr="0062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o zgłaszanie ewentualnego pokrywania się zajęć z planem drugiego kierunku na adres opiek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unki</w:t>
      </w:r>
      <w:r w:rsidRPr="0062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roku</w:t>
      </w:r>
      <w:r w:rsidR="00A02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dr Edyty Grotek</w:t>
      </w:r>
      <w:r w:rsidRPr="0062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7" w:history="1">
        <w:r w:rsidR="00FB1765" w:rsidRPr="00BF61D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edyta.grotek@umk.pl</w:t>
        </w:r>
      </w:hyperlink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1065">
        <w:rPr>
          <w:rFonts w:ascii="Times New Roman" w:eastAsia="Times New Roman" w:hAnsi="Times New Roman" w:cs="Times New Roman"/>
          <w:sz w:val="24"/>
          <w:szCs w:val="24"/>
          <w:lang w:eastAsia="pl-PL"/>
        </w:rPr>
        <w:t>). Postaramy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uwzględnić to przy podziale na grupy zajęciowe. </w:t>
      </w: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  </w:t>
      </w:r>
    </w:p>
    <w:p w14:paraId="685EE459" w14:textId="10829A93" w:rsidR="00873012" w:rsidRPr="005F2362" w:rsidRDefault="00873012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Kwalifikacje nauczycielskie: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zainteresowane nabyciem kwalifikacji nauczycielskich (w toku pięcioletniego kursu obejmującego studia pierwszego i drugiego stopnia</w:t>
      </w:r>
      <w:r w:rsid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jednym kierunku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>) deklarują to</w:t>
      </w:r>
      <w:r w:rsidR="00557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najszybciej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>mejlowo</w:t>
      </w:r>
      <w:proofErr w:type="spellEnd"/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 </w:t>
      </w:r>
      <w:hyperlink r:id="rId8" w:history="1">
        <w:r w:rsidR="00557A2B" w:rsidRPr="003D3D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kazan@umk.pl</w:t>
        </w:r>
      </w:hyperlink>
      <w:r w:rsidR="00557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Zadeklarowanie się pociąga za sobą uczestnictwo w zajęciach przewidzianych dla przyszłych nauczycieli (patrz punkt poniżej).</w:t>
      </w:r>
    </w:p>
    <w:p w14:paraId="1B6B1628" w14:textId="1EAE85E2" w:rsidR="00AD4588" w:rsidRDefault="00AD4588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 i moduły</w:t>
      </w:r>
      <w:r w:rsidRPr="00AD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na planie studiów (patrz tabelki poniżej) podzielone są na grupy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Przedmioty z grupy I realizują wszyscy studenci, zaś przedmioty z grupy III</w:t>
      </w:r>
      <w:r w:rsidR="00574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wybierane są zgodnie z wybranym modułem.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zainteresowani nabyciem kwalifikacji nauczycielskich wybierają zajęcia należące do modułu drugiego</w:t>
      </w:r>
      <w:r w:rsidR="00574647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pomijają moduł pierwszy. Pozostali studenci wybierają moduł pierwszy, a pomijają moduł drugi.</w:t>
      </w:r>
    </w:p>
    <w:p w14:paraId="39C6952E" w14:textId="00579A19" w:rsidR="00EF22B2" w:rsidRDefault="00EF22B2" w:rsidP="00EF22B2">
      <w:pPr>
        <w:spacing w:after="0" w:line="240" w:lineRule="auto"/>
        <w:rPr>
          <w:rFonts w:ascii="Times New Roman" w:hAnsi="Times New Roman"/>
        </w:rPr>
      </w:pPr>
    </w:p>
    <w:p w14:paraId="15328A1D" w14:textId="77777777" w:rsidR="00894C80" w:rsidRDefault="00894C80" w:rsidP="00EF22B2">
      <w:pPr>
        <w:spacing w:after="0" w:line="240" w:lineRule="auto"/>
        <w:rPr>
          <w:rFonts w:ascii="Times New Roman" w:hAnsi="Times New Roman"/>
        </w:rPr>
      </w:pPr>
    </w:p>
    <w:p w14:paraId="1255E134" w14:textId="77777777" w:rsidR="00CB1DF1" w:rsidRPr="00A05287" w:rsidRDefault="00CB1DF1" w:rsidP="00CB1DF1">
      <w:pPr>
        <w:spacing w:after="0" w:line="240" w:lineRule="auto"/>
        <w:rPr>
          <w:rFonts w:ascii="Times New Roman" w:hAnsi="Times New Roman"/>
        </w:rPr>
      </w:pPr>
      <w:r w:rsidRPr="00A05287">
        <w:rPr>
          <w:rFonts w:ascii="Times New Roman" w:hAnsi="Times New Roman"/>
        </w:rPr>
        <w:t>I semestr</w:t>
      </w:r>
      <w:r>
        <w:rPr>
          <w:rFonts w:ascii="Times New Roman" w:hAnsi="Times New Roman"/>
        </w:rPr>
        <w:t xml:space="preserve"> </w:t>
      </w:r>
    </w:p>
    <w:p w14:paraId="0E919CA3" w14:textId="77777777"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14:paraId="0332D397" w14:textId="77777777"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tbl>
      <w:tblPr>
        <w:tblW w:w="104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4279"/>
        <w:gridCol w:w="812"/>
        <w:gridCol w:w="549"/>
        <w:gridCol w:w="549"/>
        <w:gridCol w:w="549"/>
        <w:gridCol w:w="549"/>
        <w:gridCol w:w="549"/>
        <w:gridCol w:w="1155"/>
      </w:tblGrid>
      <w:tr w:rsidR="00A02C37" w:rsidRPr="00A05287" w14:paraId="23A7F4E4" w14:textId="77777777" w:rsidTr="00A02C37">
        <w:tc>
          <w:tcPr>
            <w:tcW w:w="1441" w:type="dxa"/>
            <w:vMerge w:val="restart"/>
            <w:shd w:val="clear" w:color="auto" w:fill="auto"/>
            <w:vAlign w:val="center"/>
          </w:tcPr>
          <w:p w14:paraId="6A87FDB3" w14:textId="77777777" w:rsidR="00A02C37" w:rsidRPr="00B158C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 xml:space="preserve">Nazwa grupy </w:t>
            </w:r>
            <w:r>
              <w:rPr>
                <w:rFonts w:ascii="Times New Roman" w:hAnsi="Times New Roman"/>
                <w:sz w:val="20"/>
              </w:rPr>
              <w:t>przedmiotów</w:t>
            </w:r>
          </w:p>
        </w:tc>
        <w:tc>
          <w:tcPr>
            <w:tcW w:w="4279" w:type="dxa"/>
            <w:vMerge w:val="restart"/>
            <w:shd w:val="clear" w:color="auto" w:fill="auto"/>
            <w:vAlign w:val="center"/>
          </w:tcPr>
          <w:p w14:paraId="7E1CB901" w14:textId="77777777" w:rsidR="00A02C37" w:rsidRPr="00B158C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>Nazwa przedmiotu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2EF25AAB" w14:textId="77777777" w:rsidR="00A02C37" w:rsidRPr="00B158C5" w:rsidRDefault="00A02C37" w:rsidP="00A02C37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>Liczba punktów ECTS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14:paraId="228D1CFA" w14:textId="77777777" w:rsidR="00A02C37" w:rsidRPr="00B158C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 xml:space="preserve">Liczba godzin z bezpośrednim udziałem nauczycieli </w:t>
            </w:r>
            <w:r>
              <w:rPr>
                <w:rFonts w:ascii="Times New Roman" w:hAnsi="Times New Roman"/>
                <w:sz w:val="20"/>
              </w:rPr>
              <w:t xml:space="preserve">lub innych osób prowadzących zajęcia </w:t>
            </w:r>
            <w:r w:rsidRPr="00B158C5">
              <w:rPr>
                <w:rFonts w:ascii="Times New Roman" w:hAnsi="Times New Roman"/>
                <w:sz w:val="20"/>
              </w:rPr>
              <w:t>– wg formy zajęć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1A9D67E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87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A02C37" w:rsidRPr="00A05287" w14:paraId="0F2A01EA" w14:textId="77777777" w:rsidTr="00A02C37">
        <w:tc>
          <w:tcPr>
            <w:tcW w:w="1441" w:type="dxa"/>
            <w:vMerge/>
            <w:shd w:val="clear" w:color="auto" w:fill="auto"/>
          </w:tcPr>
          <w:p w14:paraId="7D6A9ED9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9" w:type="dxa"/>
            <w:vMerge/>
            <w:shd w:val="clear" w:color="auto" w:fill="auto"/>
          </w:tcPr>
          <w:p w14:paraId="7E5CEABB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14:paraId="4DA60A88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5EEF452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W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B1FE3B9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Ć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1702CD0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K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774041A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L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8CE1970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S</w:t>
            </w:r>
          </w:p>
        </w:tc>
        <w:tc>
          <w:tcPr>
            <w:tcW w:w="1155" w:type="dxa"/>
            <w:vMerge/>
            <w:shd w:val="clear" w:color="auto" w:fill="auto"/>
          </w:tcPr>
          <w:p w14:paraId="65B295CF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C37" w:rsidRPr="00A05287" w14:paraId="14078791" w14:textId="77777777" w:rsidTr="00A02C37">
        <w:tc>
          <w:tcPr>
            <w:tcW w:w="1441" w:type="dxa"/>
            <w:vMerge w:val="restart"/>
            <w:shd w:val="clear" w:color="auto" w:fill="auto"/>
          </w:tcPr>
          <w:p w14:paraId="59982E12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grupa I</w:t>
            </w:r>
          </w:p>
          <w:p w14:paraId="3E2C4DFE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44B8E0DD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Praktyczna nauka języka niemieckiego</w:t>
            </w:r>
          </w:p>
        </w:tc>
        <w:tc>
          <w:tcPr>
            <w:tcW w:w="812" w:type="dxa"/>
            <w:shd w:val="clear" w:color="auto" w:fill="auto"/>
          </w:tcPr>
          <w:p w14:paraId="03976517" w14:textId="106BE6B0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1</w:t>
            </w:r>
            <w:r w:rsidR="00FB176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14:paraId="620DDEE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492DED15" w14:textId="3E896166" w:rsidR="00A02C37" w:rsidRPr="00A05287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549" w:type="dxa"/>
            <w:shd w:val="clear" w:color="auto" w:fill="auto"/>
          </w:tcPr>
          <w:p w14:paraId="01ED274F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0209ABAA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480B4172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72DA9516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 xml:space="preserve">zaliczenie na ocenę </w:t>
            </w:r>
          </w:p>
          <w:p w14:paraId="46966E05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C37" w:rsidRPr="00A05287" w14:paraId="663FCF00" w14:textId="77777777" w:rsidTr="00A02C37">
        <w:tc>
          <w:tcPr>
            <w:tcW w:w="1441" w:type="dxa"/>
            <w:vMerge/>
            <w:shd w:val="clear" w:color="auto" w:fill="auto"/>
          </w:tcPr>
          <w:p w14:paraId="7FE87FAB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1576B397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Historia Niemiec</w:t>
            </w:r>
          </w:p>
        </w:tc>
        <w:tc>
          <w:tcPr>
            <w:tcW w:w="812" w:type="dxa"/>
            <w:shd w:val="clear" w:color="auto" w:fill="auto"/>
          </w:tcPr>
          <w:p w14:paraId="05D47410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427532E0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52D838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5E1BCF2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6BE7B1DC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29F2DD3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1FADB685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14:paraId="515CA43C" w14:textId="77777777" w:rsidTr="00A02C37">
        <w:tc>
          <w:tcPr>
            <w:tcW w:w="1441" w:type="dxa"/>
            <w:vMerge/>
            <w:shd w:val="clear" w:color="auto" w:fill="auto"/>
          </w:tcPr>
          <w:p w14:paraId="38F5262A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2FC5FA11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Historia literatury niemieckiego obszaru językowego</w:t>
            </w:r>
          </w:p>
        </w:tc>
        <w:tc>
          <w:tcPr>
            <w:tcW w:w="812" w:type="dxa"/>
            <w:shd w:val="clear" w:color="auto" w:fill="auto"/>
          </w:tcPr>
          <w:p w14:paraId="59172BBA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68F55855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14:paraId="274AA5F3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5CD126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5748AD72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1A32E421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2D66872D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D667A9" w14:paraId="03DA877C" w14:textId="77777777" w:rsidTr="00A02C37">
        <w:tc>
          <w:tcPr>
            <w:tcW w:w="1441" w:type="dxa"/>
            <w:vMerge/>
            <w:shd w:val="clear" w:color="auto" w:fill="auto"/>
          </w:tcPr>
          <w:p w14:paraId="6A15784C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54B4E808" w14:textId="77777777" w:rsidR="00A02C37" w:rsidRPr="00DD2154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 xml:space="preserve">Gramatyka opisowa języka niemieckiego </w:t>
            </w:r>
          </w:p>
        </w:tc>
        <w:tc>
          <w:tcPr>
            <w:tcW w:w="812" w:type="dxa"/>
            <w:shd w:val="clear" w:color="auto" w:fill="auto"/>
          </w:tcPr>
          <w:p w14:paraId="3B364E61" w14:textId="77777777"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14:paraId="2D69A00D" w14:textId="77777777"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482DF122" w14:textId="77777777"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5887A19" w14:textId="77777777" w:rsidR="00A02C37" w:rsidRPr="00DD2154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shd w:val="clear" w:color="auto" w:fill="auto"/>
          </w:tcPr>
          <w:p w14:paraId="7FC0D543" w14:textId="77777777" w:rsidR="00A02C37" w:rsidRPr="00DD2154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shd w:val="clear" w:color="auto" w:fill="auto"/>
          </w:tcPr>
          <w:p w14:paraId="23C276C9" w14:textId="77777777" w:rsidR="00A02C37" w:rsidRPr="00DD2154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shd w:val="clear" w:color="auto" w:fill="auto"/>
          </w:tcPr>
          <w:p w14:paraId="7653B1D7" w14:textId="77777777" w:rsidR="00A02C37" w:rsidRPr="00D667A9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14:paraId="04AC2415" w14:textId="77777777" w:rsidTr="00A02C37">
        <w:tc>
          <w:tcPr>
            <w:tcW w:w="1441" w:type="dxa"/>
            <w:vMerge/>
            <w:shd w:val="clear" w:color="auto" w:fill="auto"/>
          </w:tcPr>
          <w:p w14:paraId="718C559E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2FBD89BB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Gramatyka opisowa języka niemieckiego</w:t>
            </w:r>
          </w:p>
        </w:tc>
        <w:tc>
          <w:tcPr>
            <w:tcW w:w="812" w:type="dxa"/>
            <w:shd w:val="clear" w:color="auto" w:fill="auto"/>
          </w:tcPr>
          <w:p w14:paraId="1559A42D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2AFC12A3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363CB36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4677A1D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688C364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7BCD10E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21ACFE7F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14:paraId="0D99FA19" w14:textId="77777777" w:rsidTr="00A02C37">
        <w:tc>
          <w:tcPr>
            <w:tcW w:w="1441" w:type="dxa"/>
            <w:shd w:val="clear" w:color="auto" w:fill="auto"/>
          </w:tcPr>
          <w:p w14:paraId="3A081458" w14:textId="44941402" w:rsidR="00A02C37" w:rsidRPr="00A05287" w:rsidRDefault="00FB1765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grupa IV</w:t>
            </w:r>
          </w:p>
        </w:tc>
        <w:tc>
          <w:tcPr>
            <w:tcW w:w="4279" w:type="dxa"/>
            <w:shd w:val="clear" w:color="auto" w:fill="auto"/>
          </w:tcPr>
          <w:p w14:paraId="63014411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Elementy bezpieczeństwa i higieny pracy oraz ergonomii (szkolenie podstawowe)</w:t>
            </w:r>
          </w:p>
        </w:tc>
        <w:tc>
          <w:tcPr>
            <w:tcW w:w="812" w:type="dxa"/>
            <w:shd w:val="clear" w:color="auto" w:fill="auto"/>
          </w:tcPr>
          <w:p w14:paraId="429D20AF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0FBB19E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2D9BE4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665BFBA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87907E1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46301D40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3EDF0A46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02C37" w:rsidRPr="00A05287" w14:paraId="1B93DA48" w14:textId="77777777" w:rsidTr="00A02C37">
        <w:tc>
          <w:tcPr>
            <w:tcW w:w="1441" w:type="dxa"/>
            <w:shd w:val="clear" w:color="auto" w:fill="auto"/>
          </w:tcPr>
          <w:p w14:paraId="671C3C50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4142C1D9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Szkolenie biblioteczne</w:t>
            </w:r>
          </w:p>
        </w:tc>
        <w:tc>
          <w:tcPr>
            <w:tcW w:w="812" w:type="dxa"/>
            <w:shd w:val="clear" w:color="auto" w:fill="auto"/>
          </w:tcPr>
          <w:p w14:paraId="3913742E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A5CD417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164145DB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121B1AE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4AA5938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62DA09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4F76CC99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02C37" w:rsidRPr="00A02C02" w14:paraId="67DE6202" w14:textId="77777777" w:rsidTr="00A02C37">
        <w:tc>
          <w:tcPr>
            <w:tcW w:w="10432" w:type="dxa"/>
            <w:gridSpan w:val="9"/>
            <w:shd w:val="clear" w:color="auto" w:fill="auto"/>
          </w:tcPr>
          <w:p w14:paraId="1229C7B0" w14:textId="02EF1D80" w:rsidR="00A02C37" w:rsidRPr="00A02C02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Zajęcia przy wyborze </w:t>
            </w:r>
            <w:r w:rsidR="00A12858">
              <w:rPr>
                <w:rFonts w:ascii="Times New Roman" w:hAnsi="Times New Roman"/>
                <w:sz w:val="18"/>
                <w:szCs w:val="18"/>
              </w:rPr>
              <w:t>specjalności ogólnej</w:t>
            </w:r>
          </w:p>
        </w:tc>
      </w:tr>
      <w:tr w:rsidR="00A02C37" w:rsidRPr="00A05287" w14:paraId="0DDAAA37" w14:textId="77777777" w:rsidTr="00A02C37">
        <w:tc>
          <w:tcPr>
            <w:tcW w:w="1441" w:type="dxa"/>
            <w:vMerge w:val="restart"/>
            <w:shd w:val="clear" w:color="auto" w:fill="auto"/>
          </w:tcPr>
          <w:p w14:paraId="5962D3F9" w14:textId="77777777" w:rsidR="00A02C3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grupa II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3F6ACADA" w14:textId="77777777" w:rsidR="00A02C3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EF4ED66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15446AF4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Proseminarium z lektur</w:t>
            </w:r>
          </w:p>
        </w:tc>
        <w:tc>
          <w:tcPr>
            <w:tcW w:w="812" w:type="dxa"/>
            <w:shd w:val="clear" w:color="auto" w:fill="auto"/>
          </w:tcPr>
          <w:p w14:paraId="7CC7C0B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163947E2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E877874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1E24BB55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02336068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080635E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714F64CB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14:paraId="16358F24" w14:textId="77777777" w:rsidTr="00A02C37">
        <w:tc>
          <w:tcPr>
            <w:tcW w:w="1441" w:type="dxa"/>
            <w:vMerge/>
            <w:shd w:val="clear" w:color="auto" w:fill="auto"/>
          </w:tcPr>
          <w:p w14:paraId="18C0A885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320DB40F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Wstęp do literaturoznawstwa</w:t>
            </w:r>
          </w:p>
        </w:tc>
        <w:tc>
          <w:tcPr>
            <w:tcW w:w="812" w:type="dxa"/>
            <w:shd w:val="clear" w:color="auto" w:fill="auto"/>
          </w:tcPr>
          <w:p w14:paraId="52C170B3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620D674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7401058" w14:textId="06C4AF5F" w:rsidR="00A02C37" w:rsidRPr="00A05287" w:rsidRDefault="00BC4B33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2FBFDBFB" w14:textId="0ADC4CA9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E67081E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01AF623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40584AAC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14:paraId="4E775AA4" w14:textId="77777777" w:rsidTr="00A02C37">
        <w:tc>
          <w:tcPr>
            <w:tcW w:w="10432" w:type="dxa"/>
            <w:gridSpan w:val="9"/>
            <w:shd w:val="clear" w:color="auto" w:fill="auto"/>
          </w:tcPr>
          <w:p w14:paraId="1FC11CB7" w14:textId="690CB6F3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Zajęcia przy wyborze </w:t>
            </w:r>
            <w:r w:rsidR="00A12858">
              <w:rPr>
                <w:rFonts w:ascii="Times New Roman" w:hAnsi="Times New Roman"/>
                <w:sz w:val="18"/>
                <w:szCs w:val="18"/>
              </w:rPr>
              <w:t>specjalności nauczycielskiej</w:t>
            </w:r>
          </w:p>
        </w:tc>
      </w:tr>
      <w:tr w:rsidR="00A02C37" w:rsidRPr="00D45E95" w14:paraId="08732688" w14:textId="77777777" w:rsidTr="00A02C37">
        <w:tc>
          <w:tcPr>
            <w:tcW w:w="1441" w:type="dxa"/>
            <w:vMerge w:val="restart"/>
            <w:shd w:val="clear" w:color="auto" w:fill="auto"/>
          </w:tcPr>
          <w:p w14:paraId="53DD2E54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grupa II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A0528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79" w:type="dxa"/>
            <w:shd w:val="clear" w:color="auto" w:fill="auto"/>
          </w:tcPr>
          <w:p w14:paraId="674723CE" w14:textId="77777777" w:rsidR="00A02C37" w:rsidRPr="00D45E95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Proseminarium z lektur</w:t>
            </w:r>
          </w:p>
        </w:tc>
        <w:tc>
          <w:tcPr>
            <w:tcW w:w="812" w:type="dxa"/>
            <w:shd w:val="clear" w:color="auto" w:fill="auto"/>
          </w:tcPr>
          <w:p w14:paraId="2F358721" w14:textId="77777777"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14:paraId="338DC90B" w14:textId="77777777"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1666C7B" w14:textId="77777777"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15CA172" w14:textId="77777777"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49AA686E" w14:textId="77777777" w:rsidR="00A02C37" w:rsidRPr="00D45E95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97531E2" w14:textId="77777777"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1007707D" w14:textId="77777777" w:rsidR="00A02C37" w:rsidRPr="00D45E95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2C37" w:rsidRPr="00A05287" w14:paraId="57DC5DDD" w14:textId="77777777" w:rsidTr="00A02C37">
        <w:tc>
          <w:tcPr>
            <w:tcW w:w="1441" w:type="dxa"/>
            <w:vMerge/>
            <w:shd w:val="clear" w:color="auto" w:fill="auto"/>
          </w:tcPr>
          <w:p w14:paraId="4499EEF2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607094F3" w14:textId="46355B52" w:rsidR="00A02C37" w:rsidRPr="008D79D9" w:rsidRDefault="00A02C37" w:rsidP="00A02C3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FB1765">
              <w:rPr>
                <w:rFonts w:ascii="Times New Roman" w:hAnsi="Times New Roman"/>
                <w:sz w:val="18"/>
                <w:szCs w:val="18"/>
              </w:rPr>
              <w:t>odstawy psychologii</w:t>
            </w:r>
          </w:p>
        </w:tc>
        <w:tc>
          <w:tcPr>
            <w:tcW w:w="812" w:type="dxa"/>
            <w:shd w:val="clear" w:color="auto" w:fill="auto"/>
          </w:tcPr>
          <w:p w14:paraId="5A0F22B7" w14:textId="1FF3D8D1" w:rsidR="00A02C37" w:rsidRPr="00845429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11B3AAAA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34A6E99D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025D0C2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46A8A92F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4F6F4891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7B3FC102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2C37" w:rsidRPr="00A05287" w14:paraId="3C77DDD1" w14:textId="77777777" w:rsidTr="00A02C37">
        <w:tc>
          <w:tcPr>
            <w:tcW w:w="1441" w:type="dxa"/>
            <w:vMerge/>
            <w:shd w:val="clear" w:color="auto" w:fill="auto"/>
          </w:tcPr>
          <w:p w14:paraId="3C09D61B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60679615" w14:textId="2D7FDA9D" w:rsidR="00A02C37" w:rsidRPr="008D79D9" w:rsidRDefault="00A02C37" w:rsidP="00A02C3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FB1765">
              <w:rPr>
                <w:rFonts w:ascii="Times New Roman" w:hAnsi="Times New Roman"/>
                <w:sz w:val="18"/>
                <w:szCs w:val="18"/>
              </w:rPr>
              <w:t>odstawy psychologii</w:t>
            </w:r>
          </w:p>
        </w:tc>
        <w:tc>
          <w:tcPr>
            <w:tcW w:w="812" w:type="dxa"/>
            <w:shd w:val="clear" w:color="auto" w:fill="auto"/>
          </w:tcPr>
          <w:p w14:paraId="00F5A064" w14:textId="4C289786" w:rsidR="00A02C37" w:rsidRPr="00845429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6A16B9FF" w14:textId="2A33303A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04EA6926" w14:textId="5F5962C0" w:rsidR="00A02C37" w:rsidRPr="00A05287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2FD078E6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BBADBD4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A9050C5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0D77800B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2C37" w:rsidRPr="00A05287" w14:paraId="3A85F94E" w14:textId="77777777" w:rsidTr="00A02C37">
        <w:tc>
          <w:tcPr>
            <w:tcW w:w="5720" w:type="dxa"/>
            <w:gridSpan w:val="2"/>
            <w:shd w:val="clear" w:color="auto" w:fill="auto"/>
          </w:tcPr>
          <w:p w14:paraId="5D858120" w14:textId="77777777" w:rsidR="00A02C37" w:rsidRPr="00D667A9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Razem: 375 godzin przy wyborze modułu I/40</w:t>
            </w:r>
            <w:r w:rsidRPr="00D667A9">
              <w:rPr>
                <w:rFonts w:ascii="Times New Roman" w:hAnsi="Times New Roman"/>
                <w:sz w:val="18"/>
                <w:szCs w:val="18"/>
              </w:rPr>
              <w:t>5 przy wyborze modułu II</w:t>
            </w:r>
          </w:p>
        </w:tc>
        <w:tc>
          <w:tcPr>
            <w:tcW w:w="812" w:type="dxa"/>
            <w:shd w:val="clear" w:color="auto" w:fill="auto"/>
          </w:tcPr>
          <w:p w14:paraId="65B79F89" w14:textId="45B0A5E5"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2FD">
              <w:rPr>
                <w:rFonts w:ascii="Times New Roman" w:hAnsi="Times New Roman"/>
              </w:rPr>
              <w:t>30/3</w:t>
            </w:r>
            <w:r w:rsidR="00FB1765"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14:paraId="50702EB9" w14:textId="77777777"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45/</w:t>
            </w:r>
          </w:p>
          <w:p w14:paraId="7ABD54E2" w14:textId="634B8527" w:rsidR="00A02C37" w:rsidRPr="00D667A9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9" w:type="dxa"/>
            <w:shd w:val="clear" w:color="auto" w:fill="auto"/>
          </w:tcPr>
          <w:p w14:paraId="4C6E4E99" w14:textId="1F2AAA1E" w:rsidR="00A02C3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B176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0/</w:t>
            </w:r>
          </w:p>
          <w:p w14:paraId="3ECA1E05" w14:textId="4C91267F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B176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6AEE88DF" w14:textId="5387EC1A" w:rsidR="00A02C37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A02C37" w:rsidRPr="00A05287">
              <w:rPr>
                <w:rFonts w:ascii="Times New Roman" w:hAnsi="Times New Roman"/>
                <w:sz w:val="18"/>
                <w:szCs w:val="18"/>
              </w:rPr>
              <w:t>0</w:t>
            </w:r>
            <w:r w:rsidR="00A02C37"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5C05B1CB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9" w:type="dxa"/>
            <w:shd w:val="clear" w:color="auto" w:fill="auto"/>
          </w:tcPr>
          <w:p w14:paraId="6182B068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DB662B1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08F50323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FEBE813" w14:textId="77777777"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14:paraId="2832FECB" w14:textId="77777777"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14:paraId="47656CB7" w14:textId="77777777"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14:paraId="19088073" w14:textId="32CC3C0D" w:rsidR="00CB1DF1" w:rsidRDefault="00CB1DF1" w:rsidP="00CB1DF1">
      <w:pPr>
        <w:spacing w:after="0" w:line="240" w:lineRule="auto"/>
        <w:rPr>
          <w:rFonts w:ascii="Times New Roman" w:hAnsi="Times New Roman"/>
        </w:rPr>
      </w:pPr>
      <w:r w:rsidRPr="00A05287">
        <w:rPr>
          <w:rFonts w:ascii="Times New Roman" w:hAnsi="Times New Roman"/>
        </w:rPr>
        <w:t>II semestr</w:t>
      </w:r>
    </w:p>
    <w:p w14:paraId="60289DF4" w14:textId="114094AD" w:rsidR="00A02C37" w:rsidRDefault="00A02C37" w:rsidP="00CB1DF1">
      <w:pPr>
        <w:spacing w:after="0" w:line="240" w:lineRule="auto"/>
        <w:rPr>
          <w:rFonts w:ascii="Times New Roman" w:hAnsi="Times New Roman"/>
        </w:rPr>
      </w:pPr>
    </w:p>
    <w:p w14:paraId="63958D82" w14:textId="01DDB9D3" w:rsidR="00A02C37" w:rsidRPr="00A02C37" w:rsidRDefault="00A02C37" w:rsidP="00A02C37">
      <w:pPr>
        <w:spacing w:after="4" w:line="268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leGrid"/>
        <w:tblW w:w="10301" w:type="dxa"/>
        <w:tblInd w:w="-66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392"/>
        <w:gridCol w:w="2968"/>
        <w:gridCol w:w="1417"/>
        <w:gridCol w:w="804"/>
        <w:gridCol w:w="531"/>
        <w:gridCol w:w="533"/>
        <w:gridCol w:w="526"/>
        <w:gridCol w:w="497"/>
        <w:gridCol w:w="495"/>
        <w:gridCol w:w="1138"/>
      </w:tblGrid>
      <w:tr w:rsidR="00A02C37" w:rsidRPr="00A02C37" w14:paraId="6549AFF8" w14:textId="77777777" w:rsidTr="00A02C37">
        <w:trPr>
          <w:trHeight w:val="955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A909" w14:textId="77777777" w:rsidR="00A02C37" w:rsidRPr="00A02C37" w:rsidRDefault="00A02C37" w:rsidP="00A02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Nazwa grupy przedmiotów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C54B" w14:textId="77777777" w:rsidR="00A02C37" w:rsidRPr="00A02C37" w:rsidRDefault="00A02C37" w:rsidP="00A02C37">
            <w:pPr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>Nazwa przedmiotu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8E02" w14:textId="77777777" w:rsidR="00A02C37" w:rsidRPr="00A02C37" w:rsidRDefault="00A02C37" w:rsidP="00A02C37">
            <w:pPr>
              <w:spacing w:after="18"/>
              <w:ind w:left="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Kod przedmiotu  w </w:t>
            </w:r>
          </w:p>
          <w:p w14:paraId="4570D2AB" w14:textId="77777777" w:rsidR="00A02C37" w:rsidRPr="00A02C37" w:rsidRDefault="00A02C37" w:rsidP="00A02C37">
            <w:pPr>
              <w:ind w:left="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USOS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D233" w14:textId="77777777" w:rsidR="00A02C37" w:rsidRPr="00A02C37" w:rsidRDefault="00A02C37" w:rsidP="00A02C37">
            <w:pPr>
              <w:spacing w:after="17"/>
              <w:ind w:left="36" w:firstLine="79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Liczba punktów </w:t>
            </w:r>
          </w:p>
          <w:p w14:paraId="2EE2AD78" w14:textId="77777777" w:rsidR="00A02C37" w:rsidRPr="00A02C37" w:rsidRDefault="00A02C37" w:rsidP="00A02C37">
            <w:pPr>
              <w:ind w:left="142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ECTS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9E3F" w14:textId="77777777" w:rsidR="00A02C37" w:rsidRPr="00A02C37" w:rsidRDefault="00A02C37" w:rsidP="00A02C37">
            <w:pPr>
              <w:spacing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Liczba godzin z bezpośrednim udziałem nauczycieli lub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34C5EE" w14:textId="77777777" w:rsidR="00A02C37" w:rsidRPr="00A02C37" w:rsidRDefault="00A02C37" w:rsidP="00A02C37">
            <w:pPr>
              <w:ind w:left="-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ab/>
            </w: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innych osób prowadzących zajęcia – wg formy zajęć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1CA4" w14:textId="77777777" w:rsidR="00A02C37" w:rsidRPr="00A02C37" w:rsidRDefault="00A02C37" w:rsidP="00A02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Forma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zaliczenia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7ED41D76" w14:textId="77777777" w:rsidTr="00A02C3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A89D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81F9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1FB9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D61F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3BE7" w14:textId="77777777" w:rsidR="00A02C37" w:rsidRPr="00A02C37" w:rsidRDefault="00A02C37" w:rsidP="00A02C37">
            <w:pPr>
              <w:ind w:left="173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W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E231" w14:textId="77777777" w:rsidR="00A02C37" w:rsidRPr="00A02C37" w:rsidRDefault="00A02C37" w:rsidP="00A02C37">
            <w:pPr>
              <w:ind w:right="18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Ć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1A09" w14:textId="77777777" w:rsidR="00A02C37" w:rsidRPr="00A02C37" w:rsidRDefault="00A02C37" w:rsidP="00A02C37">
            <w:pPr>
              <w:ind w:right="17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K 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B9DE" w14:textId="77777777" w:rsidR="00A02C37" w:rsidRPr="00A02C37" w:rsidRDefault="00A02C37" w:rsidP="00A02C37">
            <w:pPr>
              <w:ind w:right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L 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3104" w14:textId="77777777" w:rsidR="00A02C37" w:rsidRPr="00A02C37" w:rsidRDefault="00A02C37" w:rsidP="00A02C37">
            <w:pPr>
              <w:ind w:right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B6F92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C37" w:rsidRPr="00A02C37" w14:paraId="4FE3B49C" w14:textId="77777777" w:rsidTr="00A02C37">
        <w:trPr>
          <w:trHeight w:val="437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2796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grupa I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AA78BD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BCEF" w14:textId="77777777" w:rsidR="00A02C37" w:rsidRPr="00A02C37" w:rsidRDefault="00A02C37" w:rsidP="00A02C37">
            <w:pPr>
              <w:ind w:left="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Praktyczna nauka języka niemieckiego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E13D" w14:textId="77777777" w:rsidR="00A02C37" w:rsidRPr="00A02C37" w:rsidRDefault="00A02C37" w:rsidP="00A02C37">
            <w:pPr>
              <w:spacing w:after="14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6ECF8E6A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PNJN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6D9F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16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4300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59D3" w14:textId="77777777" w:rsidR="00A02C37" w:rsidRPr="00A02C37" w:rsidRDefault="00A02C37" w:rsidP="00A02C37">
            <w:pPr>
              <w:ind w:left="142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180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D330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A29E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5A7F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7E78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7CA22D0C" w14:textId="77777777" w:rsidTr="00A02C3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4978A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8549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Historia Niemiec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0F9" w14:textId="77777777" w:rsidR="00A02C37" w:rsidRPr="00A02C37" w:rsidRDefault="00A02C37" w:rsidP="00A02C37">
            <w:pPr>
              <w:spacing w:after="12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2D2D6940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7918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5414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4C3F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E393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84AD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A782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4B7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167A12B0" w14:textId="77777777" w:rsidTr="00A02C3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72D20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29EC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Gramatyka opisowa języka niemieckiego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21F8" w14:textId="77777777" w:rsidR="00A02C37" w:rsidRPr="00A02C37" w:rsidRDefault="00A02C37" w:rsidP="00A02C37">
            <w:pPr>
              <w:spacing w:after="17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3597FBC4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GOP-W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4B6C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4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3112" w14:textId="77777777" w:rsidR="00A02C37" w:rsidRPr="00A02C37" w:rsidRDefault="00A02C37" w:rsidP="00A02C37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5A47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2E5C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4DB8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84EE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6652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79DD0C3B" w14:textId="77777777" w:rsidTr="00A02C3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B9492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8C70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Gramatyka opisowa języka niemieckiego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9800" w14:textId="77777777" w:rsidR="00A02C37" w:rsidRPr="00A02C37" w:rsidRDefault="00A02C37" w:rsidP="00A02C37">
            <w:pPr>
              <w:spacing w:after="14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0F3326D2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GOP-C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1291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1B12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4592" w14:textId="77777777" w:rsidR="00A02C37" w:rsidRPr="00A02C37" w:rsidRDefault="00A02C37" w:rsidP="00A02C37">
            <w:pPr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EF8C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8AED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815C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8967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33F25CC0" w14:textId="77777777" w:rsidTr="00A02C3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2F24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4DBA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Historia literatury niemieckiego obszaru językowego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7D48" w14:textId="77777777" w:rsidR="00A02C37" w:rsidRPr="00A02C37" w:rsidRDefault="00A02C37" w:rsidP="00A02C37">
            <w:pPr>
              <w:spacing w:after="15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63193382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HLNOJ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E1D5" w14:textId="77777777" w:rsidR="00A02C37" w:rsidRPr="00A02C37" w:rsidRDefault="00A02C37" w:rsidP="00A02C37">
            <w:pPr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9FE4" w14:textId="77777777" w:rsidR="00A02C37" w:rsidRPr="00A02C37" w:rsidRDefault="00A02C37" w:rsidP="00A02C37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15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BCCE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EF8B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96FD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4C8A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1E0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020CB1CA" w14:textId="77777777" w:rsidTr="00A02C37">
        <w:trPr>
          <w:trHeight w:val="240"/>
        </w:trPr>
        <w:tc>
          <w:tcPr>
            <w:tcW w:w="10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0B70" w14:textId="77777777" w:rsidR="00A02C37" w:rsidRPr="00A02C37" w:rsidRDefault="00A02C37" w:rsidP="00A02C37">
            <w:pPr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Zajęcia przy wyborze specjalności ogólnej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18610CDC" w14:textId="77777777" w:rsidTr="00A02C37">
        <w:trPr>
          <w:trHeight w:val="437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4DA7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grupa III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568CD25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EE3F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Proseminarium z lektur 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8649" w14:textId="77777777" w:rsidR="00A02C37" w:rsidRPr="00A02C37" w:rsidRDefault="00A02C37" w:rsidP="00A02C37">
            <w:pPr>
              <w:spacing w:after="17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378E561E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PROSL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99B2" w14:textId="77777777" w:rsidR="00A02C37" w:rsidRPr="00A02C37" w:rsidRDefault="00A02C37" w:rsidP="00A02C37">
            <w:pPr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2D42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36E2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6A3F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CD54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CC35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EC0A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46CC7865" w14:textId="77777777" w:rsidTr="00A02C3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0380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2C73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Wstęp do językoznawstwa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27A6" w14:textId="77777777" w:rsidR="00A02C37" w:rsidRPr="00A02C37" w:rsidRDefault="00A02C37" w:rsidP="00A02C37">
            <w:pPr>
              <w:spacing w:after="13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2512-s1GER2L-</w:t>
            </w:r>
          </w:p>
          <w:p w14:paraId="6099C61F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WDJ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83A8" w14:textId="77777777" w:rsidR="00A02C37" w:rsidRPr="00A02C37" w:rsidRDefault="00A02C37" w:rsidP="00A02C37">
            <w:pPr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8931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E961" w14:textId="7F461087" w:rsidR="00A02C37" w:rsidRPr="00A02C37" w:rsidRDefault="00BC4B33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  <w:r w:rsidR="00A02C37"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="00A02C37"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FA24" w14:textId="7E750DC5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10FE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B8EA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BE46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2C327579" w14:textId="77777777" w:rsidTr="00A02C37">
        <w:trPr>
          <w:trHeight w:val="240"/>
        </w:trPr>
        <w:tc>
          <w:tcPr>
            <w:tcW w:w="10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82EC" w14:textId="77777777" w:rsidR="00A02C37" w:rsidRPr="00A02C37" w:rsidRDefault="00A02C37" w:rsidP="00A02C37">
            <w:pPr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Zajęcia przy wyborze specjalności nauczycielskiej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61517B18" w14:textId="77777777" w:rsidTr="00A02C37">
        <w:trPr>
          <w:trHeight w:val="444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5F5A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grupa III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C29B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Psychologia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9604" w14:textId="77777777" w:rsidR="00A02C37" w:rsidRPr="00A02C37" w:rsidRDefault="00A02C37" w:rsidP="00A02C37">
            <w:pPr>
              <w:ind w:left="46" w:hanging="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2500-s1NA1LPSYCH-W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EBE6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A53C" w14:textId="77777777" w:rsidR="00A02C37" w:rsidRPr="00A02C37" w:rsidRDefault="00A02C37" w:rsidP="00A02C37">
            <w:pPr>
              <w:ind w:right="15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15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7A3" w14:textId="77777777" w:rsidR="00A02C37" w:rsidRPr="00A02C37" w:rsidRDefault="00A02C37" w:rsidP="00A02C37">
            <w:pPr>
              <w:ind w:lef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FB78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E75D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9A2D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7D73" w14:textId="2A014044" w:rsidR="00A02C37" w:rsidRPr="00086876" w:rsidRDefault="00A12858" w:rsidP="00A02C37">
            <w:pPr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egzamin</w:t>
            </w:r>
          </w:p>
        </w:tc>
      </w:tr>
      <w:tr w:rsidR="00A02C37" w:rsidRPr="00A02C37" w14:paraId="0BD7DA27" w14:textId="77777777" w:rsidTr="00A02C3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2B27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2C11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Psychologia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6B29" w14:textId="77777777" w:rsidR="00A02C37" w:rsidRPr="00A02C37" w:rsidRDefault="00A02C37" w:rsidP="00A02C37">
            <w:pPr>
              <w:spacing w:after="17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2500-s1NA1L-</w:t>
            </w:r>
          </w:p>
          <w:p w14:paraId="1906B55A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PSYCH-C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ECAD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7E6A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92FB" w14:textId="77777777" w:rsidR="00A02C37" w:rsidRPr="00A02C37" w:rsidRDefault="00A02C37" w:rsidP="00A02C37">
            <w:pPr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855F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4D5A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463D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9C7A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124B5071" w14:textId="77777777" w:rsidTr="00A02C37">
        <w:trPr>
          <w:trHeight w:val="449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B7F2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Razem: 345 godzin przy wyborze specjalności ogólnej/315 przy wyborze specjalności nauczycielskiej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BE70" w14:textId="77777777" w:rsidR="00A02C37" w:rsidRPr="00A02C37" w:rsidRDefault="00A02C37" w:rsidP="00A02C37">
            <w:pPr>
              <w:ind w:left="154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>30/28</w:t>
            </w: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D4E3" w14:textId="77777777" w:rsidR="00A02C37" w:rsidRPr="00A02C37" w:rsidRDefault="00A02C37" w:rsidP="00A02C37">
            <w:pPr>
              <w:spacing w:after="10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45/ </w:t>
            </w:r>
          </w:p>
          <w:p w14:paraId="78EEC83A" w14:textId="77777777" w:rsidR="00A02C37" w:rsidRPr="00A02C37" w:rsidRDefault="00A02C37" w:rsidP="00A02C37">
            <w:pPr>
              <w:ind w:right="15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60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4903" w14:textId="77777777" w:rsidR="00A02C37" w:rsidRPr="00A02C37" w:rsidRDefault="00A02C37" w:rsidP="00A02C37">
            <w:pPr>
              <w:spacing w:after="12"/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210/ </w:t>
            </w:r>
          </w:p>
          <w:p w14:paraId="1CF1EE8E" w14:textId="77777777" w:rsidR="00A02C37" w:rsidRPr="00A02C37" w:rsidRDefault="00A02C37" w:rsidP="00A02C37">
            <w:pPr>
              <w:ind w:left="134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225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7CF" w14:textId="77777777" w:rsidR="00A02C37" w:rsidRPr="00A02C37" w:rsidRDefault="00A02C37" w:rsidP="00A02C37">
            <w:pPr>
              <w:spacing w:after="10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90/ </w:t>
            </w:r>
          </w:p>
          <w:p w14:paraId="6B55F8D8" w14:textId="77777777" w:rsidR="00A02C37" w:rsidRPr="00A02C37" w:rsidRDefault="00A02C37" w:rsidP="00A02C37">
            <w:pPr>
              <w:ind w:right="15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5C98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233C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A3D7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E175ED4" w14:textId="519DC395" w:rsidR="00A02C37" w:rsidRDefault="00A02C37" w:rsidP="00CB1DF1">
      <w:pPr>
        <w:spacing w:after="0" w:line="240" w:lineRule="auto"/>
        <w:rPr>
          <w:rFonts w:ascii="Times New Roman" w:hAnsi="Times New Roman"/>
        </w:rPr>
      </w:pPr>
    </w:p>
    <w:p w14:paraId="2C64F96E" w14:textId="38C1C3AF" w:rsidR="00A02C37" w:rsidRDefault="00A02C37" w:rsidP="00CB1DF1">
      <w:pPr>
        <w:spacing w:after="0" w:line="240" w:lineRule="auto"/>
        <w:rPr>
          <w:rFonts w:ascii="Times New Roman" w:hAnsi="Times New Roman"/>
        </w:rPr>
      </w:pPr>
    </w:p>
    <w:p w14:paraId="7C7CD86D" w14:textId="77777777" w:rsidR="00A02C37" w:rsidRPr="00A05287" w:rsidRDefault="00A02C37" w:rsidP="00CB1DF1">
      <w:pPr>
        <w:spacing w:after="0" w:line="240" w:lineRule="auto"/>
        <w:rPr>
          <w:rFonts w:ascii="Times New Roman" w:hAnsi="Times New Roman"/>
        </w:rPr>
      </w:pPr>
    </w:p>
    <w:p w14:paraId="1A32891D" w14:textId="77777777" w:rsidR="00B94297" w:rsidRDefault="00B94297" w:rsidP="00574647">
      <w:pPr>
        <w:spacing w:after="0" w:line="240" w:lineRule="auto"/>
        <w:rPr>
          <w:rFonts w:ascii="Times New Roman" w:hAnsi="Times New Roman"/>
        </w:rPr>
      </w:pPr>
    </w:p>
    <w:p w14:paraId="1FC2E013" w14:textId="77777777" w:rsidR="00E23793" w:rsidRDefault="00E23793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II rok studiów I stopnia wykład z historii literatury </w:t>
      </w:r>
    </w:p>
    <w:p w14:paraId="121AF7C5" w14:textId="7986A097" w:rsidR="00E23793" w:rsidRDefault="00E23793" w:rsidP="00E237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E2379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lektur do wykładu z historii literatury </w:t>
      </w:r>
      <w:r w:rsidR="00910713" w:rsidRPr="0089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niemieckiej </w:t>
      </w:r>
      <w:r w:rsidR="00894C80" w:rsidRPr="00894C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10713" w:rsidRPr="0089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semestrze zimowym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na stronie www Katedry Filologii Germańskiej. Proszę wybierać utwory z rubryk oznaczonych kolorem niebieskim.</w:t>
      </w: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</w:t>
      </w:r>
    </w:p>
    <w:p w14:paraId="3CCBA6E9" w14:textId="65DC360F" w:rsidR="003F736C" w:rsidRPr="003F736C" w:rsidRDefault="003F736C" w:rsidP="00E237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lektur</w:t>
      </w:r>
      <w:r w:rsidRPr="00635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wykładu z historii literatury niemieckiej w semestrze letnim znajduje się na stronie www Katedry Filologii Germańskiej. Proszę wybierać utwory z rubryk oznaczonych kolorem zielonym. </w:t>
      </w:r>
    </w:p>
    <w:p w14:paraId="2FA00341" w14:textId="77777777" w:rsidR="00FD68AD" w:rsidRDefault="009C7953" w:rsidP="00FD68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                            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4633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</w:t>
      </w:r>
      <w:r w:rsidR="00914633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 i III</w:t>
      </w:r>
      <w:r w:rsidR="00914633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rok</w:t>
      </w:r>
      <w:r w:rsidR="00914633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studiów I stopnia lektoraty języków obcych nowożytnych</w:t>
      </w:r>
      <w:r w:rsidR="00914633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</w:t>
      </w:r>
    </w:p>
    <w:p w14:paraId="28A9A16B" w14:textId="2CF0B68C" w:rsidR="00914633" w:rsidRDefault="00914633" w:rsidP="00E854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990065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w zapisaniu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 zajęciowych prosimy o kontakt z pracownikie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m sekretariatu neofilologii  p. Ma</w:t>
      </w:r>
      <w:r w:rsidR="00F861E4">
        <w:rPr>
          <w:rFonts w:ascii="Times New Roman" w:eastAsia="Times New Roman" w:hAnsi="Times New Roman" w:cs="Times New Roman"/>
          <w:sz w:val="24"/>
          <w:szCs w:val="24"/>
          <w:lang w:eastAsia="pl-PL"/>
        </w:rPr>
        <w:t>łgorzatą Banaszkiewicz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A24052" w14:textId="77777777" w:rsidR="00AE66AF" w:rsidRDefault="009C283A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lastRenderedPageBreak/>
        <w:t>II i III rok studiów I stopnia</w:t>
      </w:r>
      <w:r w:rsidR="00EF22B2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zajęcia do wyboru </w:t>
      </w: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          </w:t>
      </w:r>
    </w:p>
    <w:p w14:paraId="018A30FB" w14:textId="49BA86A4" w:rsidR="00F31DF7" w:rsidRDefault="00AE66AF" w:rsidP="00876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proseminaria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zaliczane są na ocenę. Podstawą zaliczenia jest aktywne uczestnictwo w zajęciach oraz - przy części proseminariów - pozytywna ocena z pracy semestralnej. O szczegółowych warunkach zaliczenia prowadzący informuje uczestników zajęć na początku semestru.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 z proseminariów, które Państwo realizują na danym roku studiów, powinno być zaliczone na podstawie pracy semestralnej.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lub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pisać pracy semestralnej, deklarują to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 prowadzącej zajęcia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semestru. </w:t>
      </w:r>
      <w:r w:rsidR="0087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zaliczających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8767BC">
        <w:rPr>
          <w:rFonts w:ascii="Times New Roman" w:eastAsia="Times New Roman" w:hAnsi="Times New Roman" w:cs="Times New Roman"/>
          <w:sz w:val="24"/>
          <w:szCs w:val="24"/>
          <w:lang w:eastAsia="pl-PL"/>
        </w:rPr>
        <w:t>seminarium na podstawie pracy</w:t>
      </w:r>
      <w:r w:rsid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semestralnej</w:t>
      </w:r>
      <w:r w:rsidR="0087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stanowić maksymalnie połowę całkowitej liczby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uczestników, chyba że osoba prowadząca</w:t>
      </w:r>
      <w:r w:rsidR="0087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wyrazi zgodę na zwiększenie tego limitu. </w:t>
      </w:r>
      <w:r w:rsidR="008767BC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 prac wyznacza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zajęcia.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</w:t>
      </w:r>
    </w:p>
    <w:p w14:paraId="2D85C096" w14:textId="6764EF74" w:rsidR="00B94297" w:rsidRPr="00CE63B6" w:rsidRDefault="009C283A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PROSEMINARIA - obowiązująca ilość i forma zaliczenia: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II rok: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literaturoznawstwo </w:t>
      </w:r>
      <w:r w:rsidR="00C2462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E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2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(moduł ogólny) lub 1 (moduł nauczycielski)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kulturoznawstwo -    1</w:t>
      </w:r>
      <w:r w:rsidR="007F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(niezależnie od modułu)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Jedno z proseminariów do zaliczenia na podstawie pracy semestralnej, </w:t>
      </w:r>
      <w:r w:rsidR="00036ED6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pracy.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____________________________________________________________________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III rok: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literaturoznawstwo - 1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kulturoznawstwo -    1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językoznawstwo -    1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 z proseminariów do zaliczenia na podstawie pracy semestralnej, pozostałe bez pracy.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bieżącym roku akademickim</w:t>
      </w:r>
      <w:r w:rsidR="0012510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</w:t>
      </w:r>
      <w:r w:rsidR="00036ED6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</w:t>
      </w:r>
      <w:r w:rsidR="00BB1E6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proseminaria literaturoznawcze</w:t>
      </w:r>
      <w:r w:rsidR="000877AF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F5F8C">
        <w:rPr>
          <w:rFonts w:ascii="Times New Roman" w:eastAsia="Times New Roman" w:hAnsi="Times New Roman" w:cs="Times New Roman"/>
          <w:sz w:val="24"/>
          <w:szCs w:val="24"/>
          <w:lang w:eastAsia="pl-PL"/>
        </w:rPr>
        <w:t>a w razie zapotrzebowania nawet pięć:</w:t>
      </w:r>
      <w:r w:rsidR="007F5F8C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ED6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0877AF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zimowym, </w:t>
      </w:r>
      <w:r w:rsidR="00036ED6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7F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trzy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letnim), </w:t>
      </w:r>
      <w:r w:rsidR="00577AA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proseminaria kulturoznawcze (</w:t>
      </w:r>
      <w:r w:rsidR="00577AA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zimowym, </w:t>
      </w:r>
      <w:r w:rsidR="00B173A9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semestrze letnim oraz </w:t>
      </w:r>
      <w:r w:rsidR="002F661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 proseminarium językoznawcze w semestrze letnim, wybrane przez Państwa na podstawie ankiety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pPr w:leftFromText="141" w:rightFromText="141" w:vertAnchor="text" w:horzAnchor="margin" w:tblpY="137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528"/>
        <w:gridCol w:w="2710"/>
      </w:tblGrid>
      <w:tr w:rsidR="00036ED6" w:rsidRPr="008C2AF6" w14:paraId="7543AE87" w14:textId="77777777" w:rsidTr="00036ED6">
        <w:trPr>
          <w:trHeight w:val="400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F3A0531" w14:textId="77777777" w:rsidR="00036ED6" w:rsidRPr="00ED5C51" w:rsidRDefault="00036ED6" w:rsidP="00036ED6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6382C" w14:textId="77777777" w:rsidR="00036ED6" w:rsidRPr="00ED5C51" w:rsidRDefault="00036ED6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ED5C51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5F2E2" w14:textId="77777777" w:rsidR="00036ED6" w:rsidRPr="00ED5C51" w:rsidRDefault="00036ED6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ED5C51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ED5C51" w:rsidRPr="008C2AF6" w14:paraId="6EBA5351" w14:textId="77777777" w:rsidTr="004A0F70">
        <w:trPr>
          <w:trHeight w:val="400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08B5692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t>Proseminaria  literaturoznawcze II/III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84FDAD" w14:textId="48A57C4C" w:rsidR="00ED5C51" w:rsidRPr="00ED5C51" w:rsidRDefault="004A0F70" w:rsidP="004A0F70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 Chodorowska-Jackiewicz</w:t>
            </w:r>
          </w:p>
          <w:p w14:paraId="55049922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 w:rsidRPr="00ED5C51">
              <w:rPr>
                <w:rFonts w:ascii="Times New Roman" w:hAnsi="Times New Roman"/>
                <w:szCs w:val="24"/>
              </w:rPr>
              <w:t>prof. UMK Tokarzewska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BDD01" w14:textId="046578F1" w:rsidR="00ED5C51" w:rsidRPr="00ED5C51" w:rsidRDefault="004A0F70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Podlasiak</w:t>
            </w:r>
          </w:p>
        </w:tc>
      </w:tr>
      <w:tr w:rsidR="00ED5C51" w:rsidRPr="008C2AF6" w14:paraId="4160EABF" w14:textId="77777777" w:rsidTr="00036ED6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D1B301A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t>Proseminaria  kulturoznawcze II/III</w:t>
            </w:r>
          </w:p>
          <w:p w14:paraId="17114205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1E74F0" w14:textId="0059B804" w:rsidR="00ED5C51" w:rsidRPr="00ED5C51" w:rsidRDefault="002F661A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 Mikołajewska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6BEC9C" w14:textId="5483CFE3" w:rsidR="002F661A" w:rsidRPr="00ED5C51" w:rsidRDefault="002F661A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r w:rsidR="004A0F70">
              <w:rPr>
                <w:rFonts w:ascii="Times New Roman" w:hAnsi="Times New Roman"/>
                <w:szCs w:val="24"/>
              </w:rPr>
              <w:t>Szczerbowska-Prusevicius</w:t>
            </w:r>
          </w:p>
        </w:tc>
      </w:tr>
      <w:tr w:rsidR="00ED5C51" w:rsidRPr="008C2AF6" w14:paraId="027B57FA" w14:textId="77777777" w:rsidTr="00036ED6">
        <w:trPr>
          <w:cantSplit/>
          <w:trHeight w:val="290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E1A8591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t>Proseminaria  językoznawcze  III rok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82DFE6" w14:textId="4F9BB63E" w:rsidR="00ED5C51" w:rsidRPr="00ED5C51" w:rsidRDefault="0061594B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2F661A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---------------------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D43453" w14:textId="06D56841" w:rsidR="00ED5C51" w:rsidRPr="00ED5C51" w:rsidRDefault="007F0822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</w:t>
            </w:r>
            <w:r w:rsidR="002F661A">
              <w:rPr>
                <w:rFonts w:ascii="Times New Roman" w:hAnsi="Times New Roman"/>
                <w:szCs w:val="24"/>
              </w:rPr>
              <w:t xml:space="preserve"> Kubicka</w:t>
            </w:r>
            <w:r>
              <w:rPr>
                <w:rFonts w:ascii="Times New Roman" w:hAnsi="Times New Roman"/>
                <w:szCs w:val="24"/>
              </w:rPr>
              <w:t>, prof. Zieliński</w:t>
            </w:r>
          </w:p>
          <w:p w14:paraId="4CE82FB7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</w:tbl>
    <w:p w14:paraId="50EAB2CA" w14:textId="77777777" w:rsidR="00B94297" w:rsidRDefault="00B94297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93EAC" w14:textId="77777777" w:rsidR="00DE5DE8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WYKŁADY MONOGRAFICZNE II-III ROK (kończą się egzaminem):</w:t>
      </w:r>
    </w:p>
    <w:p w14:paraId="54804F1B" w14:textId="77777777"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9C63A" w14:textId="6358C13C" w:rsidR="00036ED6" w:rsidRPr="005A786D" w:rsidRDefault="00DE5DE8" w:rsidP="00DE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specjalność ogólna</w:t>
      </w:r>
      <w:r w:rsidR="00036ED6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6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6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 wykład monograficzny z literatury-kultury 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36ED6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roku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967D8D" w14:textId="5E5C153A" w:rsidR="00036ED6" w:rsidRPr="005A786D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- 1 wykład monogr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aficzny z literatury-kultury na</w:t>
      </w: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roku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</w:p>
    <w:p w14:paraId="36BD7C4B" w14:textId="77777777" w:rsidR="00DE5DE8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- 1 wykład monogra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ficzny z językoznawstwa na</w:t>
      </w: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roku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</w:p>
    <w:p w14:paraId="66BB551F" w14:textId="77777777"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080A7" w14:textId="77777777"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specjalność nauczycielska</w:t>
      </w:r>
    </w:p>
    <w:p w14:paraId="160446E1" w14:textId="77777777"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B0EBF" w14:textId="6EE6FB43" w:rsidR="00DE5DE8" w:rsidRPr="005A786D" w:rsidRDefault="00DE5DE8" w:rsidP="00DE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- 1 wykład monograficzny z literatury-kultury na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III</w:t>
      </w: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studiów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F27DF7" w14:textId="77777777" w:rsidR="00DE5DE8" w:rsidRDefault="00DE5DE8" w:rsidP="00DE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- 1 wykład monograficzny z językoznawstwa na III roku studiów</w:t>
      </w:r>
    </w:p>
    <w:p w14:paraId="575B8C4C" w14:textId="12C4768A" w:rsidR="00036ED6" w:rsidRPr="005A786D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22609" w14:textId="331B1FD9" w:rsidR="00036ED6" w:rsidRDefault="00036ED6" w:rsidP="00036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bieżącym roku akademickim oferujemy</w:t>
      </w:r>
      <w:r w:rsidR="00920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(wybrany na podstawie ankiety)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 monograficzny  z językozn</w:t>
      </w:r>
      <w:r w:rsidR="00452666">
        <w:rPr>
          <w:rFonts w:ascii="Times New Roman" w:eastAsia="Times New Roman" w:hAnsi="Times New Roman" w:cs="Times New Roman"/>
          <w:sz w:val="24"/>
          <w:szCs w:val="24"/>
          <w:lang w:eastAsia="pl-PL"/>
        </w:rPr>
        <w:t>awstwa w semestrze zimowym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dwa wykłady monograficzne z literaturoznawstwa w semestrze letnim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528"/>
        <w:gridCol w:w="2529"/>
      </w:tblGrid>
      <w:tr w:rsidR="000F0BAE" w:rsidRPr="008C2AF6" w14:paraId="2862845C" w14:textId="77777777" w:rsidTr="007E58AE">
        <w:trPr>
          <w:trHeight w:val="499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F1A0CB9" w14:textId="77777777" w:rsidR="000F0BAE" w:rsidRPr="00F15565" w:rsidRDefault="000F0BAE" w:rsidP="00036ED6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F15565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6ECF3" w14:textId="77777777" w:rsidR="000F0BAE" w:rsidRPr="00F15565" w:rsidRDefault="000F0BAE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F15565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CF4A7" w14:textId="77777777" w:rsidR="000F0BAE" w:rsidRPr="00F15565" w:rsidRDefault="000F0BAE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F15565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F15565" w:rsidRPr="008C2AF6" w14:paraId="30111C18" w14:textId="77777777" w:rsidTr="009208D3">
        <w:trPr>
          <w:trHeight w:val="499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67C8128" w14:textId="77777777" w:rsidR="00F15565" w:rsidRPr="00F15565" w:rsidRDefault="00F15565" w:rsidP="00F15565">
            <w:pPr>
              <w:pStyle w:val="Styl"/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F15565">
              <w:rPr>
                <w:rFonts w:ascii="Times New Roman" w:hAnsi="Times New Roman"/>
                <w:b/>
                <w:szCs w:val="24"/>
              </w:rPr>
              <w:t>Wykład monograficzny z literat.-kult. II/III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3BD29" w14:textId="4811FE19" w:rsidR="00F15565" w:rsidRPr="00F15565" w:rsidRDefault="009208D3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-------------------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CC1BB" w14:textId="0DB8BBDD" w:rsidR="00F15565" w:rsidRPr="00F15565" w:rsidRDefault="009208D3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Podlasiak, prof. Waszak</w:t>
            </w:r>
          </w:p>
        </w:tc>
      </w:tr>
      <w:tr w:rsidR="00F15565" w:rsidRPr="008C2AF6" w14:paraId="3D9C5825" w14:textId="77777777" w:rsidTr="007E58AE">
        <w:trPr>
          <w:trHeight w:val="292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27C18A2" w14:textId="7CC9B436" w:rsidR="00F15565" w:rsidRPr="00F15565" w:rsidRDefault="00F15565" w:rsidP="005A786D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F15565">
              <w:rPr>
                <w:rFonts w:ascii="Times New Roman" w:hAnsi="Times New Roman"/>
                <w:b/>
                <w:szCs w:val="24"/>
              </w:rPr>
              <w:t xml:space="preserve">Wykład monograficzny z językoznawstwa </w:t>
            </w:r>
            <w:r w:rsidRPr="005A786D">
              <w:rPr>
                <w:rFonts w:ascii="Times New Roman" w:hAnsi="Times New Roman"/>
                <w:b/>
                <w:szCs w:val="24"/>
              </w:rPr>
              <w:t>III rok</w:t>
            </w:r>
            <w:r w:rsidR="009208D3">
              <w:rPr>
                <w:rFonts w:ascii="Times New Roman" w:hAnsi="Times New Roman"/>
                <w:b/>
                <w:szCs w:val="24"/>
              </w:rPr>
              <w:t xml:space="preserve"> (wybrany na podstawie ankiety)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9D03A" w14:textId="77777777" w:rsidR="00F15565" w:rsidRPr="00F15565" w:rsidRDefault="00F15565" w:rsidP="00F15565">
            <w:pPr>
              <w:pStyle w:val="Styl"/>
              <w:jc w:val="center"/>
              <w:rPr>
                <w:rFonts w:ascii="Times New Roman" w:hAnsi="Times New Roman"/>
                <w:szCs w:val="24"/>
              </w:rPr>
            </w:pPr>
          </w:p>
          <w:p w14:paraId="1245FE97" w14:textId="1AA27579" w:rsidR="00F15565" w:rsidRPr="00F15565" w:rsidRDefault="009208D3" w:rsidP="0061594B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 Grotek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E0DE26" w14:textId="77777777" w:rsidR="0061594B" w:rsidRDefault="0061594B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  <w:t xml:space="preserve">   </w:t>
            </w:r>
          </w:p>
          <w:p w14:paraId="22449F34" w14:textId="111A5FFB" w:rsidR="00F15565" w:rsidRPr="00F15565" w:rsidRDefault="0061594B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-------------------</w:t>
            </w:r>
          </w:p>
        </w:tc>
      </w:tr>
    </w:tbl>
    <w:p w14:paraId="31EE5D82" w14:textId="77777777" w:rsidR="00036ED6" w:rsidRPr="009C283A" w:rsidRDefault="00036ED6" w:rsidP="00036E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60471" w14:textId="08E0985C" w:rsidR="00985E63" w:rsidRDefault="009C283A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NA SEMINARIA LICENCJACKIE </w:t>
      </w:r>
      <w:r w:rsidR="0012510E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tak, jak na pozostałe zajęcia w ramach limitów ustalonych w oparciu o liczebność roku.</w:t>
      </w:r>
      <w:r w:rsidR="00AE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niemożności zapisania się na </w:t>
      </w:r>
      <w:r w:rsidR="00AE66AF" w:rsidRP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preferowane seminarium w zwią</w:t>
      </w:r>
      <w:r w:rsidR="00881D08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wypełnieniem limitu prosimy</w:t>
      </w:r>
      <w:r w:rsidR="00AE66AF" w:rsidRP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kontakt</w:t>
      </w:r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dr Katarzyną </w:t>
      </w:r>
      <w:proofErr w:type="spellStart"/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9" w:history="1">
        <w:r w:rsidR="00DC137E" w:rsidRPr="00C33C5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kazan@umk.pl</w:t>
        </w:r>
      </w:hyperlink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1054168" w14:textId="77777777" w:rsidR="00452666" w:rsidRDefault="00452666" w:rsidP="00DC1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FAE0BB" w14:textId="32A18905" w:rsidR="00DC137E" w:rsidRPr="00DC137E" w:rsidRDefault="00DC137E" w:rsidP="00DC1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137E">
        <w:rPr>
          <w:rFonts w:ascii="Times New Roman" w:hAnsi="Times New Roman"/>
          <w:b/>
          <w:sz w:val="24"/>
          <w:szCs w:val="24"/>
        </w:rPr>
        <w:t>Uwaga: Podane wyżej wskazówki dotyczą jedynie wybranych przedmiotów. Pełną listę przedmiotów obowiązujących na II i III roku studiów można sprawdzić na stronie Wydziału Humanistycznego, zakładka „Student”/”Programy studiów”/ „Studia I stopnia”/ „Filologia germańska”/ „Plan studiów”</w:t>
      </w:r>
      <w:r w:rsidR="009208D3">
        <w:rPr>
          <w:rFonts w:ascii="Times New Roman" w:hAnsi="Times New Roman"/>
          <w:b/>
          <w:sz w:val="24"/>
          <w:szCs w:val="24"/>
        </w:rPr>
        <w:t>.</w:t>
      </w:r>
    </w:p>
    <w:p w14:paraId="642FB1C6" w14:textId="77777777" w:rsidR="00DC137E" w:rsidRDefault="00DC137E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53014" w14:textId="77777777" w:rsidR="00547647" w:rsidRDefault="009C283A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 rok studiów drugiego stopnia</w:t>
      </w:r>
    </w:p>
    <w:p w14:paraId="54F23E9D" w14:textId="3FDD51B5" w:rsidR="002D4F9F" w:rsidRDefault="002D4F9F" w:rsidP="008C42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Spotkanie informacyjne 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</w:t>
      </w:r>
      <w:r w:rsidR="002073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</w:t>
      </w:r>
      <w:r w:rsidR="002073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</w:t>
      </w:r>
      <w:r w:rsidR="007D660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733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D660B">
        <w:rPr>
          <w:rFonts w:ascii="Times New Roman" w:eastAsia="Times New Roman" w:hAnsi="Times New Roman" w:cs="Times New Roman"/>
          <w:sz w:val="24"/>
          <w:szCs w:val="24"/>
          <w:lang w:eastAsia="pl-PL"/>
        </w:rPr>
        <w:t>:3</w:t>
      </w:r>
      <w:r w:rsidR="000F0BA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D6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sali C 3.</w:t>
      </w:r>
      <w:r w:rsidR="0020733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646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Collegium </w:t>
      </w:r>
      <w:proofErr w:type="spellStart"/>
      <w:r w:rsidR="006460B4">
        <w:rPr>
          <w:rFonts w:ascii="Times New Roman" w:eastAsia="Times New Roman" w:hAnsi="Times New Roman" w:cs="Times New Roman"/>
          <w:sz w:val="24"/>
          <w:szCs w:val="24"/>
          <w:lang w:eastAsia="pl-PL"/>
        </w:rPr>
        <w:t>Humanisticum</w:t>
      </w:r>
      <w:proofErr w:type="spellEnd"/>
      <w:r w:rsidR="00646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Bojarskiego 1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58F495" w14:textId="1BA3255A" w:rsidR="002A3D9E" w:rsidRPr="001D4C0B" w:rsidRDefault="008C42E2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Kwalifikacje nauczycielskie: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Osoby zainteresowane nabyciem kwalifikacji nauczycielskich deklarują to</w:t>
      </w:r>
      <w:r w:rsidR="00113078"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jak najszybciej</w:t>
      </w:r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proofErr w:type="spellStart"/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mejlowo</w:t>
      </w:r>
      <w:proofErr w:type="spellEnd"/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pod adresem </w:t>
      </w:r>
      <w:r w:rsidR="00C1018A"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kazan</w:t>
      </w:r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@umk.pl. </w:t>
      </w:r>
      <w:r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Zadeklarowanie się pociąga za sobą uczestnictwo w zajęciach przewidzianych dla przyszłych nauczycieli (patrz punkt poniżej).</w:t>
      </w:r>
      <w:r w:rsidR="00667FB8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UWAGA: Od bieżącego roku akademickiego nie ma już możliwości bez</w:t>
      </w:r>
      <w:r w:rsidR="00722C5F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płatnego uzupełnienia przedmiotó</w:t>
      </w:r>
      <w:r w:rsidR="00667FB8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 modułu nauczycielskiego na studiach pierwszego stopnia. Osoby, które mają braki w tym zakresie, </w:t>
      </w:r>
      <w:r w:rsidR="002A3D9E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zrealizować ww. przedmioty jako przedmioty niezwiązane z programem studiów. Za przedmioty nieobjęte programem studiów UMK pobiera opłatę. Zgodnie z zarządzeniem rektora dwa przedmioty w roku akademickim są z tej opłaty </w:t>
      </w:r>
      <w:r w:rsidR="002A3D9E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zwolnione. A zatem ostatecznie student zapłaci za udział w trzecich i kolejnych zajęciach w danym roku akademickim. Przedmioty te nie są podpinane pod program, a to znaczy, że na koniec studiów student musi zgłosić do dziekanatu prośbę o wpis tych przedmiotów do suplementu.</w:t>
      </w:r>
    </w:p>
    <w:p w14:paraId="5CDCB34D" w14:textId="2D474D22" w:rsidR="00754B93" w:rsidRPr="00E90D1F" w:rsidRDefault="00754B93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Uwaga: Zajęcia z </w:t>
      </w:r>
      <w:r w:rsidR="002073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dydaktyki </w:t>
      </w: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dla I roku s2 o specjalności nauczycielskiej </w:t>
      </w:r>
      <w:r w:rsidR="002073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są połączone z filologią romańską. </w:t>
      </w:r>
    </w:p>
    <w:p w14:paraId="2BABF962" w14:textId="535A5AEF" w:rsidR="00574647" w:rsidRDefault="00574647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Specjalności i grupy</w:t>
      </w:r>
      <w:r w:rsidRPr="00AD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dwie specjalności: ogólną i nauczycielską. Studenci zainteresowani nabyciem kwalifikacji nauczycielskich powinni wybrać specjalność nauczycielską i należące do niej pr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edmioty z grupy IV (patrz tabelki poniżej)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Pozostali studenci</w:t>
      </w:r>
      <w:r w:rsidR="00722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wybierają w to miejsce zajęcia </w:t>
      </w:r>
      <w:r w:rsidR="00DA4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grupy III. Zajęcia  z grupy I, 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DA4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V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wybierają wszyscy studenci niezależnie od specjalności.</w:t>
      </w:r>
      <w:r w:rsidR="00722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520CE5" w14:textId="77777777" w:rsidR="005A786D" w:rsidRPr="009C575A" w:rsidRDefault="005A786D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40754A" w14:textId="77777777" w:rsidR="00C32B67" w:rsidRPr="00C32B67" w:rsidRDefault="00C32B67" w:rsidP="00C32B67">
      <w:pPr>
        <w:numPr>
          <w:ilvl w:val="0"/>
          <w:numId w:val="2"/>
        </w:numPr>
        <w:spacing w:after="4" w:line="288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C32B67">
        <w:rPr>
          <w:rFonts w:ascii="Times New Roman" w:eastAsia="Times New Roman" w:hAnsi="Times New Roman" w:cs="Times New Roman"/>
          <w:color w:val="000000"/>
          <w:lang w:eastAsia="pl-PL"/>
        </w:rPr>
        <w:t xml:space="preserve">semestr </w:t>
      </w:r>
      <w:r w:rsidRPr="00C32B67">
        <w:rPr>
          <w:rFonts w:ascii="Calibri" w:eastAsia="Calibri" w:hAnsi="Calibri" w:cs="Calibri"/>
          <w:color w:val="000000"/>
          <w:lang w:eastAsia="pl-PL"/>
        </w:rPr>
        <w:t xml:space="preserve"> </w:t>
      </w:r>
    </w:p>
    <w:tbl>
      <w:tblPr>
        <w:tblStyle w:val="TableGrid1"/>
        <w:tblW w:w="10601" w:type="dxa"/>
        <w:tblInd w:w="-660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1235"/>
        <w:gridCol w:w="3184"/>
        <w:gridCol w:w="1413"/>
        <w:gridCol w:w="809"/>
        <w:gridCol w:w="545"/>
        <w:gridCol w:w="543"/>
        <w:gridCol w:w="544"/>
        <w:gridCol w:w="669"/>
        <w:gridCol w:w="543"/>
        <w:gridCol w:w="1116"/>
      </w:tblGrid>
      <w:tr w:rsidR="00C32B67" w:rsidRPr="00C32B67" w14:paraId="20C7F682" w14:textId="77777777" w:rsidTr="008B184B">
        <w:trPr>
          <w:trHeight w:val="1008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8B47" w14:textId="77777777"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Nazwa grupy przedmiotów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DA29" w14:textId="77777777" w:rsidR="00C32B67" w:rsidRPr="00C32B67" w:rsidRDefault="00C32B67" w:rsidP="00C32B67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Nazwa przedmiotu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6004" w14:textId="77777777" w:rsidR="00C32B67" w:rsidRPr="00C32B67" w:rsidRDefault="00C32B67" w:rsidP="00C32B67">
            <w:pPr>
              <w:spacing w:after="1"/>
              <w:ind w:left="13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Kod przedmiotu  w </w:t>
            </w:r>
          </w:p>
          <w:p w14:paraId="63593C83" w14:textId="77777777" w:rsidR="00C32B67" w:rsidRPr="00C32B67" w:rsidRDefault="00C32B67" w:rsidP="00C32B67">
            <w:pPr>
              <w:ind w:left="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USOS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5D3B" w14:textId="77777777" w:rsidR="00C32B67" w:rsidRPr="00C32B67" w:rsidRDefault="00C32B67" w:rsidP="00C32B67">
            <w:pPr>
              <w:spacing w:after="1"/>
              <w:ind w:left="36" w:firstLine="79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Liczba punktów </w:t>
            </w:r>
          </w:p>
          <w:p w14:paraId="71CC92FF" w14:textId="77777777" w:rsidR="00C32B67" w:rsidRPr="00C32B67" w:rsidRDefault="00C32B67" w:rsidP="00C32B67">
            <w:pPr>
              <w:ind w:left="14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ECTS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3680" w14:textId="77777777" w:rsidR="00C32B67" w:rsidRPr="00C32B67" w:rsidRDefault="00C32B67" w:rsidP="00C32B6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Liczba godzin z bezpośrednim udziałem nauczycieli lub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4A79BB3" w14:textId="77777777" w:rsidR="00C32B67" w:rsidRPr="00C32B67" w:rsidRDefault="00C32B67" w:rsidP="00C32B67">
            <w:pPr>
              <w:tabs>
                <w:tab w:val="center" w:pos="1377"/>
              </w:tabs>
              <w:ind w:left="-2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ab/>
            </w: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innych osób prowadzących </w:t>
            </w:r>
          </w:p>
          <w:p w14:paraId="0D0CFBA5" w14:textId="77777777" w:rsidR="00C32B67" w:rsidRPr="00C32B67" w:rsidRDefault="00C32B67" w:rsidP="00C32B67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zajęcia – wg formy zajęć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A5B5" w14:textId="77777777"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Forma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zaliczenia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32B67" w:rsidRPr="00C32B67" w14:paraId="4BF9988C" w14:textId="77777777" w:rsidTr="008B18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A654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1BAD6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60CF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C076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51DA" w14:textId="77777777" w:rsidR="00C32B67" w:rsidRPr="00C32B67" w:rsidRDefault="00C32B67" w:rsidP="00C32B67">
            <w:pPr>
              <w:ind w:left="17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W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9A6" w14:textId="77777777" w:rsidR="00C32B67" w:rsidRPr="00C32B67" w:rsidRDefault="00C32B67" w:rsidP="00C32B67">
            <w:pPr>
              <w:ind w:lef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Ć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BAA5" w14:textId="77777777" w:rsidR="00C32B67" w:rsidRPr="00C32B67" w:rsidRDefault="00C32B67" w:rsidP="00C32B67">
            <w:pPr>
              <w:ind w:lef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K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47DF" w14:textId="77777777" w:rsidR="00C32B67" w:rsidRPr="00C32B67" w:rsidRDefault="00C32B67" w:rsidP="00C32B67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L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20A3" w14:textId="77777777"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S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D2E6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32B67" w:rsidRPr="00C32B67" w14:paraId="4B9E4481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0847" w14:textId="77777777" w:rsidR="00C32B67" w:rsidRPr="00C32B67" w:rsidRDefault="00C32B67" w:rsidP="00C32B67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854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Praktyczna nauka języka niemieckiego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44DF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FE1D722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PNJN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0F11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BF3D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6C9D" w14:textId="77777777"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60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9AA0" w14:textId="77777777" w:rsidR="00C32B67" w:rsidRPr="00C32B67" w:rsidRDefault="00C32B67" w:rsidP="00C32B67">
            <w:pPr>
              <w:ind w:left="15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D2ED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B008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E5E4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 </w:t>
            </w:r>
          </w:p>
        </w:tc>
      </w:tr>
      <w:tr w:rsidR="00C32B67" w:rsidRPr="00C32B67" w14:paraId="49D5B659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D931" w14:textId="77777777"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I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D57D" w14:textId="77777777" w:rsidR="00C32B67" w:rsidRPr="00C32B67" w:rsidRDefault="00C32B67" w:rsidP="00C32B67">
            <w:pPr>
              <w:ind w:left="110" w:right="6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Wstęp do translatoryki praktycznej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E817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75C7F5E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WDT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7C9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D486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1849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68E2" w14:textId="77777777"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15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8110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048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2276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454F0046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57FD" w14:textId="77777777" w:rsidR="00C32B67" w:rsidRPr="00C32B67" w:rsidRDefault="00C32B67" w:rsidP="00C32B67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4EB6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Translatoryka I (teksty popularne)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991A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B572D06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TR-TP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09F5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E07C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BEC7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A7F1" w14:textId="77777777"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A59C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4271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AAB1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1F7DB395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6236" w14:textId="77777777" w:rsidR="00C32B67" w:rsidRPr="00C32B67" w:rsidRDefault="00C32B67" w:rsidP="00C32B67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II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70DC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Seminarium magisterskie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6717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</w:p>
          <w:p w14:paraId="03B3AC8F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SM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D34" w14:textId="77777777" w:rsidR="00C32B67" w:rsidRPr="00C32B67" w:rsidRDefault="00C32B67" w:rsidP="00C32B67">
            <w:pPr>
              <w:ind w:left="29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10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90A8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62C8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861E" w14:textId="77777777" w:rsidR="00C32B67" w:rsidRPr="00C32B67" w:rsidRDefault="00C32B67" w:rsidP="00C32B67">
            <w:pPr>
              <w:ind w:left="15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2994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F632" w14:textId="77777777"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B76E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17DB1A1D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0C95" w14:textId="77777777" w:rsidR="00C32B67" w:rsidRPr="00C32B67" w:rsidRDefault="00C32B67" w:rsidP="00C32B67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V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8579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Komunikacja interkulturowa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4886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</w:p>
          <w:p w14:paraId="14262728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KI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E15B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1FE6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8B1B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4867" w14:textId="77777777"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56BB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306E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C666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676C1F5F" w14:textId="77777777" w:rsidTr="008B184B">
        <w:trPr>
          <w:trHeight w:val="78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82F5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23A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Elementy bezpieczeństwa i higieny pracy oraz ergonomii (szkolenie podstawowe)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0104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B70A" w14:textId="77777777" w:rsidR="00C32B67" w:rsidRPr="00C32B67" w:rsidRDefault="00C32B67" w:rsidP="00C32B67">
            <w:pPr>
              <w:ind w:left="15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EA80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11AE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309B" w14:textId="77777777" w:rsidR="00C32B67" w:rsidRPr="00C32B67" w:rsidRDefault="00C32B67" w:rsidP="00C32B67">
            <w:pPr>
              <w:ind w:left="15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6F79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1B2D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32E4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 </w:t>
            </w:r>
          </w:p>
        </w:tc>
      </w:tr>
      <w:tr w:rsidR="00C32B67" w:rsidRPr="00C32B67" w14:paraId="774186B8" w14:textId="77777777" w:rsidTr="008B184B">
        <w:trPr>
          <w:trHeight w:val="276"/>
        </w:trPr>
        <w:tc>
          <w:tcPr>
            <w:tcW w:w="9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C6634" w14:textId="77777777" w:rsidR="00C32B67" w:rsidRPr="00C32B67" w:rsidRDefault="00C32B67" w:rsidP="00C32B67">
            <w:pPr>
              <w:ind w:left="112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Specjalność ogólna z elementami translatoryki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9D3A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32B67" w:rsidRPr="00C32B67" w14:paraId="77B0FD0B" w14:textId="77777777" w:rsidTr="008B184B">
        <w:trPr>
          <w:trHeight w:val="6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3A14" w14:textId="77777777" w:rsidR="00C32B67" w:rsidRPr="00C32B67" w:rsidRDefault="00C32B67" w:rsidP="00C32B67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III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735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Proseminarium specjalistyczne 1</w:t>
            </w:r>
            <w:r w:rsidRPr="00C32B67">
              <w:rPr>
                <w:rFonts w:ascii="Times New Roman" w:hAnsi="Times New Roman" w:cs="Times New Roman"/>
                <w:color w:val="000000"/>
                <w:vertAlign w:val="superscript"/>
              </w:rPr>
              <w:footnoteReference w:id="1"/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C334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zgodnie z wybranym proseminarium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91E8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6066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1147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C409" w14:textId="77777777" w:rsidR="00C32B67" w:rsidRPr="00C32B67" w:rsidRDefault="00C32B67" w:rsidP="00C32B67">
            <w:pPr>
              <w:ind w:left="166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4EAF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5902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5580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7B80BF18" w14:textId="77777777" w:rsidTr="008B184B">
        <w:trPr>
          <w:trHeight w:val="6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7E43" w14:textId="77777777" w:rsidR="00C32B67" w:rsidRPr="00C32B67" w:rsidRDefault="00C32B67" w:rsidP="00C32B67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III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C682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Proseminarium specjalistyczne 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0780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zgodnie z wybranym proseminarium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7BAA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F6A6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FDD9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281" w14:textId="77777777"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A34E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A526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9D63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5EEBD865" w14:textId="77777777" w:rsidTr="008B184B">
        <w:trPr>
          <w:trHeight w:val="276"/>
        </w:trPr>
        <w:tc>
          <w:tcPr>
            <w:tcW w:w="9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FFDA6" w14:textId="77777777" w:rsidR="00C32B67" w:rsidRPr="00C32B67" w:rsidRDefault="00C32B67" w:rsidP="00C32B67">
            <w:pPr>
              <w:ind w:left="112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Specjalność nauczycielska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27B94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32B67" w:rsidRPr="00C32B67" w14:paraId="7D40A828" w14:textId="77777777" w:rsidTr="008B184B">
        <w:trPr>
          <w:trHeight w:val="44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8FCF" w14:textId="77777777" w:rsidR="00C32B67" w:rsidRPr="00C32B67" w:rsidRDefault="00C32B67" w:rsidP="00C32B67">
            <w:pPr>
              <w:ind w:lef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IV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A800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Dydaktyka języka niemieckiego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03DB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210CC23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DJN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43E9" w14:textId="77777777" w:rsidR="00C32B67" w:rsidRPr="00C32B67" w:rsidRDefault="00C32B67" w:rsidP="00C32B67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4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42BF" w14:textId="77777777" w:rsidR="00C32B67" w:rsidRPr="00C32B67" w:rsidRDefault="00C32B67" w:rsidP="00C32B67">
            <w:pPr>
              <w:ind w:left="1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71F4" w14:textId="77777777" w:rsidR="00C32B67" w:rsidRPr="00C32B67" w:rsidRDefault="00C32B67" w:rsidP="00C32B67">
            <w:pPr>
              <w:ind w:left="13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BF1" w14:textId="77777777" w:rsidR="00C32B67" w:rsidRPr="00C32B67" w:rsidRDefault="00C32B67" w:rsidP="00C32B67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60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CF45" w14:textId="77777777" w:rsidR="00C32B67" w:rsidRPr="00C32B67" w:rsidRDefault="00C32B67" w:rsidP="00C32B67">
            <w:pPr>
              <w:ind w:left="14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784A" w14:textId="77777777" w:rsidR="00C32B67" w:rsidRPr="00C32B67" w:rsidRDefault="00C32B67" w:rsidP="00C32B67">
            <w:pPr>
              <w:ind w:left="13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69D9" w14:textId="77777777" w:rsidR="00C32B67" w:rsidRPr="00C32B67" w:rsidRDefault="00C32B67" w:rsidP="00C32B67">
            <w:pPr>
              <w:ind w:left="108" w:right="79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32B67" w:rsidRPr="00C32B67" w14:paraId="5C62682F" w14:textId="77777777" w:rsidTr="008B184B">
        <w:trPr>
          <w:trHeight w:val="290"/>
        </w:trPr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102D" w14:textId="77777777" w:rsidR="00C32B67" w:rsidRPr="00C32B67" w:rsidRDefault="00C32B67" w:rsidP="00C32B67">
            <w:pPr>
              <w:ind w:left="36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lastRenderedPageBreak/>
              <w:t xml:space="preserve">Razem: 225 godzin dla obu specjalności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5BC0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31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A095" w14:textId="77777777" w:rsidR="00C32B67" w:rsidRPr="00C32B67" w:rsidRDefault="00C32B67" w:rsidP="00C32B67">
            <w:pPr>
              <w:ind w:left="14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20B6" w14:textId="77777777"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60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C2E2" w14:textId="77777777" w:rsidR="00C32B67" w:rsidRPr="00C32B67" w:rsidRDefault="00C32B67" w:rsidP="00C32B67">
            <w:pPr>
              <w:ind w:left="139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135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06A1" w14:textId="77777777" w:rsidR="00C32B67" w:rsidRPr="00C32B67" w:rsidRDefault="00C32B67" w:rsidP="00C32B67">
            <w:pPr>
              <w:ind w:left="-2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ab/>
            </w:r>
            <w:r w:rsidRPr="00C32B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46F8" w14:textId="77777777"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9B4C" w14:textId="77777777" w:rsidR="00C32B67" w:rsidRPr="00C32B67" w:rsidRDefault="00C32B67" w:rsidP="00C32B67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X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7F8AE4D0" w14:textId="77777777" w:rsidR="00574647" w:rsidRDefault="00574647" w:rsidP="00574647">
      <w:pPr>
        <w:spacing w:after="0" w:line="240" w:lineRule="auto"/>
        <w:rPr>
          <w:rFonts w:ascii="Times New Roman" w:hAnsi="Times New Roman"/>
        </w:rPr>
      </w:pPr>
    </w:p>
    <w:p w14:paraId="544CFEC2" w14:textId="77777777" w:rsidR="000F0BAE" w:rsidRPr="00AB6F87" w:rsidRDefault="000F0BAE" w:rsidP="000F0BAE">
      <w:pPr>
        <w:spacing w:after="0" w:line="240" w:lineRule="auto"/>
        <w:rPr>
          <w:rFonts w:ascii="Times New Roman" w:hAnsi="Times New Roman"/>
        </w:rPr>
      </w:pPr>
    </w:p>
    <w:p w14:paraId="4B633F47" w14:textId="0B154AB6" w:rsidR="00C32B67" w:rsidRPr="00723AA9" w:rsidRDefault="00C32B67" w:rsidP="00C32B67">
      <w:pPr>
        <w:numPr>
          <w:ilvl w:val="0"/>
          <w:numId w:val="2"/>
        </w:numPr>
        <w:spacing w:after="4"/>
        <w:ind w:hanging="286"/>
        <w:rPr>
          <w:rFonts w:ascii="Times New Roman" w:hAnsi="Times New Roman" w:cs="Times New Roman"/>
        </w:rPr>
      </w:pPr>
      <w:r w:rsidRPr="00723AA9">
        <w:rPr>
          <w:rFonts w:ascii="Times New Roman" w:hAnsi="Times New Roman" w:cs="Times New Roman"/>
        </w:rPr>
        <w:t xml:space="preserve">semestr </w:t>
      </w:r>
      <w:r w:rsidRPr="00723AA9">
        <w:rPr>
          <w:rFonts w:ascii="Times New Roman" w:eastAsia="Calibri" w:hAnsi="Times New Roman" w:cs="Times New Roman"/>
        </w:rPr>
        <w:t xml:space="preserve"> </w:t>
      </w:r>
    </w:p>
    <w:tbl>
      <w:tblPr>
        <w:tblStyle w:val="TableGrid"/>
        <w:tblW w:w="10601" w:type="dxa"/>
        <w:tblInd w:w="-660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1240"/>
        <w:gridCol w:w="3259"/>
        <w:gridCol w:w="1416"/>
        <w:gridCol w:w="817"/>
        <w:gridCol w:w="552"/>
        <w:gridCol w:w="550"/>
        <w:gridCol w:w="547"/>
        <w:gridCol w:w="549"/>
        <w:gridCol w:w="550"/>
        <w:gridCol w:w="1121"/>
      </w:tblGrid>
      <w:tr w:rsidR="00C32B67" w:rsidRPr="00723AA9" w14:paraId="75A406EB" w14:textId="77777777" w:rsidTr="008B184B">
        <w:trPr>
          <w:trHeight w:val="1008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59BD" w14:textId="77777777"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Nazwa grupy przedmiotów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846B" w14:textId="77777777" w:rsidR="00C32B67" w:rsidRPr="00723AA9" w:rsidRDefault="00C32B67" w:rsidP="008B184B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Nazwa przedmiotu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F821" w14:textId="77777777" w:rsidR="00C32B67" w:rsidRPr="00723AA9" w:rsidRDefault="00C32B67" w:rsidP="008B184B">
            <w:pPr>
              <w:spacing w:after="1"/>
              <w:ind w:left="131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Kod przedmiotu  w </w:t>
            </w:r>
          </w:p>
          <w:p w14:paraId="0741DC1D" w14:textId="77777777" w:rsidR="00C32B67" w:rsidRPr="00723AA9" w:rsidRDefault="00C32B67" w:rsidP="008B184B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USOS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FB03" w14:textId="77777777" w:rsidR="00C32B67" w:rsidRPr="00723AA9" w:rsidRDefault="00C32B67" w:rsidP="008B184B">
            <w:pPr>
              <w:spacing w:after="1"/>
              <w:ind w:left="36" w:firstLine="79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Liczba punktów </w:t>
            </w:r>
          </w:p>
          <w:p w14:paraId="6E9B5796" w14:textId="77777777" w:rsidR="00C32B67" w:rsidRPr="00723AA9" w:rsidRDefault="00C32B67" w:rsidP="008B184B">
            <w:pPr>
              <w:spacing w:line="259" w:lineRule="auto"/>
              <w:ind w:left="142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ECTS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09DB" w14:textId="77777777" w:rsidR="00C32B67" w:rsidRPr="00723AA9" w:rsidRDefault="00C32B67" w:rsidP="008B184B">
            <w:pPr>
              <w:spacing w:after="30"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Liczba godzin z bezpośrednim udziałem nauczycieli lub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992F3D9" w14:textId="77777777" w:rsidR="00C32B67" w:rsidRPr="00723AA9" w:rsidRDefault="00C32B67" w:rsidP="008B184B">
            <w:pPr>
              <w:tabs>
                <w:tab w:val="center" w:pos="1377"/>
              </w:tabs>
              <w:spacing w:line="259" w:lineRule="auto"/>
              <w:ind w:left="-24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ab/>
            </w:r>
            <w:r w:rsidRPr="00723AA9">
              <w:rPr>
                <w:rFonts w:ascii="Times New Roman" w:hAnsi="Times New Roman" w:cs="Times New Roman"/>
              </w:rPr>
              <w:t xml:space="preserve">innych osób prowadzących </w:t>
            </w:r>
          </w:p>
          <w:p w14:paraId="05A184C8" w14:textId="77777777" w:rsidR="00C32B67" w:rsidRPr="00723AA9" w:rsidRDefault="00C32B67" w:rsidP="008B184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zajęcia – wg formy zajęć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A1EF" w14:textId="77777777"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Forma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  <w:r w:rsidRPr="00723AA9">
              <w:rPr>
                <w:rFonts w:ascii="Times New Roman" w:hAnsi="Times New Roman" w:cs="Times New Roman"/>
              </w:rPr>
              <w:t xml:space="preserve">zaliczenia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5A8249D3" w14:textId="77777777" w:rsidTr="008B18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EF2" w14:textId="77777777"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37135" w14:textId="77777777"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C92E" w14:textId="77777777"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DC21" w14:textId="77777777"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9F79" w14:textId="77777777" w:rsidR="00C32B67" w:rsidRPr="00723AA9" w:rsidRDefault="00C32B67" w:rsidP="008B184B">
            <w:pPr>
              <w:spacing w:line="259" w:lineRule="auto"/>
              <w:ind w:left="170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W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DBB9" w14:textId="77777777" w:rsidR="00C32B67" w:rsidRPr="00723AA9" w:rsidRDefault="00C32B67" w:rsidP="008B184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Ć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F7DC" w14:textId="77777777" w:rsidR="00C32B67" w:rsidRPr="00723AA9" w:rsidRDefault="00C32B67" w:rsidP="008B184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K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A0D8" w14:textId="77777777" w:rsidR="00C32B67" w:rsidRPr="00723AA9" w:rsidRDefault="00C32B67" w:rsidP="008B184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L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43D9" w14:textId="77777777"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S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E3AE" w14:textId="77777777"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32B67" w:rsidRPr="00723AA9" w14:paraId="018E6A1D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05A8" w14:textId="77777777" w:rsidR="00C32B67" w:rsidRPr="00723AA9" w:rsidRDefault="00C32B67" w:rsidP="008B184B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E59" w14:textId="77777777" w:rsidR="00C32B67" w:rsidRPr="00723AA9" w:rsidRDefault="00C32B67" w:rsidP="008B184B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Praktyczna nauka języka niemieckiego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B0E4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2B42C52A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PNJN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A7C9" w14:textId="77777777" w:rsidR="00C32B67" w:rsidRPr="00723AA9" w:rsidRDefault="00C32B67" w:rsidP="008B184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13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A776" w14:textId="77777777" w:rsidR="00C32B67" w:rsidRPr="00723AA9" w:rsidRDefault="00C32B67" w:rsidP="008B184B">
            <w:pPr>
              <w:spacing w:line="259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A62" w14:textId="77777777" w:rsidR="00C32B67" w:rsidRPr="00723AA9" w:rsidRDefault="00C32B67" w:rsidP="008B184B">
            <w:pPr>
              <w:spacing w:line="259" w:lineRule="auto"/>
              <w:ind w:right="163"/>
              <w:jc w:val="right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60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7B5C" w14:textId="77777777" w:rsidR="00C32B67" w:rsidRPr="00723AA9" w:rsidRDefault="00C32B67" w:rsidP="008B184B">
            <w:pPr>
              <w:spacing w:line="259" w:lineRule="auto"/>
              <w:ind w:left="148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58B3" w14:textId="77777777" w:rsidR="00C32B67" w:rsidRPr="00723AA9" w:rsidRDefault="00C32B67" w:rsidP="008B184B">
            <w:pPr>
              <w:spacing w:line="259" w:lineRule="auto"/>
              <w:ind w:left="15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DAF7" w14:textId="77777777" w:rsidR="00C32B67" w:rsidRPr="00723AA9" w:rsidRDefault="00C32B67" w:rsidP="008B184B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D05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egzamin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3A392525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8039" w14:textId="77777777"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I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F28E" w14:textId="77777777" w:rsidR="00C32B67" w:rsidRPr="00723AA9" w:rsidRDefault="00C32B67" w:rsidP="008B184B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Translatoryka (specjalistyczny język niemiecki I)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33D0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2512-s2GER1L- </w:t>
            </w:r>
          </w:p>
          <w:p w14:paraId="2E268090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TRANS1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F187" w14:textId="77777777" w:rsidR="00C32B67" w:rsidRPr="00723AA9" w:rsidRDefault="00C32B67" w:rsidP="008B184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7A05" w14:textId="77777777" w:rsidR="00C32B67" w:rsidRPr="00723AA9" w:rsidRDefault="00C32B67" w:rsidP="008B184B">
            <w:pPr>
              <w:spacing w:line="259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F193" w14:textId="77777777" w:rsidR="00C32B67" w:rsidRPr="00723AA9" w:rsidRDefault="00C32B67" w:rsidP="008B184B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737D" w14:textId="77777777" w:rsidR="00C32B67" w:rsidRPr="00723AA9" w:rsidRDefault="00C32B67" w:rsidP="008B184B">
            <w:pPr>
              <w:spacing w:line="259" w:lineRule="auto"/>
              <w:ind w:right="161"/>
              <w:jc w:val="right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4924" w14:textId="77777777" w:rsidR="00C32B67" w:rsidRPr="00723AA9" w:rsidRDefault="00C32B67" w:rsidP="008B184B">
            <w:pPr>
              <w:spacing w:line="259" w:lineRule="auto"/>
              <w:ind w:left="15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D5E7" w14:textId="77777777" w:rsidR="00C32B67" w:rsidRPr="00723AA9" w:rsidRDefault="00C32B67" w:rsidP="008B184B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C101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zaliczenie na ocenę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3EE578C5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D7DB" w14:textId="77777777" w:rsidR="00C32B67" w:rsidRPr="00723AA9" w:rsidRDefault="00C32B67" w:rsidP="008B184B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II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B71D" w14:textId="77777777"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Seminarium magisterskie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A31B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</w:p>
          <w:p w14:paraId="02CE3F45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SM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E24E" w14:textId="77777777"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10 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9291" w14:textId="77777777"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B96A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F132" w14:textId="77777777" w:rsidR="00C32B67" w:rsidRPr="00723AA9" w:rsidRDefault="00C32B67" w:rsidP="008B184B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F543" w14:textId="77777777"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ECF8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D9EE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17D11D48" w14:textId="77777777" w:rsidTr="008B184B">
        <w:trPr>
          <w:trHeight w:val="277"/>
        </w:trPr>
        <w:tc>
          <w:tcPr>
            <w:tcW w:w="10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FA68" w14:textId="77777777" w:rsidR="00C32B67" w:rsidRPr="00723AA9" w:rsidRDefault="00C32B67" w:rsidP="008B184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Specjalność ogólna z elementami translatoryki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39A0417C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2128" w14:textId="77777777" w:rsidR="00C32B67" w:rsidRPr="00723AA9" w:rsidRDefault="00C32B67" w:rsidP="008B18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III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D8BE" w14:textId="77777777"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Translatoryka II (teksty literackie)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C95E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2039D48C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TR-TL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B794" w14:textId="77777777"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5DD" w14:textId="77777777"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04BE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579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64E4" w14:textId="77777777"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41D1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B13D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592991FF" w14:textId="77777777" w:rsidTr="008B184B">
        <w:trPr>
          <w:trHeight w:val="65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0118" w14:textId="77777777" w:rsidR="00C32B67" w:rsidRPr="00723AA9" w:rsidRDefault="00C32B67" w:rsidP="008B18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III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E7C3" w14:textId="77777777"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Proseminarium specjalistyczne 3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E8D9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zgodnie z wybranym proseminarium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B1D6" w14:textId="77777777"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32E2" w14:textId="77777777"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07A0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8B52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AEEA" w14:textId="77777777"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36F4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F05B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750E9CB5" w14:textId="77777777" w:rsidTr="008B184B">
        <w:trPr>
          <w:trHeight w:val="276"/>
        </w:trPr>
        <w:tc>
          <w:tcPr>
            <w:tcW w:w="10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D3A8" w14:textId="77777777" w:rsidR="00C32B67" w:rsidRPr="00723AA9" w:rsidRDefault="00C32B67" w:rsidP="008B184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Specjalność nauczycielska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113126DD" w14:textId="77777777" w:rsidTr="008B184B">
        <w:trPr>
          <w:trHeight w:val="52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D34C" w14:textId="77777777" w:rsidR="00C32B67" w:rsidRPr="00723AA9" w:rsidRDefault="00C32B67" w:rsidP="008B18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IV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FB15" w14:textId="77777777"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Dydaktyka języka niemieckiego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FA64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2D0ABD26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DJN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2716" w14:textId="77777777"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4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2705" w14:textId="77777777"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D537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7620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60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669E" w14:textId="77777777"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8FB1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6066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317B1AB1" w14:textId="77777777" w:rsidTr="008B184B">
        <w:trPr>
          <w:trHeight w:val="293"/>
        </w:trPr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9ECA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Razem: 180 godzin dla obu specjalności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6F31" w14:textId="77777777"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29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9367" w14:textId="77777777" w:rsidR="00C32B67" w:rsidRPr="00723AA9" w:rsidRDefault="00C32B67" w:rsidP="008B184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9FC7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60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421A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90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AABF" w14:textId="77777777"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048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AD68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X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28D6329E" w14:textId="3F7217EF" w:rsidR="000F0BAE" w:rsidRDefault="000F0BAE" w:rsidP="000F0BAE">
      <w:pPr>
        <w:spacing w:after="0" w:line="240" w:lineRule="auto"/>
        <w:rPr>
          <w:rFonts w:ascii="Times New Roman" w:hAnsi="Times New Roman"/>
        </w:rPr>
      </w:pPr>
    </w:p>
    <w:p w14:paraId="170D0C8F" w14:textId="6AA79088" w:rsidR="00C32B67" w:rsidRDefault="00C32B67" w:rsidP="000F0BAE">
      <w:pPr>
        <w:spacing w:after="0" w:line="240" w:lineRule="auto"/>
        <w:rPr>
          <w:rFonts w:ascii="Times New Roman" w:hAnsi="Times New Roman"/>
        </w:rPr>
      </w:pPr>
    </w:p>
    <w:p w14:paraId="39608F4B" w14:textId="4865FA93" w:rsidR="00C32B67" w:rsidRDefault="00C32B67" w:rsidP="000F0BAE">
      <w:pPr>
        <w:spacing w:after="0" w:line="240" w:lineRule="auto"/>
        <w:rPr>
          <w:rFonts w:ascii="Times New Roman" w:hAnsi="Times New Roman"/>
        </w:rPr>
      </w:pPr>
    </w:p>
    <w:p w14:paraId="0B4ABA70" w14:textId="77777777" w:rsidR="00C32B67" w:rsidRPr="00AB6F87" w:rsidRDefault="00C32B67" w:rsidP="000F0BAE">
      <w:pPr>
        <w:spacing w:after="0" w:line="240" w:lineRule="auto"/>
        <w:rPr>
          <w:rFonts w:ascii="Times New Roman" w:hAnsi="Times New Roman"/>
        </w:rPr>
      </w:pPr>
    </w:p>
    <w:p w14:paraId="31296F45" w14:textId="6D302438" w:rsidR="00AE66AF" w:rsidRDefault="00C32B67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Proseminaria specjalistyczne</w:t>
      </w:r>
      <w:r w:rsidR="002073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0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(dotyczy studentów specjalności ogólnej)</w:t>
      </w:r>
      <w:r w:rsidR="00EE73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AE66A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proseminaria specjalistyczne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zaliczane są na ocenę. Podstawą zaliczenia jest aktywne uczestnictwo w zajęciach ora</w:t>
      </w:r>
      <w:r w:rsidR="00AE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- przy części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seminariów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specjalistycznych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pozytywna ocena z pracy semestralnej.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studiująca ma obowiązek jedno z proseminariów specjalistycznych na danym roku zaliczyć na podstawie pracy semestralnej. 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szczegółowych warunkach zaliczenia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uczestników zajęć na początku semestru. Osoby, które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lub 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pisać pracy semestralnej, deklarują to na początku semestru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osoby prowadzącej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zaliczających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3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seminarium na podstawie pracy </w:t>
      </w:r>
      <w:r w:rsid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semestralnej </w:t>
      </w:r>
      <w:r w:rsidR="003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stanowić maksymalnie połowę całkowitej liczby uczestników, chyba że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="003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wyrazi zgodę na zwiększenie tego limitu. </w:t>
      </w:r>
      <w:r w:rsidR="0035781C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 prac wyznacza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zajęcia.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9E73E0" w14:textId="51F87DE4" w:rsidR="00050B04" w:rsidRDefault="00754B93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Proseminaria specjalistyczne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dzielimy na językoznawcze i literaturoznawczo-kulturoznawcze. Obowiązująca ilość: 3 (w tym jedno zaliczane na podstawie pracy semestralnej).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Osoby piszące pracę magisterską z literaturoznawstwa/kulturoznawstwa wybierają dwa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seminaria związane z profilem seminarium magisterskiego, tj. literaturoznawczo-kulturoznawcze i jedno seminarium językoznawcze.</w:t>
      </w:r>
      <w:r w:rsidR="00942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piszące pracę magisterską z 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językoznawstwa wybierają dwa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seminaria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specjalistyczne 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językoznawcze i jedno o profilu literaturoznawczo-kulturoznawczym.</w:t>
      </w:r>
    </w:p>
    <w:p w14:paraId="62D008A1" w14:textId="7A478675" w:rsidR="000877AF" w:rsidRDefault="00050B04" w:rsidP="00B173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  <w:r w:rsidR="00426A97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w bieżącym roku akademickim</w:t>
      </w:r>
      <w:r w:rsid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trzy proseminaria </w:t>
      </w:r>
      <w:r w:rsidR="00426A97"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specjalistyczne lit./kult. (dwa w semestrze zimowym, jedno w semestrze letnim) oraz trzy proseminaria językoznawcze </w:t>
      </w:r>
      <w:r w:rsid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>(jedno w semestrze zimowym, dwa w semestrze letnim</w:t>
      </w:r>
      <w:r w:rsid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1E7E16D" w14:textId="77777777" w:rsidR="00C1018A" w:rsidRDefault="00C1018A" w:rsidP="00B173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528"/>
        <w:gridCol w:w="2529"/>
      </w:tblGrid>
      <w:tr w:rsidR="00C1018A" w:rsidRPr="002A3D9E" w14:paraId="5FA9C8D9" w14:textId="77777777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7C003BE" w14:textId="77777777" w:rsidR="00C1018A" w:rsidRPr="002A3D9E" w:rsidRDefault="00C1018A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C4E24" w14:textId="77777777"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84CF" w14:textId="77777777"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C1018A" w:rsidRPr="002A3D9E" w14:paraId="59AAB5AF" w14:textId="77777777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F8B09E5" w14:textId="3D620CD6" w:rsidR="00C1018A" w:rsidRPr="002A3D9E" w:rsidRDefault="00723AA9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Proseminarium specjalistyczne</w:t>
            </w:r>
            <w:r w:rsidR="00C1018A">
              <w:rPr>
                <w:rFonts w:ascii="Times New Roman" w:hAnsi="Times New Roman"/>
                <w:b/>
                <w:szCs w:val="24"/>
              </w:rPr>
              <w:t xml:space="preserve"> I-II</w:t>
            </w:r>
          </w:p>
          <w:p w14:paraId="64076098" w14:textId="77777777" w:rsidR="00C1018A" w:rsidRPr="002A3D9E" w:rsidRDefault="00C1018A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(literatura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  <w:r w:rsidRPr="002A3D9E">
              <w:rPr>
                <w:rFonts w:ascii="Times New Roman" w:hAnsi="Times New Roman"/>
                <w:b/>
                <w:szCs w:val="24"/>
              </w:rPr>
              <w:t xml:space="preserve">kultura)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70D902" w14:textId="04F792DF" w:rsidR="00E14153" w:rsidRPr="00E14153" w:rsidRDefault="00E14153" w:rsidP="00E14153">
            <w:pPr>
              <w:pStyle w:val="Styl"/>
              <w:rPr>
                <w:rFonts w:ascii="Times New Roman" w:hAnsi="Times New Roman"/>
                <w:szCs w:val="24"/>
              </w:rPr>
            </w:pPr>
            <w:r w:rsidRPr="00E14153">
              <w:rPr>
                <w:rFonts w:ascii="Times New Roman" w:hAnsi="Times New Roman"/>
                <w:szCs w:val="24"/>
              </w:rPr>
              <w:t xml:space="preserve">dr Katarzyna Norkowska </w:t>
            </w:r>
          </w:p>
          <w:p w14:paraId="0A118F39" w14:textId="1D421199" w:rsidR="00C1018A" w:rsidRPr="002A3D9E" w:rsidRDefault="00E14153" w:rsidP="00E14153">
            <w:pPr>
              <w:pStyle w:val="Styl"/>
              <w:rPr>
                <w:rFonts w:ascii="Times New Roman" w:hAnsi="Times New Roman"/>
                <w:szCs w:val="24"/>
              </w:rPr>
            </w:pPr>
            <w:r w:rsidRPr="00E14153">
              <w:rPr>
                <w:rFonts w:ascii="Times New Roman" w:hAnsi="Times New Roman"/>
                <w:szCs w:val="24"/>
              </w:rPr>
              <w:t xml:space="preserve">dr Aleksandra </w:t>
            </w:r>
            <w:proofErr w:type="spellStart"/>
            <w:r w:rsidRPr="00E14153">
              <w:rPr>
                <w:rFonts w:ascii="Times New Roman" w:hAnsi="Times New Roman"/>
                <w:szCs w:val="24"/>
              </w:rPr>
              <w:t>Burdziej</w:t>
            </w:r>
            <w:proofErr w:type="spellEnd"/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7F5E7" w14:textId="40D53136" w:rsidR="00E14153" w:rsidRPr="002A3D9E" w:rsidRDefault="00723AA9" w:rsidP="00E14153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 w:rsidR="00E14153">
              <w:rPr>
                <w:rFonts w:ascii="Times New Roman" w:hAnsi="Times New Roman"/>
                <w:szCs w:val="24"/>
              </w:rPr>
              <w:t>Chlewicka</w:t>
            </w:r>
            <w:proofErr w:type="spellEnd"/>
          </w:p>
          <w:p w14:paraId="380CAF37" w14:textId="28CA33A7"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  <w:tr w:rsidR="00C1018A" w:rsidRPr="002A3D9E" w14:paraId="66232D26" w14:textId="77777777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508D936" w14:textId="59AC2DB3" w:rsidR="00C1018A" w:rsidRPr="002A3D9E" w:rsidRDefault="00723AA9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Proseminarium specjalistyczne</w:t>
            </w:r>
            <w:r w:rsidR="00C1018A">
              <w:rPr>
                <w:rFonts w:ascii="Times New Roman" w:hAnsi="Times New Roman"/>
                <w:b/>
                <w:szCs w:val="24"/>
              </w:rPr>
              <w:t xml:space="preserve"> I-II </w:t>
            </w:r>
            <w:r w:rsidR="00C1018A" w:rsidRPr="002A3D9E">
              <w:rPr>
                <w:rFonts w:ascii="Times New Roman" w:hAnsi="Times New Roman"/>
                <w:b/>
                <w:szCs w:val="24"/>
              </w:rPr>
              <w:t xml:space="preserve">(językoznawstwo)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D460F1A" w14:textId="1EA59847" w:rsidR="00C1018A" w:rsidRPr="002A3D9E" w:rsidRDefault="00E14153" w:rsidP="00E14153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Kubicka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D11C48" w14:textId="54613A29" w:rsidR="00E14153" w:rsidRDefault="00E14153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Cs w:val="24"/>
              </w:rPr>
              <w:t>Pankanin</w:t>
            </w:r>
            <w:proofErr w:type="spellEnd"/>
          </w:p>
          <w:p w14:paraId="33BE3EA6" w14:textId="10BC5337" w:rsidR="00C1018A" w:rsidRPr="002A3D9E" w:rsidRDefault="00723AA9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prof. </w:t>
            </w:r>
            <w:r w:rsidR="00C1018A" w:rsidRPr="002A3D9E">
              <w:rPr>
                <w:rFonts w:ascii="Times New Roman" w:hAnsi="Times New Roman"/>
                <w:szCs w:val="24"/>
              </w:rPr>
              <w:t xml:space="preserve">Zieliński </w:t>
            </w:r>
          </w:p>
          <w:p w14:paraId="247636DB" w14:textId="63C43963"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</w:tbl>
    <w:p w14:paraId="09AF4216" w14:textId="77777777" w:rsidR="00EE733F" w:rsidRDefault="00EE733F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6F247" w14:textId="02D8E5C6" w:rsidR="00F31DF7" w:rsidRPr="002C3D12" w:rsidRDefault="00F31DF7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REJE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TRACJA NA SEMINARIA MAGISTERSKIE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tak, jak na pozostałe zajęcia w ramach limitów ustalonych w oparciu o liczebność roku. W przypadku niemożności zapisania się na preferowane seminarium w zwi</w:t>
      </w:r>
      <w:r w:rsid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>ązku z wypełnieniem limitu prosimy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kontakt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dr Katarzyną </w:t>
      </w:r>
      <w:proofErr w:type="spellStart"/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(kazan@umk.pl).</w:t>
      </w:r>
    </w:p>
    <w:p w14:paraId="0B094EAF" w14:textId="77777777" w:rsidR="00873FD5" w:rsidRDefault="009C283A" w:rsidP="00873F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II rok studiów drugiego stopnia</w:t>
      </w:r>
    </w:p>
    <w:p w14:paraId="675FF595" w14:textId="77777777" w:rsidR="00680B6A" w:rsidRPr="009C283A" w:rsidRDefault="00680B6A" w:rsidP="00680B6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3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Wykład monograficzny literatura/kultura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wykład do zaliczenia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II roku. Wykład kończy się egzaminem.</w:t>
      </w:r>
    </w:p>
    <w:p w14:paraId="675D522F" w14:textId="77777777" w:rsidR="00680B6A" w:rsidRPr="00193207" w:rsidRDefault="00680B6A" w:rsidP="00680B6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>W bieżącym roku akademickim oferujemy tylko jeden wykład monograficzny w semestrze letnim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wybrany na podstawie ankiety.</w:t>
      </w: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528"/>
        <w:gridCol w:w="2529"/>
      </w:tblGrid>
      <w:tr w:rsidR="00680B6A" w:rsidRPr="002A3D9E" w14:paraId="4798ED99" w14:textId="77777777" w:rsidTr="0035642E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226B4FD" w14:textId="77777777" w:rsidR="00680B6A" w:rsidRPr="002A3D9E" w:rsidRDefault="00680B6A" w:rsidP="003564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9EE35" w14:textId="77777777" w:rsidR="00680B6A" w:rsidRPr="002A3D9E" w:rsidRDefault="00680B6A" w:rsidP="0035642E">
            <w:pPr>
              <w:pStyle w:val="Styl"/>
              <w:jc w:val="both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425C0" w14:textId="77777777" w:rsidR="00680B6A" w:rsidRPr="002A3D9E" w:rsidRDefault="00680B6A" w:rsidP="0035642E">
            <w:pPr>
              <w:pStyle w:val="Styl"/>
              <w:ind w:left="67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680B6A" w:rsidRPr="002A3D9E" w14:paraId="1955277E" w14:textId="77777777" w:rsidTr="0035642E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14:paraId="50DFDEEC" w14:textId="77777777" w:rsidR="00680B6A" w:rsidRPr="002A3D9E" w:rsidRDefault="00680B6A" w:rsidP="0035642E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Wykład monograficzny z literatury i kultury (wybrany na podstawie ankiety)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77E37E" w14:textId="77777777" w:rsidR="00680B6A" w:rsidRPr="002A3D9E" w:rsidRDefault="00680B6A" w:rsidP="0035642E">
            <w:pPr>
              <w:pStyle w:val="Styl"/>
              <w:jc w:val="center"/>
              <w:rPr>
                <w:rFonts w:ascii="Times New Roman" w:hAnsi="Times New Roman"/>
                <w:szCs w:val="24"/>
              </w:rPr>
            </w:pPr>
          </w:p>
          <w:p w14:paraId="0D5F37DC" w14:textId="77777777" w:rsidR="00680B6A" w:rsidRPr="002A3D9E" w:rsidRDefault="00680B6A" w:rsidP="0035642E">
            <w:pPr>
              <w:pStyle w:val="Styl"/>
              <w:jc w:val="center"/>
              <w:rPr>
                <w:rFonts w:ascii="Times New Roman" w:hAnsi="Times New Roman"/>
                <w:color w:val="00B0F0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----------------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EEB9A8" w14:textId="77777777" w:rsidR="00680B6A" w:rsidRPr="002A3D9E" w:rsidRDefault="00680B6A" w:rsidP="0035642E">
            <w:pPr>
              <w:pStyle w:val="Styl"/>
              <w:ind w:left="67"/>
              <w:rPr>
                <w:rFonts w:ascii="Times New Roman" w:hAnsi="Times New Roman"/>
                <w:color w:val="00B0F0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 xml:space="preserve">prof. </w:t>
            </w:r>
            <w:r>
              <w:rPr>
                <w:rFonts w:ascii="Times New Roman" w:hAnsi="Times New Roman"/>
                <w:szCs w:val="24"/>
              </w:rPr>
              <w:t>Tokarzewska</w:t>
            </w:r>
          </w:p>
        </w:tc>
      </w:tr>
    </w:tbl>
    <w:p w14:paraId="58DEEA0A" w14:textId="77777777" w:rsidR="00680B6A" w:rsidRDefault="00680B6A" w:rsidP="00873F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</w:p>
    <w:p w14:paraId="7F1C4E96" w14:textId="6FFFBAA9" w:rsidR="00050B04" w:rsidRPr="003905CC" w:rsidRDefault="009C283A" w:rsidP="00873F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Obowiązująca ilość </w:t>
      </w:r>
      <w:r w:rsidR="00680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</w:t>
      </w:r>
      <w:r w:rsidRPr="003E3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seminariów </w:t>
      </w:r>
      <w:r w:rsidR="00680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specjalistycznych </w:t>
      </w:r>
      <w:r w:rsidRPr="003E3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zaliczenia: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73A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C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niezależnie od specjalności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jedno zaliczane na podstawie pracy semestralnej</w:t>
      </w:r>
      <w:r w:rsidR="00B17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A84F88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Wybierają Państwo d</w:t>
      </w:r>
      <w:r w:rsidR="00B173A9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B6A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seminaria </w:t>
      </w:r>
      <w:r w:rsidR="00B173A9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>z literatury/kultury</w:t>
      </w:r>
      <w:r w:rsidR="00680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jedno językoznawcze, niezależnie od dyscypliny wybranej w związku z pracą magisterską</w:t>
      </w:r>
      <w:r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3207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FFC77A" w14:textId="29F1E15D" w:rsidR="003E3672" w:rsidRDefault="003E3672" w:rsidP="003E36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bieżącym roku akademickim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</w:t>
      </w:r>
      <w:r w:rsidR="007D7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proseminaria </w:t>
      </w:r>
      <w:r w:rsidR="007D7AA5"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</w:t>
      </w:r>
      <w:r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lit./kult. (</w:t>
      </w:r>
      <w:r w:rsidR="006C50F1"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w semestrze zimowym, </w:t>
      </w:r>
      <w:r w:rsidR="007D7AA5"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 oraz </w:t>
      </w:r>
      <w:r w:rsidR="00264912"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proseminaria językoznawcze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D7AA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="006C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zimowym, </w:t>
      </w:r>
      <w:r w:rsidR="007D7AA5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letnim).</w:t>
      </w: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528"/>
        <w:gridCol w:w="2529"/>
      </w:tblGrid>
      <w:tr w:rsidR="002A3D9E" w:rsidRPr="002A3D9E" w14:paraId="27643D86" w14:textId="77777777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E947E3F" w14:textId="77777777" w:rsidR="002A3D9E" w:rsidRPr="002A3D9E" w:rsidRDefault="002A3D9E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BF228" w14:textId="77777777" w:rsidR="002A3D9E" w:rsidRPr="002A3D9E" w:rsidRDefault="002A3D9E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B601" w14:textId="77777777" w:rsidR="002A3D9E" w:rsidRPr="002A3D9E" w:rsidRDefault="002A3D9E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680B6A" w:rsidRPr="002A3D9E" w14:paraId="78110D87" w14:textId="77777777" w:rsidTr="00680B6A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B990C81" w14:textId="746D02C0" w:rsidR="00680B6A" w:rsidRPr="002A3D9E" w:rsidRDefault="00680B6A" w:rsidP="00680B6A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Proseminarium specjalistyczne I-II</w:t>
            </w:r>
          </w:p>
          <w:p w14:paraId="49818E00" w14:textId="77777777" w:rsidR="00680B6A" w:rsidRPr="002A3D9E" w:rsidRDefault="00680B6A" w:rsidP="00680B6A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(literatura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  <w:r w:rsidRPr="002A3D9E">
              <w:rPr>
                <w:rFonts w:ascii="Times New Roman" w:hAnsi="Times New Roman"/>
                <w:b/>
                <w:szCs w:val="24"/>
              </w:rPr>
              <w:t xml:space="preserve">kultura)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DAC8D" w14:textId="77777777" w:rsidR="00680B6A" w:rsidRPr="00E14153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  <w:r w:rsidRPr="00E14153">
              <w:rPr>
                <w:rFonts w:ascii="Times New Roman" w:hAnsi="Times New Roman"/>
                <w:szCs w:val="24"/>
              </w:rPr>
              <w:t xml:space="preserve">dr Katarzyna Norkowska </w:t>
            </w:r>
          </w:p>
          <w:p w14:paraId="0A316760" w14:textId="1F01513A" w:rsidR="00680B6A" w:rsidRPr="002A3D9E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  <w:r w:rsidRPr="00E14153">
              <w:rPr>
                <w:rFonts w:ascii="Times New Roman" w:hAnsi="Times New Roman"/>
                <w:szCs w:val="24"/>
              </w:rPr>
              <w:t xml:space="preserve">dr Aleksandra </w:t>
            </w:r>
            <w:proofErr w:type="spellStart"/>
            <w:r w:rsidRPr="00E14153">
              <w:rPr>
                <w:rFonts w:ascii="Times New Roman" w:hAnsi="Times New Roman"/>
                <w:szCs w:val="24"/>
              </w:rPr>
              <w:t>Burdziej</w:t>
            </w:r>
            <w:proofErr w:type="spellEnd"/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5D3CC" w14:textId="77777777" w:rsidR="00680B6A" w:rsidRPr="002A3D9E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Cs w:val="24"/>
              </w:rPr>
              <w:t>Chlewicka</w:t>
            </w:r>
            <w:proofErr w:type="spellEnd"/>
          </w:p>
          <w:p w14:paraId="7609FBE2" w14:textId="6652006A" w:rsidR="00680B6A" w:rsidRPr="002A3D9E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  <w:tr w:rsidR="00680B6A" w:rsidRPr="002A3D9E" w14:paraId="370B264A" w14:textId="77777777" w:rsidTr="00680B6A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140DAC5" w14:textId="11DBB0E1" w:rsidR="00680B6A" w:rsidRPr="002A3D9E" w:rsidRDefault="00680B6A" w:rsidP="00680B6A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Proseminarium specjalistyczne  I-II </w:t>
            </w:r>
            <w:r w:rsidRPr="002A3D9E">
              <w:rPr>
                <w:rFonts w:ascii="Times New Roman" w:hAnsi="Times New Roman"/>
                <w:b/>
                <w:szCs w:val="24"/>
              </w:rPr>
              <w:t xml:space="preserve">(językoznawstwo)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A61263" w14:textId="418596D8" w:rsidR="00680B6A" w:rsidRPr="002A3D9E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Kubicka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8A227" w14:textId="77777777" w:rsidR="00680B6A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Cs w:val="24"/>
              </w:rPr>
              <w:t>Pankanin</w:t>
            </w:r>
            <w:proofErr w:type="spellEnd"/>
          </w:p>
          <w:p w14:paraId="29718929" w14:textId="77777777" w:rsidR="00680B6A" w:rsidRPr="002A3D9E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prof. </w:t>
            </w:r>
            <w:r w:rsidRPr="002A3D9E">
              <w:rPr>
                <w:rFonts w:ascii="Times New Roman" w:hAnsi="Times New Roman"/>
                <w:szCs w:val="24"/>
              </w:rPr>
              <w:t xml:space="preserve">Zieliński </w:t>
            </w:r>
          </w:p>
          <w:p w14:paraId="4DB5159E" w14:textId="191D5C20" w:rsidR="00680B6A" w:rsidRPr="002A3D9E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</w:tbl>
    <w:p w14:paraId="1EA75A00" w14:textId="3FC456BE" w:rsidR="00A32626" w:rsidRDefault="00A32626" w:rsidP="00A326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475F7" w14:textId="77777777" w:rsidR="002D4F9F" w:rsidRDefault="002D4F9F" w:rsidP="002D4F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Zajęcia z języków specjalistycznych w semestrze letnim</w:t>
      </w:r>
      <w:r w:rsidR="00A326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wybrać trzy bloki po</w:t>
      </w:r>
      <w:r w:rsidR="00A3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godzin z oferowanych </w:t>
      </w:r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</w:t>
      </w:r>
      <w:r w:rsidR="00A326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89E2E8B" w14:textId="77777777" w:rsidR="00A32626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C4B9D" w14:textId="77777777" w:rsidR="00A32626" w:rsidRPr="002A3D9E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3D9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gr. 1 Fachsprache Jura</w:t>
      </w:r>
    </w:p>
    <w:p w14:paraId="609D7397" w14:textId="77777777" w:rsidR="00A32626" w:rsidRPr="00A32626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326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gr. 2 Wissenschaftsdeutsch</w:t>
      </w:r>
    </w:p>
    <w:p w14:paraId="1368527B" w14:textId="77777777" w:rsidR="00A32626" w:rsidRPr="00A32626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326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gr. 3 Fachsprache Wirtschaft</w:t>
      </w:r>
    </w:p>
    <w:p w14:paraId="2430FE5E" w14:textId="77777777" w:rsidR="00A32626" w:rsidRPr="002A3D9E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gr. 4 </w:t>
      </w:r>
      <w:proofErr w:type="spellStart"/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Fachsprache</w:t>
      </w:r>
      <w:proofErr w:type="spellEnd"/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Tourismus</w:t>
      </w:r>
      <w:proofErr w:type="spellEnd"/>
    </w:p>
    <w:p w14:paraId="069B3325" w14:textId="0DF307CD" w:rsidR="00F31DF7" w:rsidRPr="002C3D12" w:rsidRDefault="00F31DF7" w:rsidP="00873F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niemożności zapisania się na preferowane </w:t>
      </w:r>
      <w:r w:rsidR="00F04C8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</w:t>
      </w:r>
      <w:r w:rsid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>ązku z wypełnieniem limitu prosimy</w:t>
      </w:r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kontakt: z dr Katarzyną </w:t>
      </w:r>
      <w:proofErr w:type="spellStart"/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(kazan@umk.pl)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F31DF7" w:rsidRPr="002C3D12" w:rsidSect="00A4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3ADD" w14:textId="77777777" w:rsidR="00A02C37" w:rsidRDefault="00A02C37" w:rsidP="00574647">
      <w:pPr>
        <w:spacing w:after="0" w:line="240" w:lineRule="auto"/>
      </w:pPr>
      <w:r>
        <w:separator/>
      </w:r>
    </w:p>
  </w:endnote>
  <w:endnote w:type="continuationSeparator" w:id="0">
    <w:p w14:paraId="2F031F2B" w14:textId="77777777" w:rsidR="00A02C37" w:rsidRDefault="00A02C37" w:rsidP="0057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B91A7" w14:textId="77777777" w:rsidR="00A02C37" w:rsidRDefault="00A02C37" w:rsidP="00574647">
      <w:pPr>
        <w:spacing w:after="0" w:line="240" w:lineRule="auto"/>
      </w:pPr>
      <w:r>
        <w:separator/>
      </w:r>
    </w:p>
  </w:footnote>
  <w:footnote w:type="continuationSeparator" w:id="0">
    <w:p w14:paraId="73E8BBB2" w14:textId="77777777" w:rsidR="00A02C37" w:rsidRDefault="00A02C37" w:rsidP="00574647">
      <w:pPr>
        <w:spacing w:after="0" w:line="240" w:lineRule="auto"/>
      </w:pPr>
      <w:r>
        <w:continuationSeparator/>
      </w:r>
    </w:p>
  </w:footnote>
  <w:footnote w:id="1">
    <w:p w14:paraId="4643A80B" w14:textId="77777777" w:rsidR="00C32B67" w:rsidRDefault="00C32B67" w:rsidP="00C32B67">
      <w:pPr>
        <w:pStyle w:val="footnotedescription"/>
      </w:pPr>
      <w:r>
        <w:rPr>
          <w:rStyle w:val="footnotemark"/>
        </w:rPr>
        <w:footnoteRef/>
      </w:r>
      <w:r>
        <w:t xml:space="preserve"> Na I roku studiów studenci specjalności ogólnej z elementami translatoryki muszą zaliczyć 3 proseminaria specjalistyczne (30 godzin i 2 ECTS każde). Proseminaria specjalistyczne nie są przypisane do konkretnego semestru, można je zatem zrealizować w semestrze I lub II. Dwa proseminaria powinny odpowiadać profilowi wybranego seminarium magisterskiego. Studenci, którzy wybrali seminarium magisterskie z literaturoznawstwa, realizują zatem dwa proseminaria z literatury i kultury i jedno językoznawcze. Studenci, którzy wybrali seminarium magisterskie z językoznawstwa, realizują natomiast dwa proseminaria językoznawcze i jedno z literatury i kultury.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52808"/>
    <w:multiLevelType w:val="hybridMultilevel"/>
    <w:tmpl w:val="EDC2CF4A"/>
    <w:lvl w:ilvl="0" w:tplc="F94A0D54">
      <w:start w:val="2"/>
      <w:numFmt w:val="upperRoman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07D3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711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E439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E3E7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E9C1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2004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8DE2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0D96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FD4D88"/>
    <w:multiLevelType w:val="hybridMultilevel"/>
    <w:tmpl w:val="45CC3422"/>
    <w:lvl w:ilvl="0" w:tplc="4A8A0490">
      <w:start w:val="1"/>
      <w:numFmt w:val="upperRoman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C2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CB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3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3EA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807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C7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67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431191">
    <w:abstractNumId w:val="0"/>
  </w:num>
  <w:num w:numId="2" w16cid:durableId="117082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3A"/>
    <w:rsid w:val="00005D09"/>
    <w:rsid w:val="000303B2"/>
    <w:rsid w:val="00036ED6"/>
    <w:rsid w:val="00041AD3"/>
    <w:rsid w:val="00044939"/>
    <w:rsid w:val="00050B04"/>
    <w:rsid w:val="000657A5"/>
    <w:rsid w:val="000674F2"/>
    <w:rsid w:val="00077B05"/>
    <w:rsid w:val="00085F06"/>
    <w:rsid w:val="00086876"/>
    <w:rsid w:val="000877AF"/>
    <w:rsid w:val="00087C7E"/>
    <w:rsid w:val="000F0BAE"/>
    <w:rsid w:val="00104FEA"/>
    <w:rsid w:val="00113078"/>
    <w:rsid w:val="0012510E"/>
    <w:rsid w:val="00134D16"/>
    <w:rsid w:val="00151FEE"/>
    <w:rsid w:val="00193207"/>
    <w:rsid w:val="001A29D2"/>
    <w:rsid w:val="001D4C0B"/>
    <w:rsid w:val="001F2B1B"/>
    <w:rsid w:val="001F7C6E"/>
    <w:rsid w:val="00207334"/>
    <w:rsid w:val="00222837"/>
    <w:rsid w:val="002369B5"/>
    <w:rsid w:val="00243D90"/>
    <w:rsid w:val="002548A5"/>
    <w:rsid w:val="00264912"/>
    <w:rsid w:val="002A3D9E"/>
    <w:rsid w:val="002A483B"/>
    <w:rsid w:val="002A5338"/>
    <w:rsid w:val="002C3D12"/>
    <w:rsid w:val="002D313E"/>
    <w:rsid w:val="002D4F9F"/>
    <w:rsid w:val="002D70C4"/>
    <w:rsid w:val="002E2712"/>
    <w:rsid w:val="002E47B3"/>
    <w:rsid w:val="002F1A65"/>
    <w:rsid w:val="002F661A"/>
    <w:rsid w:val="003535AB"/>
    <w:rsid w:val="0035781C"/>
    <w:rsid w:val="00371AE4"/>
    <w:rsid w:val="003905CC"/>
    <w:rsid w:val="00390ACF"/>
    <w:rsid w:val="00392DD4"/>
    <w:rsid w:val="003E3672"/>
    <w:rsid w:val="003F736C"/>
    <w:rsid w:val="004018C9"/>
    <w:rsid w:val="00426A97"/>
    <w:rsid w:val="00452666"/>
    <w:rsid w:val="00474D8D"/>
    <w:rsid w:val="004778DE"/>
    <w:rsid w:val="004864A5"/>
    <w:rsid w:val="004A0F70"/>
    <w:rsid w:val="004A27A5"/>
    <w:rsid w:val="004A7944"/>
    <w:rsid w:val="004D291B"/>
    <w:rsid w:val="00505DE3"/>
    <w:rsid w:val="00547647"/>
    <w:rsid w:val="00557A2B"/>
    <w:rsid w:val="005723BA"/>
    <w:rsid w:val="00574647"/>
    <w:rsid w:val="00577AAE"/>
    <w:rsid w:val="00584C4C"/>
    <w:rsid w:val="005A786D"/>
    <w:rsid w:val="005A7CF0"/>
    <w:rsid w:val="005F2362"/>
    <w:rsid w:val="0060233A"/>
    <w:rsid w:val="0061594B"/>
    <w:rsid w:val="0061788B"/>
    <w:rsid w:val="00621065"/>
    <w:rsid w:val="00635721"/>
    <w:rsid w:val="006460B4"/>
    <w:rsid w:val="00667FB8"/>
    <w:rsid w:val="00676CB3"/>
    <w:rsid w:val="00680B6A"/>
    <w:rsid w:val="00697E57"/>
    <w:rsid w:val="006A073D"/>
    <w:rsid w:val="006A2283"/>
    <w:rsid w:val="006C50F1"/>
    <w:rsid w:val="006E31D9"/>
    <w:rsid w:val="006E3208"/>
    <w:rsid w:val="006F3387"/>
    <w:rsid w:val="00717BC0"/>
    <w:rsid w:val="00722C5F"/>
    <w:rsid w:val="00723AA9"/>
    <w:rsid w:val="00747C78"/>
    <w:rsid w:val="00754B93"/>
    <w:rsid w:val="00755D4B"/>
    <w:rsid w:val="007D3A92"/>
    <w:rsid w:val="007D660B"/>
    <w:rsid w:val="007D7AA5"/>
    <w:rsid w:val="007E58AE"/>
    <w:rsid w:val="007F0822"/>
    <w:rsid w:val="007F1692"/>
    <w:rsid w:val="007F5F8C"/>
    <w:rsid w:val="00803D3F"/>
    <w:rsid w:val="00807836"/>
    <w:rsid w:val="008444AA"/>
    <w:rsid w:val="00867FE6"/>
    <w:rsid w:val="00873012"/>
    <w:rsid w:val="00873FD5"/>
    <w:rsid w:val="008767BC"/>
    <w:rsid w:val="00881D08"/>
    <w:rsid w:val="00894C80"/>
    <w:rsid w:val="008C42E2"/>
    <w:rsid w:val="008E2398"/>
    <w:rsid w:val="00910713"/>
    <w:rsid w:val="00914633"/>
    <w:rsid w:val="00916D1F"/>
    <w:rsid w:val="009208D3"/>
    <w:rsid w:val="00925A51"/>
    <w:rsid w:val="00925AE2"/>
    <w:rsid w:val="009421C7"/>
    <w:rsid w:val="0095170A"/>
    <w:rsid w:val="009704C8"/>
    <w:rsid w:val="00985E63"/>
    <w:rsid w:val="00990065"/>
    <w:rsid w:val="00996EBC"/>
    <w:rsid w:val="009C283A"/>
    <w:rsid w:val="009C575A"/>
    <w:rsid w:val="009C6D54"/>
    <w:rsid w:val="009C7953"/>
    <w:rsid w:val="00A02C37"/>
    <w:rsid w:val="00A12858"/>
    <w:rsid w:val="00A20B35"/>
    <w:rsid w:val="00A32626"/>
    <w:rsid w:val="00A37710"/>
    <w:rsid w:val="00A44026"/>
    <w:rsid w:val="00A7786A"/>
    <w:rsid w:val="00A84F88"/>
    <w:rsid w:val="00A973E3"/>
    <w:rsid w:val="00AC3967"/>
    <w:rsid w:val="00AD4588"/>
    <w:rsid w:val="00AE66AF"/>
    <w:rsid w:val="00B173A9"/>
    <w:rsid w:val="00B25CBA"/>
    <w:rsid w:val="00B317FF"/>
    <w:rsid w:val="00B33E1A"/>
    <w:rsid w:val="00B36D9C"/>
    <w:rsid w:val="00B94297"/>
    <w:rsid w:val="00BA3B97"/>
    <w:rsid w:val="00BA5A1C"/>
    <w:rsid w:val="00BB1E6E"/>
    <w:rsid w:val="00BC4B33"/>
    <w:rsid w:val="00BE4744"/>
    <w:rsid w:val="00C1018A"/>
    <w:rsid w:val="00C2462E"/>
    <w:rsid w:val="00C30F36"/>
    <w:rsid w:val="00C32B67"/>
    <w:rsid w:val="00C547C6"/>
    <w:rsid w:val="00C611DA"/>
    <w:rsid w:val="00CA2D3D"/>
    <w:rsid w:val="00CB1DF1"/>
    <w:rsid w:val="00CE3975"/>
    <w:rsid w:val="00CE3BAE"/>
    <w:rsid w:val="00CE63B6"/>
    <w:rsid w:val="00CF4E72"/>
    <w:rsid w:val="00D34CF4"/>
    <w:rsid w:val="00D847EF"/>
    <w:rsid w:val="00D85072"/>
    <w:rsid w:val="00DA4F54"/>
    <w:rsid w:val="00DB130B"/>
    <w:rsid w:val="00DB1694"/>
    <w:rsid w:val="00DC137E"/>
    <w:rsid w:val="00DC1C81"/>
    <w:rsid w:val="00DC2F0B"/>
    <w:rsid w:val="00DE5DE8"/>
    <w:rsid w:val="00DF6597"/>
    <w:rsid w:val="00E14153"/>
    <w:rsid w:val="00E23793"/>
    <w:rsid w:val="00E3209E"/>
    <w:rsid w:val="00E51965"/>
    <w:rsid w:val="00E608B2"/>
    <w:rsid w:val="00E61626"/>
    <w:rsid w:val="00E847BC"/>
    <w:rsid w:val="00E85462"/>
    <w:rsid w:val="00E90D1F"/>
    <w:rsid w:val="00E914AD"/>
    <w:rsid w:val="00EA29FF"/>
    <w:rsid w:val="00ED5C51"/>
    <w:rsid w:val="00EE733F"/>
    <w:rsid w:val="00EF22B2"/>
    <w:rsid w:val="00F04C83"/>
    <w:rsid w:val="00F1491D"/>
    <w:rsid w:val="00F15565"/>
    <w:rsid w:val="00F31DF7"/>
    <w:rsid w:val="00F70530"/>
    <w:rsid w:val="00F7636E"/>
    <w:rsid w:val="00F861E4"/>
    <w:rsid w:val="00FA3F74"/>
    <w:rsid w:val="00FB1765"/>
    <w:rsid w:val="00FB68A5"/>
    <w:rsid w:val="00FC02AC"/>
    <w:rsid w:val="00FD68AD"/>
    <w:rsid w:val="00FF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440"/>
  <w15:docId w15:val="{4360F5C0-C22E-45E0-A323-39E58449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026"/>
  </w:style>
  <w:style w:type="paragraph" w:styleId="Nagwek2">
    <w:name w:val="heading 2"/>
    <w:basedOn w:val="Normalny"/>
    <w:link w:val="Nagwek2Znak"/>
    <w:uiPriority w:val="9"/>
    <w:qFormat/>
    <w:rsid w:val="00E51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83A"/>
    <w:rPr>
      <w:color w:val="0000FF"/>
      <w:u w:val="single"/>
    </w:rPr>
  </w:style>
  <w:style w:type="paragraph" w:customStyle="1" w:styleId="Styl">
    <w:name w:val="Styl"/>
    <w:rsid w:val="0012510E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note">
    <w:name w:val="note"/>
    <w:basedOn w:val="Domylnaczcionkaakapitu"/>
    <w:rsid w:val="00E51965"/>
  </w:style>
  <w:style w:type="character" w:customStyle="1" w:styleId="Nagwek2Znak">
    <w:name w:val="Nagłówek 2 Znak"/>
    <w:basedOn w:val="Domylnaczcionkaakapitu"/>
    <w:link w:val="Nagwek2"/>
    <w:uiPriority w:val="99"/>
    <w:qFormat/>
    <w:rsid w:val="00E519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">
    <w:name w:val="st"/>
    <w:basedOn w:val="Domylnaczcionkaakapitu"/>
    <w:rsid w:val="00914633"/>
  </w:style>
  <w:style w:type="character" w:styleId="Uwydatnienie">
    <w:name w:val="Emphasis"/>
    <w:basedOn w:val="Domylnaczcionkaakapitu"/>
    <w:uiPriority w:val="20"/>
    <w:qFormat/>
    <w:rsid w:val="00914633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64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64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647"/>
    <w:rPr>
      <w:rFonts w:ascii="Calibri" w:eastAsia="MS Mincho" w:hAnsi="Calibri" w:cs="Times New Roman"/>
      <w:sz w:val="20"/>
      <w:szCs w:val="20"/>
      <w:lang w:eastAsia="ja-JP"/>
    </w:rPr>
  </w:style>
  <w:style w:type="character" w:styleId="Odwoanieprzypisudolnego">
    <w:name w:val="footnote reference"/>
    <w:uiPriority w:val="99"/>
    <w:semiHidden/>
    <w:unhideWhenUsed/>
    <w:rsid w:val="00574647"/>
    <w:rPr>
      <w:vertAlign w:val="superscript"/>
    </w:rPr>
  </w:style>
  <w:style w:type="character" w:customStyle="1" w:styleId="wrtext">
    <w:name w:val="wrtext"/>
    <w:rsid w:val="00574647"/>
  </w:style>
  <w:style w:type="character" w:styleId="Odwoaniedokomentarza">
    <w:name w:val="annotation reference"/>
    <w:basedOn w:val="Domylnaczcionkaakapitu"/>
    <w:uiPriority w:val="99"/>
    <w:semiHidden/>
    <w:unhideWhenUsed/>
    <w:rsid w:val="004A7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9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9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94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2C3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C32B67"/>
    <w:pPr>
      <w:spacing w:after="0" w:line="250" w:lineRule="auto"/>
      <w:ind w:left="14" w:right="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32B67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C32B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Grid1"/>
    <w:rsid w:val="00C32B6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B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@um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yta.grotek@um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zan@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2572</Words>
  <Characters>15434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Kotłowska</dc:creator>
  <cp:lastModifiedBy>Katarzyna Szczerbowska-Prusevicius</cp:lastModifiedBy>
  <cp:revision>3</cp:revision>
  <dcterms:created xsi:type="dcterms:W3CDTF">2024-09-21T14:10:00Z</dcterms:created>
  <dcterms:modified xsi:type="dcterms:W3CDTF">2024-09-21T14:16:00Z</dcterms:modified>
</cp:coreProperties>
</file>