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FBE4C" w14:textId="0D786DFA" w:rsidR="00787431" w:rsidRPr="00787431" w:rsidRDefault="00787431" w:rsidP="0078743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431">
        <w:rPr>
          <w:rFonts w:ascii="Times New Roman" w:hAnsi="Times New Roman" w:cs="Times New Roman"/>
          <w:b/>
          <w:bCs/>
          <w:sz w:val="24"/>
          <w:szCs w:val="24"/>
        </w:rPr>
        <w:t>FILOLOGIA ROSYJSKA – I i II STOPIEŃ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EGZAMINY – SEMESTR ZIMOWY 2024/2025</w:t>
      </w: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140"/>
        <w:gridCol w:w="2410"/>
        <w:gridCol w:w="2552"/>
        <w:gridCol w:w="2977"/>
      </w:tblGrid>
      <w:tr w:rsidR="00494A37" w:rsidRPr="00275201" w14:paraId="0E237855" w14:textId="77777777" w:rsidTr="00DA6F1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78743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Rok</w:t>
            </w:r>
            <w:r w:rsidR="00FA01C8" w:rsidRPr="00787431">
              <w:rPr>
                <w:rFonts w:ascii="Times New Roman" w:hAnsi="Times New Roman" w:cs="Times New Roman"/>
                <w:bCs/>
              </w:rPr>
              <w:t>/</w:t>
            </w:r>
            <w:r w:rsidR="00E82B9F" w:rsidRPr="00787431">
              <w:rPr>
                <w:rFonts w:ascii="Times New Roman" w:hAnsi="Times New Roman" w:cs="Times New Roman"/>
                <w:bCs/>
              </w:rPr>
              <w:t>poziom (I stopień, II stopień)</w:t>
            </w:r>
            <w:r w:rsidR="00FA01C8" w:rsidRPr="00787431">
              <w:rPr>
                <w:rFonts w:ascii="Times New Roman" w:hAnsi="Times New Roman" w:cs="Times New Roman"/>
                <w:bCs/>
              </w:rPr>
              <w:t>/</w:t>
            </w:r>
            <w:r w:rsidR="00FA01C8" w:rsidRPr="00787431">
              <w:rPr>
                <w:rFonts w:ascii="Times New Roman" w:hAnsi="Times New Roman" w:cs="Times New Roman"/>
                <w:bCs/>
              </w:rPr>
              <w:br/>
              <w:t>kierunek</w:t>
            </w:r>
            <w:r w:rsidR="00E82B9F" w:rsidRPr="00787431">
              <w:rPr>
                <w:rFonts w:ascii="Times New Roman" w:hAnsi="Times New Roman" w:cs="Times New Roman"/>
                <w:bCs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78743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data</w:t>
            </w:r>
            <w:r w:rsidR="003D6143" w:rsidRPr="00787431">
              <w:rPr>
                <w:rFonts w:ascii="Times New Roman" w:hAnsi="Times New Roman" w:cs="Times New Roman"/>
                <w:bCs/>
              </w:rPr>
              <w:t>, miejsce (budynek, sala)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78743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przedmiot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78743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egzaminator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78743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forma</w:t>
            </w:r>
            <w:r w:rsidR="00E82B9F" w:rsidRPr="00787431">
              <w:rPr>
                <w:rFonts w:ascii="Times New Roman" w:hAnsi="Times New Roman" w:cs="Times New Roman"/>
                <w:bCs/>
              </w:rPr>
              <w:t xml:space="preserve"> (egzamin ustny, egzamin pisemny)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78743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termin poprawkowy</w:t>
            </w:r>
            <w:r w:rsidR="006B2359" w:rsidRPr="00787431">
              <w:rPr>
                <w:rFonts w:ascii="Times New Roman" w:hAnsi="Times New Roman" w:cs="Times New Roman"/>
                <w:bCs/>
              </w:rPr>
              <w:t xml:space="preserve"> (data, miejsce – budynek, sala)</w:t>
            </w:r>
          </w:p>
        </w:tc>
      </w:tr>
      <w:tr w:rsidR="00EE419C" w:rsidRPr="007527A5" w14:paraId="56D5E631" w14:textId="77777777" w:rsidTr="00DA6F15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17BF" w14:textId="77777777" w:rsidR="00EE419C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 1. stopnia</w:t>
            </w:r>
          </w:p>
          <w:p w14:paraId="3DED7E8A" w14:textId="35434E13" w:rsidR="00787431" w:rsidRPr="007527A5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9D24" w14:textId="65E8CB10" w:rsidR="00EE419C" w:rsidRPr="007527A5" w:rsidRDefault="00294898" w:rsidP="14323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4.II.</w:t>
            </w:r>
            <w:r w:rsidR="14C88126" w:rsidRPr="1432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80286" w14:textId="09253C47" w:rsidR="00EE419C" w:rsidRPr="007527A5" w:rsidRDefault="6B25B9DA" w:rsidP="14323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14C88126" w:rsidRPr="1432310D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14:paraId="5B1C523E" w14:textId="41EC681F" w:rsidR="00EE419C" w:rsidRPr="007527A5" w:rsidRDefault="14C8812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s. 315</w:t>
            </w:r>
            <w:r w:rsidR="0AF84431" w:rsidRPr="143231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 xml:space="preserve"> Collegium Maius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341A8CDB" w:rsidR="00EE419C" w:rsidRPr="007527A5" w:rsidRDefault="14C8812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Gramatyka konfrontatywna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6E4F9010" w:rsidR="00EE419C" w:rsidRPr="007527A5" w:rsidRDefault="00AC2CA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14C88126" w:rsidRPr="1432310D">
              <w:rPr>
                <w:rFonts w:ascii="Times New Roman" w:hAnsi="Times New Roman" w:cs="Times New Roman"/>
                <w:sz w:val="24"/>
                <w:szCs w:val="24"/>
              </w:rPr>
              <w:t>r Dorota Paśko-Koneczniak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2931DB98" w:rsidR="00EE419C" w:rsidRPr="007527A5" w:rsidRDefault="1451B9B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 w14:textId="68FB430A" w:rsidR="00EE419C" w:rsidRPr="007527A5" w:rsidRDefault="69884D29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A059E12">
              <w:rPr>
                <w:rFonts w:ascii="Times New Roman" w:hAnsi="Times New Roman" w:cs="Times New Roman"/>
                <w:sz w:val="24"/>
                <w:szCs w:val="24"/>
              </w:rPr>
              <w:t>Poprawa egzaminu ustna (w sesji poprawkowej w terminie ustalonym indywidualnie ze studentami</w:t>
            </w:r>
            <w:r w:rsidR="0A0995D0" w:rsidRPr="4A059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4A059E12">
              <w:rPr>
                <w:rFonts w:ascii="Times New Roman" w:hAnsi="Times New Roman" w:cs="Times New Roman"/>
                <w:sz w:val="24"/>
                <w:szCs w:val="24"/>
              </w:rPr>
              <w:t>; s. 317; Col</w:t>
            </w:r>
            <w:r w:rsidR="69825D5A" w:rsidRPr="4A059E12">
              <w:rPr>
                <w:rFonts w:ascii="Times New Roman" w:hAnsi="Times New Roman" w:cs="Times New Roman"/>
                <w:sz w:val="24"/>
                <w:szCs w:val="24"/>
              </w:rPr>
              <w:t>legiu</w:t>
            </w:r>
            <w:r w:rsidR="0E5DC1B2" w:rsidRPr="4A059E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69825D5A" w:rsidRPr="4A059E12">
              <w:rPr>
                <w:rFonts w:ascii="Times New Roman" w:hAnsi="Times New Roman" w:cs="Times New Roman"/>
                <w:sz w:val="24"/>
                <w:szCs w:val="24"/>
              </w:rPr>
              <w:t xml:space="preserve"> Maius</w:t>
            </w:r>
          </w:p>
        </w:tc>
      </w:tr>
      <w:tr w:rsidR="00294898" w:rsidRPr="007527A5" w14:paraId="3D9DB937" w14:textId="77777777" w:rsidTr="00DA6F15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0DED" w14:textId="77777777" w:rsidR="00294898" w:rsidRPr="007527A5" w:rsidRDefault="0029489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528F" w14:textId="39D1F859" w:rsidR="00294898" w:rsidRPr="007527A5" w:rsidRDefault="00294898" w:rsidP="14323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10.II.</w:t>
            </w:r>
          </w:p>
          <w:p w14:paraId="0E1D3E27" w14:textId="2C2D3EB0" w:rsidR="00294898" w:rsidRPr="007527A5" w:rsidRDefault="5F8056DF" w:rsidP="14323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60A83056" w14:textId="5DDCA191" w:rsidR="00294898" w:rsidRPr="007527A5" w:rsidRDefault="5F8056D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 xml:space="preserve">s. 315; Collegium Maius 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3B2B" w14:textId="3190CBD0" w:rsidR="00294898" w:rsidRPr="007527A5" w:rsidRDefault="06C71D0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Język rosyjski w ujęciu funkcjonalnym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B7FD" w14:textId="01178A2C" w:rsidR="00294898" w:rsidRPr="007527A5" w:rsidRDefault="00AC2CA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6C71D0A" w:rsidRPr="1432310D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65543CE8" w:rsidRPr="1432310D">
              <w:rPr>
                <w:rFonts w:ascii="Times New Roman" w:hAnsi="Times New Roman" w:cs="Times New Roman"/>
                <w:sz w:val="24"/>
                <w:szCs w:val="24"/>
              </w:rPr>
              <w:t>Dorota Paśko-Koneczniak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36CE" w14:textId="32FF9071" w:rsidR="00294898" w:rsidRPr="007527A5" w:rsidRDefault="7EC6F22B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6B21" w14:textId="2E6BCFC1" w:rsidR="00294898" w:rsidRPr="007527A5" w:rsidRDefault="7EC6F22B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Poprawa egzaminu ustna (w sesji poprawkowej w terminie ustalonym indywidualnie ze studentami</w:t>
            </w:r>
            <w:r w:rsidR="51834F0A" w:rsidRPr="1432310D">
              <w:rPr>
                <w:rFonts w:ascii="Times New Roman" w:hAnsi="Times New Roman" w:cs="Times New Roman"/>
                <w:sz w:val="24"/>
                <w:szCs w:val="24"/>
              </w:rPr>
              <w:t>); s. 317; Collegium Maius</w:t>
            </w:r>
          </w:p>
        </w:tc>
      </w:tr>
      <w:tr w:rsidR="00436085" w:rsidRPr="007527A5" w14:paraId="5DC1167C" w14:textId="77777777" w:rsidTr="00DA6F1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ABE9" w14:textId="77777777" w:rsidR="0043608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 1. stopnia</w:t>
            </w:r>
          </w:p>
          <w:p w14:paraId="7BE73A4A" w14:textId="05A2A316" w:rsidR="00436085" w:rsidRPr="007527A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CDC0" w14:textId="77777777" w:rsidR="00436085" w:rsidRDefault="00436085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5.II.</w:t>
            </w:r>
          </w:p>
          <w:p w14:paraId="70B42B8E" w14:textId="28C8E80A" w:rsidR="00436085" w:rsidRPr="007527A5" w:rsidRDefault="00436085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7D3537">
              <w:rPr>
                <w:rFonts w:ascii="Times New Roman" w:hAnsi="Times New Roman" w:cs="Times New Roman"/>
                <w:sz w:val="24"/>
                <w:szCs w:val="24"/>
              </w:rPr>
              <w:t>godz. 10.30-11.30, s. 318 Collegium Maius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1311" w14:textId="77777777" w:rsidR="00436085" w:rsidRPr="007527A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F32E363">
              <w:rPr>
                <w:rFonts w:ascii="Times New Roman" w:hAnsi="Times New Roman" w:cs="Times New Roman"/>
                <w:sz w:val="24"/>
                <w:szCs w:val="24"/>
              </w:rPr>
              <w:t>Historia języka rosyjskiego – wykład</w:t>
            </w:r>
          </w:p>
          <w:p w14:paraId="4AF7DE65" w14:textId="77777777" w:rsidR="00436085" w:rsidRPr="007527A5" w:rsidRDefault="00436085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3B97682B" w:rsidR="00436085" w:rsidRPr="007527A5" w:rsidRDefault="00436085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32E363">
              <w:rPr>
                <w:rFonts w:ascii="Times New Roman" w:hAnsi="Times New Roman" w:cs="Times New Roman"/>
                <w:sz w:val="24"/>
                <w:szCs w:val="24"/>
              </w:rPr>
              <w:t>Dr hab. Arleta Szulc, prof. UMK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9B29" w14:textId="77777777" w:rsidR="00436085" w:rsidRPr="007527A5" w:rsidRDefault="00436085" w:rsidP="004360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32E363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1BC66F98" w14:textId="77777777" w:rsidR="00436085" w:rsidRPr="007527A5" w:rsidRDefault="00436085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E0BA" w14:textId="20A60455" w:rsidR="00436085" w:rsidRPr="007527A5" w:rsidRDefault="00436085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7D3537">
              <w:rPr>
                <w:rFonts w:ascii="Times New Roman" w:hAnsi="Times New Roman" w:cs="Times New Roman"/>
                <w:sz w:val="24"/>
                <w:szCs w:val="24"/>
              </w:rPr>
              <w:t xml:space="preserve">Poprawa egzaminu ustna (w sesji poprawkowej, w terminie ustalonym indywidualnie ze studentami; s. 318 Coll. Maius) </w:t>
            </w:r>
          </w:p>
        </w:tc>
      </w:tr>
      <w:tr w:rsidR="00A16489" w:rsidRPr="007527A5" w14:paraId="1D491BCD" w14:textId="77777777" w:rsidTr="00DA6F1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307E" w14:textId="77777777" w:rsidR="00A16489" w:rsidRDefault="00A16489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906C" w14:textId="77777777" w:rsidR="00A16489" w:rsidRDefault="00A16489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7.II.</w:t>
            </w:r>
          </w:p>
          <w:p w14:paraId="0CD76266" w14:textId="77777777" w:rsidR="00A16489" w:rsidRDefault="00A16489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10.00-11.30,</w:t>
            </w:r>
          </w:p>
          <w:p w14:paraId="21B0411E" w14:textId="1A7C3CE9" w:rsidR="00A16489" w:rsidRDefault="00A16489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406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F298" w14:textId="5769393F" w:rsidR="00A16489" w:rsidRPr="5F32E363" w:rsidRDefault="00A16489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rosyjska 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6AC4" w14:textId="418F0D15" w:rsidR="00A16489" w:rsidRPr="5F32E363" w:rsidRDefault="00A16489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Iwona Rzepnikowska, prof. UMK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A7DD" w14:textId="5CCDC00B" w:rsidR="00A16489" w:rsidRPr="5F32E363" w:rsidRDefault="00A16489" w:rsidP="004360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9EC7" w14:textId="0D1E9682" w:rsidR="00A16489" w:rsidRPr="177D3537" w:rsidRDefault="00A16489" w:rsidP="0043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poprawy w sesji poprawkowej, ustalany indywidualnie, s. 313.</w:t>
            </w:r>
            <w:bookmarkStart w:id="0" w:name="_GoBack"/>
            <w:bookmarkEnd w:id="0"/>
          </w:p>
        </w:tc>
      </w:tr>
      <w:tr w:rsidR="00436085" w:rsidRPr="007527A5" w14:paraId="30E57F0D" w14:textId="77777777" w:rsidTr="00DA6F1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0AD5" w14:textId="3DE69C86" w:rsidR="0043608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2. stopnia</w:t>
            </w:r>
          </w:p>
          <w:p w14:paraId="6EA00AEE" w14:textId="4DC9DE9E" w:rsidR="0043608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  <w:p w14:paraId="47CC431D" w14:textId="29E1B2E1" w:rsidR="00436085" w:rsidRPr="007527A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CC65" w14:textId="22C002A5" w:rsidR="00436085" w:rsidRPr="007527A5" w:rsidRDefault="00436085" w:rsidP="0043608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4.II.</w:t>
            </w:r>
          </w:p>
          <w:p w14:paraId="5E619516" w14:textId="1D633A13" w:rsidR="00436085" w:rsidRPr="007527A5" w:rsidRDefault="00436085" w:rsidP="0043608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023790CC" w14:textId="02894429" w:rsidR="00436085" w:rsidRPr="007527A5" w:rsidRDefault="00436085" w:rsidP="0043608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s. 315; Collegium Maius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3840F716" w:rsidR="00436085" w:rsidRPr="007527A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Wykład monograficzny z zakresu językoznawstwa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01D0CBD6" w:rsidR="00436085" w:rsidRPr="007527A5" w:rsidRDefault="00AC2CAD" w:rsidP="0043608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36085" w:rsidRPr="1432310D">
              <w:rPr>
                <w:rFonts w:ascii="Times New Roman" w:hAnsi="Times New Roman" w:cs="Times New Roman"/>
                <w:sz w:val="24"/>
                <w:szCs w:val="24"/>
              </w:rPr>
              <w:t>r Dorota Paśko-Koneczniak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58D" w14:textId="1D5EAE5C" w:rsidR="00436085" w:rsidRPr="007527A5" w:rsidRDefault="00436085" w:rsidP="0043608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D7E7" w14:textId="2D763B36" w:rsidR="00436085" w:rsidRPr="007527A5" w:rsidRDefault="00436085" w:rsidP="0043608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1432310D">
              <w:rPr>
                <w:rFonts w:ascii="Times New Roman" w:hAnsi="Times New Roman" w:cs="Times New Roman"/>
                <w:sz w:val="24"/>
                <w:szCs w:val="24"/>
              </w:rPr>
              <w:t xml:space="preserve">Poprawa egzaminu ustna (w sesji poprawkowej w terminie ustalonym indywidualnie ze studentami); s. 317; </w:t>
            </w:r>
            <w:r w:rsidRPr="14323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Collegium Maius</w:t>
            </w:r>
          </w:p>
        </w:tc>
      </w:tr>
    </w:tbl>
    <w:p w14:paraId="3132FFD9" w14:textId="77777777" w:rsidR="00494A37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8A93A79" w14:textId="77777777" w:rsidR="00787431" w:rsidRDefault="00787431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B86D660" w14:textId="364BB6BD" w:rsidR="00787431" w:rsidRPr="00787431" w:rsidRDefault="00787431" w:rsidP="0078743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431">
        <w:rPr>
          <w:rFonts w:ascii="Times New Roman" w:hAnsi="Times New Roman" w:cs="Times New Roman"/>
          <w:b/>
          <w:bCs/>
          <w:sz w:val="24"/>
          <w:szCs w:val="24"/>
        </w:rPr>
        <w:t xml:space="preserve">FILOLOGIA ROSYJSKA I i II STOPNIA – ZALICZENIA </w:t>
      </w:r>
      <w:r>
        <w:rPr>
          <w:rFonts w:ascii="Times New Roman" w:hAnsi="Times New Roman" w:cs="Times New Roman"/>
          <w:b/>
          <w:bCs/>
          <w:sz w:val="24"/>
          <w:szCs w:val="24"/>
        </w:rPr>
        <w:t>– SEMESTR ZIMOWY 2024/2025</w:t>
      </w: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787431" w:rsidRPr="00275201" w14:paraId="49238885" w14:textId="77777777" w:rsidTr="6C4F8FC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F5A7" w14:textId="77777777" w:rsidR="00787431" w:rsidRPr="00787431" w:rsidRDefault="00787431" w:rsidP="00D75C0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Rok/poziom (I stopień, II stopień)/</w:t>
            </w:r>
            <w:r w:rsidRPr="00787431">
              <w:rPr>
                <w:rFonts w:ascii="Times New Roman" w:hAnsi="Times New Roman" w:cs="Times New Roman"/>
                <w:bCs/>
              </w:rPr>
              <w:br/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F5D0" w14:textId="77777777" w:rsidR="00787431" w:rsidRPr="00787431" w:rsidRDefault="00787431" w:rsidP="00D75C0C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data,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0700" w14:textId="77777777" w:rsidR="00787431" w:rsidRPr="00787431" w:rsidRDefault="00787431" w:rsidP="00D75C0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6E0F" w14:textId="77777777" w:rsidR="00787431" w:rsidRPr="00787431" w:rsidRDefault="00787431" w:rsidP="00D75C0C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osoba przeprowadzająca zaliczenie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EE06" w14:textId="77777777" w:rsidR="00787431" w:rsidRPr="00787431" w:rsidRDefault="00787431" w:rsidP="00D75C0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forma (zaliczenie ustne, zaliczenie pisemne)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14FB" w14:textId="488D6F00" w:rsidR="00787431" w:rsidRPr="00787431" w:rsidRDefault="00787431" w:rsidP="00D75C0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 xml:space="preserve">termin poprawkowy </w:t>
            </w:r>
            <w:r w:rsidRPr="00436085">
              <w:rPr>
                <w:rFonts w:ascii="Times New Roman" w:hAnsi="Times New Roman" w:cs="Times New Roman"/>
                <w:bCs/>
              </w:rPr>
              <w:t>[jeśli przewidziano w warunkach zaliczenia ]</w:t>
            </w:r>
            <w:r w:rsidR="00436085">
              <w:rPr>
                <w:rFonts w:ascii="Times New Roman" w:hAnsi="Times New Roman" w:cs="Times New Roman"/>
                <w:bCs/>
              </w:rPr>
              <w:t xml:space="preserve"> </w:t>
            </w:r>
            <w:r w:rsidRPr="00436085">
              <w:rPr>
                <w:rFonts w:ascii="Times New Roman" w:hAnsi="Times New Roman" w:cs="Times New Roman"/>
                <w:bCs/>
              </w:rPr>
              <w:t>(</w:t>
            </w:r>
            <w:r w:rsidRPr="00787431">
              <w:rPr>
                <w:rFonts w:ascii="Times New Roman" w:hAnsi="Times New Roman" w:cs="Times New Roman"/>
                <w:bCs/>
              </w:rPr>
              <w:t>data, miejsce – budynek, sala)</w:t>
            </w:r>
          </w:p>
        </w:tc>
      </w:tr>
      <w:tr w:rsidR="00787431" w:rsidRPr="00A16489" w14:paraId="39EE00E1" w14:textId="77777777" w:rsidTr="6C4F8FC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11CE" w14:textId="77777777" w:rsidR="00787431" w:rsidRDefault="00787431" w:rsidP="00D75C0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 1. stopnia</w:t>
            </w:r>
          </w:p>
          <w:p w14:paraId="60FE7BD4" w14:textId="6313001D" w:rsidR="00787431" w:rsidRPr="007527A5" w:rsidRDefault="00787431" w:rsidP="00D75C0C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44D42" w14:textId="54667B8B" w:rsidR="00787431" w:rsidRPr="007527A5" w:rsidRDefault="3640FA37" w:rsidP="2FBCE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BCE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35FED83E" w:rsidRPr="2FBCEE7B">
              <w:rPr>
                <w:rFonts w:ascii="Times New Roman" w:hAnsi="Times New Roman" w:cs="Times New Roman"/>
                <w:sz w:val="24"/>
                <w:szCs w:val="24"/>
              </w:rPr>
              <w:t>.I.</w:t>
            </w:r>
            <w:r w:rsidR="7920439A" w:rsidRPr="2FBCEE7B">
              <w:rPr>
                <w:rFonts w:ascii="Times New Roman" w:hAnsi="Times New Roman" w:cs="Times New Roman"/>
                <w:sz w:val="24"/>
                <w:szCs w:val="24"/>
              </w:rPr>
              <w:t>2025, godz. 9.45,</w:t>
            </w:r>
          </w:p>
          <w:p w14:paraId="1DE16981" w14:textId="5149ECAF" w:rsidR="00787431" w:rsidRPr="007527A5" w:rsidRDefault="7920439A" w:rsidP="00D75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BCEE7B">
              <w:rPr>
                <w:rFonts w:ascii="Times New Roman" w:hAnsi="Times New Roman" w:cs="Times New Roman"/>
                <w:sz w:val="24"/>
                <w:szCs w:val="24"/>
              </w:rPr>
              <w:t>aula Coll.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4C82" w14:textId="2C38ED14" w:rsidR="00787431" w:rsidRPr="007527A5" w:rsidRDefault="7920439A" w:rsidP="00D75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BCEE7B">
              <w:rPr>
                <w:rFonts w:ascii="Times New Roman" w:hAnsi="Times New Roman" w:cs="Times New Roman"/>
                <w:sz w:val="24"/>
                <w:szCs w:val="24"/>
              </w:rPr>
              <w:t xml:space="preserve">Ekonomia i przedsiębiorczość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1FD7" w14:textId="1C7AB39C" w:rsidR="00787431" w:rsidRPr="007527A5" w:rsidRDefault="7920439A" w:rsidP="2FBCE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BCEE7B">
              <w:rPr>
                <w:rFonts w:ascii="Times New Roman" w:hAnsi="Times New Roman" w:cs="Times New Roman"/>
                <w:sz w:val="24"/>
                <w:szCs w:val="24"/>
              </w:rPr>
              <w:t xml:space="preserve">Dr M. Czupich, </w:t>
            </w:r>
          </w:p>
          <w:p w14:paraId="7318FE7A" w14:textId="3D1CC597" w:rsidR="00787431" w:rsidRPr="007527A5" w:rsidRDefault="7920439A" w:rsidP="00D75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BCEE7B">
              <w:rPr>
                <w:rFonts w:ascii="Times New Roman" w:hAnsi="Times New Roman" w:cs="Times New Roman"/>
                <w:sz w:val="24"/>
                <w:szCs w:val="24"/>
              </w:rPr>
              <w:t>Dr M. Kola-Bezka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73DA" w14:textId="034B2342" w:rsidR="00787431" w:rsidRPr="007527A5" w:rsidRDefault="7920439A" w:rsidP="00D75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BCEE7B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FA25" w14:textId="2F613F65" w:rsidR="00787431" w:rsidRPr="00DA6F15" w:rsidRDefault="7920439A" w:rsidP="2FBCE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F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21.II.2025,</w:t>
            </w:r>
          </w:p>
          <w:p w14:paraId="6A542A77" w14:textId="0B26B91B" w:rsidR="00787431" w:rsidRPr="00DA6F15" w:rsidRDefault="00436085" w:rsidP="00D75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="7920439A" w:rsidRPr="00DA6F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odz. 9.45, aula Coll. Hum. </w:t>
            </w:r>
          </w:p>
        </w:tc>
      </w:tr>
    </w:tbl>
    <w:p w14:paraId="03B3FA6E" w14:textId="77777777" w:rsidR="00787431" w:rsidRPr="00436085" w:rsidRDefault="00787431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87431" w:rsidRPr="0043608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881C7" w14:textId="77777777" w:rsidR="00B05F05" w:rsidRDefault="00B05F05" w:rsidP="008755FC">
      <w:pPr>
        <w:spacing w:line="240" w:lineRule="auto"/>
      </w:pPr>
      <w:r>
        <w:separator/>
      </w:r>
    </w:p>
  </w:endnote>
  <w:endnote w:type="continuationSeparator" w:id="0">
    <w:p w14:paraId="12AF1F0C" w14:textId="77777777" w:rsidR="00B05F05" w:rsidRDefault="00B05F05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BEF53" w14:textId="77777777" w:rsidR="00B05F05" w:rsidRDefault="00B05F05" w:rsidP="008755FC">
      <w:pPr>
        <w:spacing w:line="240" w:lineRule="auto"/>
      </w:pPr>
      <w:r>
        <w:separator/>
      </w:r>
    </w:p>
  </w:footnote>
  <w:footnote w:type="continuationSeparator" w:id="0">
    <w:p w14:paraId="6CAC6D30" w14:textId="77777777" w:rsidR="00B05F05" w:rsidRDefault="00B05F05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0F1B63"/>
    <w:rsid w:val="000F5BB1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5A2"/>
    <w:rsid w:val="00210A8C"/>
    <w:rsid w:val="002345A1"/>
    <w:rsid w:val="002532B3"/>
    <w:rsid w:val="002647C5"/>
    <w:rsid w:val="00270BC9"/>
    <w:rsid w:val="00275201"/>
    <w:rsid w:val="00294898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9D2F2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36085"/>
    <w:rsid w:val="00443448"/>
    <w:rsid w:val="00444132"/>
    <w:rsid w:val="00445CBE"/>
    <w:rsid w:val="00456470"/>
    <w:rsid w:val="00465AE0"/>
    <w:rsid w:val="00474EFA"/>
    <w:rsid w:val="00494A37"/>
    <w:rsid w:val="004B3D71"/>
    <w:rsid w:val="004C4A4E"/>
    <w:rsid w:val="004C75A5"/>
    <w:rsid w:val="004C76A5"/>
    <w:rsid w:val="004E4B56"/>
    <w:rsid w:val="004F1542"/>
    <w:rsid w:val="004F4A7A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46570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5C67A"/>
    <w:rsid w:val="00782CA7"/>
    <w:rsid w:val="00787431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C7E64"/>
    <w:rsid w:val="009F0A44"/>
    <w:rsid w:val="009F68F6"/>
    <w:rsid w:val="00A0180C"/>
    <w:rsid w:val="00A077CA"/>
    <w:rsid w:val="00A11445"/>
    <w:rsid w:val="00A16489"/>
    <w:rsid w:val="00A20E20"/>
    <w:rsid w:val="00A21A61"/>
    <w:rsid w:val="00A5245D"/>
    <w:rsid w:val="00A5390B"/>
    <w:rsid w:val="00A54A1F"/>
    <w:rsid w:val="00A74BF8"/>
    <w:rsid w:val="00AA1E5C"/>
    <w:rsid w:val="00AA5CEE"/>
    <w:rsid w:val="00AC2CAD"/>
    <w:rsid w:val="00AC64DB"/>
    <w:rsid w:val="00AD293A"/>
    <w:rsid w:val="00AF0E76"/>
    <w:rsid w:val="00B038B9"/>
    <w:rsid w:val="00B05F05"/>
    <w:rsid w:val="00B1538B"/>
    <w:rsid w:val="00B23F64"/>
    <w:rsid w:val="00B244AB"/>
    <w:rsid w:val="00B3693D"/>
    <w:rsid w:val="00B42801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8426C"/>
    <w:rsid w:val="00C96863"/>
    <w:rsid w:val="00CB5447"/>
    <w:rsid w:val="00CC28D4"/>
    <w:rsid w:val="00CC548A"/>
    <w:rsid w:val="00CE58BB"/>
    <w:rsid w:val="00D06DFF"/>
    <w:rsid w:val="00D15E61"/>
    <w:rsid w:val="00D35493"/>
    <w:rsid w:val="00D63AF4"/>
    <w:rsid w:val="00D87731"/>
    <w:rsid w:val="00DA6F15"/>
    <w:rsid w:val="00DC0635"/>
    <w:rsid w:val="00E10C56"/>
    <w:rsid w:val="00E25FFF"/>
    <w:rsid w:val="00E430FA"/>
    <w:rsid w:val="00E45C52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02A13040"/>
    <w:rsid w:val="02FF879F"/>
    <w:rsid w:val="039D67C2"/>
    <w:rsid w:val="04057DC0"/>
    <w:rsid w:val="06C71D0A"/>
    <w:rsid w:val="07521C7F"/>
    <w:rsid w:val="0759DA50"/>
    <w:rsid w:val="08419BE9"/>
    <w:rsid w:val="0A0995D0"/>
    <w:rsid w:val="0AF84431"/>
    <w:rsid w:val="0B6E9A9C"/>
    <w:rsid w:val="0CB83E99"/>
    <w:rsid w:val="0E1481DB"/>
    <w:rsid w:val="0E3AA56A"/>
    <w:rsid w:val="0E5DC1B2"/>
    <w:rsid w:val="0EB30D40"/>
    <w:rsid w:val="0EB77545"/>
    <w:rsid w:val="0FC000ED"/>
    <w:rsid w:val="1050557F"/>
    <w:rsid w:val="115EC689"/>
    <w:rsid w:val="129719EF"/>
    <w:rsid w:val="1336FBE9"/>
    <w:rsid w:val="13EAE2B6"/>
    <w:rsid w:val="1432310D"/>
    <w:rsid w:val="1451B9BA"/>
    <w:rsid w:val="14C88126"/>
    <w:rsid w:val="157F97B5"/>
    <w:rsid w:val="16182AB7"/>
    <w:rsid w:val="1630BE21"/>
    <w:rsid w:val="164DD696"/>
    <w:rsid w:val="16E421EB"/>
    <w:rsid w:val="177D3537"/>
    <w:rsid w:val="17B4E104"/>
    <w:rsid w:val="18D57DE9"/>
    <w:rsid w:val="1A8D2761"/>
    <w:rsid w:val="1BE0B6C5"/>
    <w:rsid w:val="1D5E9734"/>
    <w:rsid w:val="1D6980B7"/>
    <w:rsid w:val="22B2609E"/>
    <w:rsid w:val="244FD939"/>
    <w:rsid w:val="265D95E9"/>
    <w:rsid w:val="274F8ECA"/>
    <w:rsid w:val="27B90A33"/>
    <w:rsid w:val="27D6EEE5"/>
    <w:rsid w:val="2824F1A4"/>
    <w:rsid w:val="283F391C"/>
    <w:rsid w:val="296F2D36"/>
    <w:rsid w:val="2A49A25A"/>
    <w:rsid w:val="2B1517C1"/>
    <w:rsid w:val="2E377A26"/>
    <w:rsid w:val="2FBCEE7B"/>
    <w:rsid w:val="315B2DA5"/>
    <w:rsid w:val="32394F82"/>
    <w:rsid w:val="33C98DA3"/>
    <w:rsid w:val="34FD6E6A"/>
    <w:rsid w:val="357F4A38"/>
    <w:rsid w:val="35FED83E"/>
    <w:rsid w:val="3640FA37"/>
    <w:rsid w:val="3675B45A"/>
    <w:rsid w:val="3935DFDD"/>
    <w:rsid w:val="394066A5"/>
    <w:rsid w:val="3BDFBCD8"/>
    <w:rsid w:val="3CAA2025"/>
    <w:rsid w:val="3CD81C05"/>
    <w:rsid w:val="3E6E342A"/>
    <w:rsid w:val="4415299A"/>
    <w:rsid w:val="45917BDD"/>
    <w:rsid w:val="463DB2A2"/>
    <w:rsid w:val="48B37CBF"/>
    <w:rsid w:val="48D2DFF6"/>
    <w:rsid w:val="4945AF86"/>
    <w:rsid w:val="49BAFF26"/>
    <w:rsid w:val="49EFCFDC"/>
    <w:rsid w:val="4A059E12"/>
    <w:rsid w:val="4C0E2057"/>
    <w:rsid w:val="4C6B5620"/>
    <w:rsid w:val="4CF90E1A"/>
    <w:rsid w:val="51834F0A"/>
    <w:rsid w:val="51D3821B"/>
    <w:rsid w:val="5243CA0A"/>
    <w:rsid w:val="524F57BF"/>
    <w:rsid w:val="5334FE8A"/>
    <w:rsid w:val="579F9802"/>
    <w:rsid w:val="5820C1D8"/>
    <w:rsid w:val="5AB7A1F3"/>
    <w:rsid w:val="5C5FA302"/>
    <w:rsid w:val="5D0C6D6C"/>
    <w:rsid w:val="5DFA22A5"/>
    <w:rsid w:val="5F32E363"/>
    <w:rsid w:val="5F8056DF"/>
    <w:rsid w:val="6422C126"/>
    <w:rsid w:val="64AE7BBD"/>
    <w:rsid w:val="64EE7CF9"/>
    <w:rsid w:val="65543CE8"/>
    <w:rsid w:val="69825D5A"/>
    <w:rsid w:val="69884D29"/>
    <w:rsid w:val="6B25B9DA"/>
    <w:rsid w:val="6C4F8FC8"/>
    <w:rsid w:val="6D0D8C94"/>
    <w:rsid w:val="6E065D15"/>
    <w:rsid w:val="7086D9A8"/>
    <w:rsid w:val="71272FB3"/>
    <w:rsid w:val="72301A84"/>
    <w:rsid w:val="74891D49"/>
    <w:rsid w:val="755B2E44"/>
    <w:rsid w:val="778B5FA4"/>
    <w:rsid w:val="7920439A"/>
    <w:rsid w:val="7A981425"/>
    <w:rsid w:val="7B562C12"/>
    <w:rsid w:val="7DD78132"/>
    <w:rsid w:val="7EC6F22B"/>
    <w:rsid w:val="7FD5C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B47E9E36E46449A40EB6F38D94D8A" ma:contentTypeVersion="4" ma:contentTypeDescription="Utwórz nowy dokument." ma:contentTypeScope="" ma:versionID="67b83c6bfccfafbf3ec46468499439ce">
  <xsd:schema xmlns:xsd="http://www.w3.org/2001/XMLSchema" xmlns:xs="http://www.w3.org/2001/XMLSchema" xmlns:p="http://schemas.microsoft.com/office/2006/metadata/properties" xmlns:ns2="e5fe0ccd-6031-49ad-9b38-9136c8474da4" targetNamespace="http://schemas.microsoft.com/office/2006/metadata/properties" ma:root="true" ma:fieldsID="542a70e827dcd7ba11453157d379a602" ns2:_="">
    <xsd:import namespace="e5fe0ccd-6031-49ad-9b38-9136c8474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0ccd-6031-49ad-9b38-9136c8474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BB16-3C8F-4D54-B505-4EE852D32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C9FC6-CA86-416B-A2AF-A4956B733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0ccd-6031-49ad-9b38-9136c8474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EB8D1-6BE2-4CEC-8535-894A79280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F9429-7506-42A6-A504-2521458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1804</Characters>
  <Application>Microsoft Office Word</Application>
  <DocSecurity>0</DocSecurity>
  <Lines>15</Lines>
  <Paragraphs>4</Paragraphs>
  <ScaleCrop>false</ScaleCrop>
  <Company>UMK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UMK</cp:lastModifiedBy>
  <cp:revision>15</cp:revision>
  <cp:lastPrinted>2021-06-15T12:47:00Z</cp:lastPrinted>
  <dcterms:created xsi:type="dcterms:W3CDTF">2024-12-16T08:34:00Z</dcterms:created>
  <dcterms:modified xsi:type="dcterms:W3CDTF">2025-01-14T12:24:00Z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0x010100FF0B47E9E36E46449A40EB6F38D94D8A</vt:lpwstr>
  </property>
</Properties>
</file>