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10EF1">
      <w:pPr>
        <w:spacing w:line="240" w:lineRule="auto"/>
        <w:ind w:left="57" w:right="57"/>
        <w:rPr>
          <w:rFonts w:hint="default" w:ascii="Consolas" w:hAnsi="Consolas" w:eastAsia="Consolas" w:cs="Consolas"/>
          <w:i w:val="0"/>
          <w:iCs w:val="0"/>
          <w:caps w:val="0"/>
          <w:color w:val="034EA1"/>
          <w:spacing w:val="0"/>
          <w:sz w:val="18"/>
          <w:szCs w:val="18"/>
          <w:shd w:val="clear" w:fill="FFFFFF"/>
        </w:rPr>
      </w:pPr>
    </w:p>
    <w:tbl>
      <w:tblPr>
        <w:tblStyle w:val="16"/>
        <w:tblW w:w="1473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27"/>
        <w:gridCol w:w="2327"/>
        <w:gridCol w:w="2707"/>
        <w:gridCol w:w="2835"/>
        <w:gridCol w:w="2268"/>
        <w:gridCol w:w="2269"/>
      </w:tblGrid>
      <w:tr w14:paraId="0E237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Rok/poziom (I stopień, II stopień)/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data,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forma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</w:rPr>
              <w:t>termin poprawkowy (data, miejsce – budynek, sala)</w:t>
            </w:r>
          </w:p>
        </w:tc>
      </w:tr>
      <w:tr w14:paraId="494BC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S1R1,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665CDD4"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  <w:t>4.02.2025</w:t>
            </w:r>
          </w:p>
          <w:p w14:paraId="52FE0BC5"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  <w:t>10.30-11.30</w:t>
            </w:r>
          </w:p>
          <w:p w14:paraId="1112ED5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Coll. Hum.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s.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91045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British Culture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60663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Dr hab.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Katarzyna Więckowska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3D6C99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7BFAA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14.02.2025, egzamin ustny, Coll. Hum., s. C 3.27 </w:t>
            </w:r>
          </w:p>
        </w:tc>
      </w:tr>
      <w:tr w14:paraId="29A3D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7.02.2025</w:t>
            </w:r>
          </w:p>
          <w:p w14:paraId="1430F676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8.00-9.30</w:t>
            </w:r>
          </w:p>
          <w:p w14:paraId="1DFCDDDB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Coll. Hum. s.AB 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Podstawy Psychologii - wyk.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Dr Małgorzata Banasiak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4796">
            <w:pPr>
              <w:spacing w:line="240" w:lineRule="auto"/>
              <w:rPr>
                <w:rFonts w:hint="default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I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ndywidualnie,</w:t>
            </w:r>
          </w:p>
          <w:p w14:paraId="69F5D22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 xml:space="preserve"> Lwowska 1, pok.387</w:t>
            </w:r>
          </w:p>
        </w:tc>
      </w:tr>
      <w:tr w14:paraId="37AB4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5E03A1D">
            <w:pPr>
              <w:spacing w:line="240" w:lineRule="auto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12.02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.2025</w:t>
            </w:r>
          </w:p>
          <w:p w14:paraId="31734C65">
            <w:pPr>
              <w:spacing w:line="240" w:lineRule="auto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11.30-13.00</w:t>
            </w:r>
          </w:p>
          <w:p w14:paraId="6C6889C8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Coll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Hum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 s.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AB 0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6509A5F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Introduction to Linguistics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6994DE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Dr Marek Placiński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80F560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E60551">
            <w:pPr>
              <w:spacing w:line="240" w:lineRule="auto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26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.02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.2025</w:t>
            </w:r>
          </w:p>
          <w:p w14:paraId="3376F606">
            <w:pPr>
              <w:spacing w:line="240" w:lineRule="auto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11.30-13.00</w:t>
            </w:r>
          </w:p>
          <w:p w14:paraId="0BF669D1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Coll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Hum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.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</w:rPr>
              <w:t>S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AB 0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09</w:t>
            </w:r>
          </w:p>
        </w:tc>
      </w:tr>
      <w:tr w14:paraId="5FA95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24629B">
            <w:pPr>
              <w:widowControl w:val="0"/>
              <w:spacing w:line="240" w:lineRule="auto"/>
              <w:ind w:left="57" w:leftChars="0" w:right="57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897D33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192D95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F664A6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9802500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</w:tr>
      <w:tr w14:paraId="66B161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2193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F82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558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CF9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D2D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174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6D5E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S1R2,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9634">
            <w:pPr>
              <w:spacing w:line="240" w:lineRule="auto"/>
              <w:rPr>
                <w:rFonts w:hint="default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6.02.202</w:t>
            </w:r>
          </w:p>
          <w:p w14:paraId="6AE61066">
            <w:pPr>
              <w:spacing w:line="240" w:lineRule="auto"/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12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00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-13.30</w:t>
            </w:r>
          </w:p>
          <w:p w14:paraId="5B1C523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Coll. Hum.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 xml:space="preserve"> s. AB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Podstawy Pedagogiki - wyk.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Dr Dagna Dejna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17.02.2025</w:t>
            </w:r>
          </w:p>
          <w:p w14:paraId="193C66D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Lwowska 1, pok. 173</w:t>
            </w:r>
          </w:p>
        </w:tc>
      </w:tr>
      <w:tr w14:paraId="238EF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CA52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A154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705E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>
            <w:pPr>
              <w:widowControl w:val="0"/>
              <w:spacing w:line="240" w:lineRule="auto"/>
              <w:ind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0FAF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35F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F93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50E4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197A17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006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DA9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99A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B3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7E6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DC11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S1R3,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B8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3.02.2025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rosyjski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 xml:space="preserve">dr Tatiana Zinowjewa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E0B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Indywidualnie</w:t>
            </w:r>
          </w:p>
        </w:tc>
      </w:tr>
      <w:tr w14:paraId="37BB5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1AC5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/>
                <w:color w:val="auto"/>
                <w:sz w:val="20"/>
                <w:szCs w:val="20"/>
              </w:rPr>
            </w:pPr>
          </w:p>
          <w:p w14:paraId="1533899A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5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.02.2025</w:t>
            </w:r>
          </w:p>
          <w:p w14:paraId="3B045441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10.00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-11.30</w:t>
            </w:r>
          </w:p>
          <w:p w14:paraId="37D0E395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Coll. Hum. s.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AB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0.08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>
            <w:pPr>
              <w:widowControl w:val="0"/>
              <w:numPr>
                <w:numId w:val="0"/>
              </w:numPr>
              <w:spacing w:line="240" w:lineRule="auto"/>
              <w:ind w:leftChars="0" w:right="57" w:right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J.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Mgr 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8D7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Indywidualnie</w:t>
            </w:r>
          </w:p>
        </w:tc>
      </w:tr>
      <w:tr w14:paraId="1D77E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555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7AAF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10.02.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20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25</w:t>
            </w:r>
          </w:p>
          <w:p w14:paraId="43D4F156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00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-12.30</w:t>
            </w:r>
          </w:p>
          <w:p w14:paraId="2D44EE68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 xml:space="preserve">Coll. Hum.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 xml:space="preserve"> s.AB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3.18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D2A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J.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9728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Mgr Sylwia Mołoń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360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AB9C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24.02.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20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25</w:t>
            </w:r>
          </w:p>
          <w:p w14:paraId="4FA2E7E8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18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-19.45</w:t>
            </w:r>
          </w:p>
          <w:p w14:paraId="3799AC68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>Coll. Hum. s.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C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3.40</w:t>
            </w:r>
            <w:bookmarkStart w:id="0" w:name="_GoBack"/>
            <w:bookmarkEnd w:id="0"/>
          </w:p>
        </w:tc>
      </w:tr>
      <w:tr w14:paraId="7093E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0DBF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2796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7F1B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11F0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09F0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2FA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BAAF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79F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4728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B38E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295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2DB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A24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0E57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>
            <w:pPr>
              <w:widowControl w:val="0"/>
              <w:spacing w:line="240" w:lineRule="auto"/>
              <w:ind w:left="57" w:right="57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S2R1,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7B66A8"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  <w:t>5.02.2025</w:t>
            </w:r>
          </w:p>
          <w:p w14:paraId="6DE9E1B8"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</w:rPr>
              <w:t>10.30-11.30</w:t>
            </w:r>
          </w:p>
          <w:p w14:paraId="0BBB4325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Coll. Hum,. s.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BA8CBF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Literary Theory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B63C6E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Dr hab.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Katarzyna Więckowska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539058D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96D7E7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14.02.2025, egzamin ustny, Coll. Hum., s. C 3.27</w:t>
            </w:r>
          </w:p>
        </w:tc>
      </w:tr>
      <w:tr w14:paraId="18361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029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3EBEBB7">
            <w:pPr>
              <w:spacing w:line="240" w:lineRule="auto"/>
              <w:ind w:right="57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07.02.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2025; godzina 12:00;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Coll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.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Maius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;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sala 26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;</w:t>
            </w:r>
          </w:p>
          <w:p w14:paraId="535CE815">
            <w:pPr>
              <w:widowControl w:val="0"/>
              <w:spacing w:line="240" w:lineRule="auto"/>
              <w:ind w:left="-27" w:leftChars="0" w:right="28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D04436">
            <w:pPr>
              <w:widowControl w:val="0"/>
              <w:spacing w:line="240" w:lineRule="auto"/>
              <w:ind w:right="57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Teoria komunikacji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D5AAC8">
            <w:pPr>
              <w:widowControl w:val="0"/>
              <w:spacing w:line="240" w:lineRule="auto"/>
              <w:ind w:left="42" w:leftChars="0" w:right="41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Dr hab. Sławomir Wacewicz,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0561FF">
            <w:pPr>
              <w:widowControl w:val="0"/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48D34F9">
            <w:pPr>
              <w:widowControl w:val="0"/>
              <w:spacing w:line="240" w:lineRule="auto"/>
              <w:ind w:left="57" w:leftChars="0" w:right="57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25.02.2025;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godzina 12:00;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Coll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.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Maius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 xml:space="preserve">;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sala 26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pl-PL"/>
              </w:rPr>
              <w:t>;</w:t>
            </w:r>
          </w:p>
        </w:tc>
      </w:tr>
      <w:tr w14:paraId="01A8B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316A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24924C">
            <w:pPr>
              <w:widowControl w:val="0"/>
              <w:spacing w:line="240" w:lineRule="auto"/>
              <w:ind w:left="-27" w:leftChars="0" w:right="28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A98BB6">
            <w:pPr>
              <w:widowControl w:val="0"/>
              <w:spacing w:line="240" w:lineRule="auto"/>
              <w:ind w:left="57" w:leftChars="0" w:right="57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61B06A">
            <w:pPr>
              <w:widowControl w:val="0"/>
              <w:spacing w:line="240" w:lineRule="auto"/>
              <w:ind w:left="42" w:leftChars="0" w:right="41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BB9B08A">
            <w:pPr>
              <w:widowControl w:val="0"/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B69CC4">
            <w:pPr>
              <w:widowControl w:val="0"/>
              <w:spacing w:line="240" w:lineRule="auto"/>
              <w:ind w:left="57" w:leftChars="0" w:right="57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</w:tr>
      <w:tr w14:paraId="36042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6C6F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C2CE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eastAsia="Cambria" w:cs="Times New Roman"/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2E07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eastAsia="Cambria" w:cs="Times New Roman"/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B08B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eastAsia="Cambria" w:cs="Times New Roman"/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6A7D">
            <w:pPr>
              <w:widowControl w:val="0"/>
              <w:spacing w:line="240" w:lineRule="auto"/>
              <w:rPr>
                <w:rFonts w:hint="default" w:ascii="Times New Roman" w:hAnsi="Times New Roman" w:eastAsia="Cambria" w:cs="Times New Roman"/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F468">
            <w:pPr>
              <w:widowControl w:val="0"/>
              <w:spacing w:line="240" w:lineRule="auto"/>
              <w:ind w:left="57" w:right="57"/>
              <w:rPr>
                <w:rStyle w:val="25"/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B6EF8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B6F7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0191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D75D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F3C3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5CAE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34B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B2C2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7430">
            <w:pPr>
              <w:widowControl w:val="0"/>
              <w:spacing w:line="240" w:lineRule="auto"/>
              <w:ind w:right="57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S2R2,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0E63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4.02.2025; godzina 12:00; Coll. Hum.; Sala AB 2.14;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A13D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Translation of non-literary texts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809F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Dr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16F9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25AC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18.02.2025; godzina 12:00; Coll. Hum.; Sala AB 2.14;</w:t>
            </w:r>
          </w:p>
        </w:tc>
      </w:tr>
      <w:tr w14:paraId="63DED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D25F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6D03">
            <w:pPr>
              <w:spacing w:line="240" w:lineRule="auto"/>
              <w:ind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5.02.2025; godzina 12:00; Coll. Hum.; Sala AB 2.14;</w:t>
            </w:r>
          </w:p>
          <w:p w14:paraId="765DB118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56D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Translation of legal and business texts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5FEDA4">
            <w:pPr>
              <w:widowControl w:val="0"/>
              <w:spacing w:line="240" w:lineRule="auto"/>
              <w:ind w:left="42" w:leftChars="0" w:right="41" w:rightChars="0"/>
              <w:rPr>
                <w:rFonts w:hint="default" w:ascii="Times New Roman" w:hAnsi="Times New Roman" w:eastAsia="Arial" w:cs="Times New Roman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Dr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724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4B5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  <w:t>20.02.2025; godzina 12:00; Coll. Hum.; Sala AB 2.14;</w:t>
            </w:r>
          </w:p>
        </w:tc>
      </w:tr>
      <w:tr w14:paraId="63D051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2D25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CACB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AC61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EEE4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58A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BE8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14:paraId="3C0A2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FCE2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4FC7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71C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2CD2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5758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A9C0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14:paraId="0620B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F321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22CA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6524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F40B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F4EE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2B60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60F614E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1440" w:bottom="993" w:left="709" w:header="720" w:footer="720" w:gutter="0"/>
      <w:pgNumType w:start="1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86911"/>
    <w:multiLevelType w:val="singleLevel"/>
    <w:tmpl w:val="F3286911"/>
    <w:lvl w:ilvl="0" w:tentative="0">
      <w:start w:val="1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313A03D2"/>
    <w:rsid w:val="3AD3063C"/>
    <w:rsid w:val="521D2A7D"/>
    <w:rsid w:val="710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4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/>
    </w:rPr>
  </w:style>
  <w:style w:type="character" w:customStyle="1" w:styleId="18">
    <w:name w:val="normaltextrun"/>
    <w:basedOn w:val="8"/>
    <w:qFormat/>
    <w:uiPriority w:val="0"/>
  </w:style>
  <w:style w:type="character" w:customStyle="1" w:styleId="19">
    <w:name w:val="eop"/>
    <w:basedOn w:val="8"/>
    <w:qFormat/>
    <w:uiPriority w:val="0"/>
  </w:style>
  <w:style w:type="character" w:customStyle="1" w:styleId="20">
    <w:name w:val="Nagłówek Znak"/>
    <w:basedOn w:val="8"/>
    <w:link w:val="12"/>
    <w:qFormat/>
    <w:uiPriority w:val="99"/>
  </w:style>
  <w:style w:type="character" w:customStyle="1" w:styleId="21">
    <w:name w:val="Stopka Znak"/>
    <w:basedOn w:val="8"/>
    <w:link w:val="11"/>
    <w:qFormat/>
    <w:uiPriority w:val="99"/>
  </w:style>
  <w:style w:type="character" w:customStyle="1" w:styleId="22">
    <w:name w:val="spellingerror"/>
    <w:basedOn w:val="8"/>
    <w:qFormat/>
    <w:uiPriority w:val="0"/>
  </w:style>
  <w:style w:type="character" w:customStyle="1" w:styleId="23">
    <w:name w:val="Tekst dymka Znak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markedcontent"/>
    <w:basedOn w:val="8"/>
    <w:qFormat/>
    <w:uiPriority w:val="0"/>
  </w:style>
  <w:style w:type="character" w:customStyle="1" w:styleId="25">
    <w:name w:val="Brak"/>
    <w:qFormat/>
    <w:uiPriority w:val="0"/>
  </w:style>
  <w:style w:type="paragraph" w:styleId="2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pl-PL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UMK</Company>
  <Pages>3</Pages>
  <Words>53</Words>
  <Characters>319</Characters>
  <Lines>2</Lines>
  <Paragraphs>1</Paragraphs>
  <TotalTime>7</TotalTime>
  <ScaleCrop>false</ScaleCrop>
  <LinksUpToDate>false</LinksUpToDate>
  <CharactersWithSpaces>371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2024-12-16T08:34:00Z</dcterms:created>
  <dc:creator>Cezary</dc:creator>
  <cp:lastModifiedBy>WPS_1710196938</cp:lastModifiedBy>
  <cp:lastPrinted>2021-06-15T12:47:00Z</cp:lastPrinted>
  <dcterms:modified xsi:type="dcterms:W3CDTF">2025-01-15T22:00:22Z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4D3AD54978654B5AA20F509A32BA97FF_12</vt:lpwstr>
  </property>
</Properties>
</file>