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B11" w:rsidRPr="000D7B11" w:rsidRDefault="000D7B11" w:rsidP="000D7B1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0D7B11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LINGWISTYKA STOSOWANA – JĘZYK FRANCUSKI I JĘZYK HISZPAŃSKI</w:t>
      </w:r>
    </w:p>
    <w:p w:rsidR="000D7B11" w:rsidRPr="000D7B11" w:rsidRDefault="000D7B11" w:rsidP="000D7B1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0D7B11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 I ROK I STOPNIA ROZKŁAD ZAJĘĆ W SEMESTRZE ZIMOWYM 2023/2024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82"/>
        <w:gridCol w:w="568"/>
        <w:gridCol w:w="568"/>
        <w:gridCol w:w="1232"/>
        <w:gridCol w:w="1132"/>
        <w:gridCol w:w="566"/>
        <w:gridCol w:w="566"/>
        <w:gridCol w:w="1132"/>
        <w:gridCol w:w="1144"/>
        <w:gridCol w:w="436"/>
        <w:gridCol w:w="433"/>
        <w:gridCol w:w="431"/>
        <w:gridCol w:w="1228"/>
        <w:gridCol w:w="1131"/>
        <w:gridCol w:w="908"/>
        <w:gridCol w:w="754"/>
      </w:tblGrid>
      <w:tr w:rsidR="000D7B11" w:rsidTr="000D7B11">
        <w:trPr>
          <w:trHeight w:val="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B11" w:rsidRDefault="000D7B11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0D7B11" w:rsidTr="000D7B11">
        <w:trPr>
          <w:cantSplit/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Style w:val="eop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PNJF-</w:t>
            </w:r>
            <w:r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gr.1 </w:t>
            </w:r>
          </w:p>
          <w:p w:rsidR="000D7B11" w:rsidRDefault="000D7B11">
            <w:pPr>
              <w:spacing w:after="0" w:line="240" w:lineRule="auto"/>
              <w:jc w:val="center"/>
              <w:rPr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  <w:t>45 min.</w:t>
            </w:r>
          </w:p>
          <w:p w:rsidR="000D7B11" w:rsidRDefault="000D7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  <w:t>Dr D. Chłanda</w:t>
            </w:r>
          </w:p>
          <w:p w:rsidR="000D7B11" w:rsidRDefault="000D7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AB 3.16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PNJF – struktury i gramatyka praktyczna gr.4 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AB 3.18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0D7B11" w:rsidRDefault="000D7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D.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1  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 gr. 2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(25os)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Ł. Ściesiński gr. 4 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0D7B11" w:rsidRDefault="000D7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D.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 1  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 gr. 2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Ł. Ściesiński gr. 4 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3.09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Teoria socjologiczna dla humanistek i humanistów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Wykład z nauk społecznych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hab. K. Abriszewski,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prof.UMK</w:t>
            </w:r>
            <w:proofErr w:type="spellEnd"/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zajęcia zdalne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ModułI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PNJF-</w:t>
            </w:r>
            <w:r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 4 </w:t>
            </w:r>
          </w:p>
          <w:p w:rsidR="000D7B11" w:rsidRPr="000E5E8C" w:rsidRDefault="000D7B11">
            <w:pPr>
              <w:spacing w:after="0" w:line="240" w:lineRule="auto"/>
              <w:jc w:val="center"/>
              <w:rPr>
                <w:color w:val="000000" w:themeColor="text1"/>
                <w:lang w:val="fr-FR"/>
              </w:rPr>
            </w:pPr>
            <w:r w:rsidRPr="000E5E8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  <w:t>45 min.</w:t>
            </w:r>
          </w:p>
          <w:p w:rsidR="000D7B11" w:rsidRPr="000E5E8C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0E5E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  <w:t>Dr D. Chłanda</w:t>
            </w:r>
          </w:p>
          <w:p w:rsidR="000D7B11" w:rsidRPr="000E5E8C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  <w:r w:rsidRPr="000E5E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  <w:t>AB 3.16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PNJF –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gr. 1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45 min.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AB 3.18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AD4A63" w:rsidTr="00AD4A63">
        <w:trPr>
          <w:cantSplit/>
          <w:trHeight w:val="7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AD4A63" w:rsidRDefault="00AD4A6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D.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1  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 gr. 2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Ł. Ściesiński gr. 4 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AD4A63" w:rsidRDefault="00AD4A6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D.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1  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3" w:rsidRDefault="00AD4A6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 gr. 2</w:t>
            </w:r>
          </w:p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 3.18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Ł. Ściesiński gr. 4 </w:t>
            </w:r>
          </w:p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 3.47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PNJF – struktury i gramatyka praktyczna gr.1 </w:t>
            </w: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:rsidR="00AD4A63" w:rsidRDefault="00AD4A63" w:rsidP="00AD4A63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Mgr A. Kołakowska</w:t>
            </w:r>
          </w:p>
          <w:p w:rsidR="00AD4A63" w:rsidRDefault="00AD4A63" w:rsidP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3.18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A63" w:rsidRDefault="00AD4A63" w:rsidP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Fonetyka języka francuskiego gr. 4 </w:t>
            </w:r>
          </w:p>
          <w:p w:rsidR="00AD4A63" w:rsidRDefault="00AD4A63" w:rsidP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 R. Jarzębowska-Sadkowska</w:t>
            </w:r>
          </w:p>
          <w:p w:rsidR="00AD4A63" w:rsidRDefault="00AD4A63" w:rsidP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LABO</w:t>
            </w:r>
          </w:p>
          <w:p w:rsidR="00AD4A63" w:rsidRDefault="00AD4A63" w:rsidP="00AD4A63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1.13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AD4A63" w:rsidTr="007762CF">
        <w:trPr>
          <w:cantSplit/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gr.2</w:t>
            </w: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:rsidR="00AD4A63" w:rsidRDefault="00AD4A63" w:rsidP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</w:t>
            </w:r>
          </w:p>
          <w:p w:rsidR="00AD4A63" w:rsidRDefault="00AD4A63" w:rsidP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AB 3.18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AD4A63" w:rsidTr="002B3695">
        <w:trPr>
          <w:cantSplit/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AD4A63" w:rsidRDefault="00AD4A63">
            <w:pPr>
              <w:spacing w:after="0" w:line="240" w:lineRule="auto"/>
              <w:jc w:val="center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PNJF-</w:t>
            </w:r>
            <w:r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gr.2 </w:t>
            </w:r>
          </w:p>
          <w:p w:rsidR="00AD4A63" w:rsidRDefault="00AD4A63">
            <w:pPr>
              <w:spacing w:after="0" w:line="240" w:lineRule="auto"/>
              <w:jc w:val="center"/>
              <w:rPr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  <w:t>45 min.</w:t>
            </w:r>
          </w:p>
          <w:p w:rsidR="00AD4A63" w:rsidRDefault="00AD4A6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  <w:t>Dr D. Chłanda</w:t>
            </w: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  <w:t>AB 3.16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D4A63" w:rsidRDefault="00AD4A63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Fonetyka języka francuskiego gr. 1</w:t>
            </w: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Mgr S. Mołoń</w:t>
            </w: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LABO</w:t>
            </w: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 1.15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A63" w:rsidRDefault="00AD4A63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Fonetyka języka francuskiego gr. 2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Mgr S. Mołoń</w:t>
            </w: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LABO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AB 2.15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A63" w:rsidRDefault="00AD4A63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Fonetyka języka francuskiego gr. 5 Dr R. Jarzębowska-Sadkowska</w:t>
            </w:r>
          </w:p>
          <w:p w:rsidR="00AD4A63" w:rsidRDefault="00AD4A63" w:rsidP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LABO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AB </w:t>
            </w:r>
            <w:r w:rsidR="00AF7461">
              <w:rPr>
                <w:b/>
                <w:color w:val="000000" w:themeColor="text1"/>
                <w:sz w:val="16"/>
                <w:szCs w:val="16"/>
              </w:rPr>
              <w:t>1.13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A63" w:rsidRDefault="00AD4A63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D4A63" w:rsidRDefault="00AD4A6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 i kultura Francji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gr. 2 (LS) 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K. Trojanowski prof. UMK</w:t>
            </w: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 3.16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A63" w:rsidRDefault="00AD4A63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D4A63" w:rsidTr="002B3695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Style w:val="normaltextru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PNJF –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gr. 2 </w:t>
            </w: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45min.</w:t>
            </w:r>
          </w:p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</w:t>
            </w:r>
          </w:p>
          <w:p w:rsidR="00AD4A63" w:rsidRDefault="00AD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AB 3.18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PNJF –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gr. 4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45min</w:t>
            </w:r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D.Chłanda</w:t>
            </w:r>
            <w:proofErr w:type="spellEnd"/>
            <w:proofErr w:type="gramEnd"/>
          </w:p>
          <w:p w:rsidR="00AD4A63" w:rsidRDefault="00AD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 3.12</w:t>
            </w:r>
          </w:p>
          <w:p w:rsidR="00AD4A63" w:rsidRDefault="00AD4A63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4A63" w:rsidRDefault="00AD4A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Pr="00E92448" w:rsidRDefault="00B3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48">
              <w:rPr>
                <w:rFonts w:ascii="Times New Roman" w:hAnsi="Times New Roman" w:cs="Times New Roman"/>
                <w:sz w:val="18"/>
                <w:szCs w:val="18"/>
              </w:rPr>
              <w:t>Łacina</w:t>
            </w:r>
            <w:r w:rsidR="00E92448" w:rsidRPr="00E92448">
              <w:rPr>
                <w:rFonts w:ascii="Times New Roman" w:hAnsi="Times New Roman" w:cs="Times New Roman"/>
                <w:sz w:val="18"/>
                <w:szCs w:val="18"/>
              </w:rPr>
              <w:t xml:space="preserve"> dla filologów</w:t>
            </w:r>
            <w:r w:rsidRPr="00E92448">
              <w:rPr>
                <w:rFonts w:ascii="Times New Roman" w:hAnsi="Times New Roman" w:cs="Times New Roman"/>
                <w:sz w:val="18"/>
                <w:szCs w:val="18"/>
              </w:rPr>
              <w:t xml:space="preserve"> gr.</w:t>
            </w:r>
            <w:r w:rsidR="00E924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4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92448" w:rsidRPr="00E92448" w:rsidRDefault="00B354C2" w:rsidP="00E9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48">
              <w:rPr>
                <w:rFonts w:ascii="Times New Roman" w:hAnsi="Times New Roman" w:cs="Times New Roman"/>
                <w:sz w:val="18"/>
                <w:szCs w:val="18"/>
              </w:rPr>
              <w:t>Dr A. Głodowska</w:t>
            </w:r>
          </w:p>
          <w:p w:rsidR="00E92448" w:rsidRDefault="00E92448" w:rsidP="00E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448">
              <w:rPr>
                <w:rFonts w:ascii="Times New Roman" w:hAnsi="Times New Roman" w:cs="Times New Roman"/>
                <w:sz w:val="18"/>
                <w:szCs w:val="18"/>
              </w:rPr>
              <w:t>AB 1.09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11" w:rsidRDefault="000D7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140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PNJH gr. 1 – dr Natalia Marcinkowska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3.18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PNJH gr.3 </w:t>
            </w:r>
            <w:proofErr w:type="gramStart"/>
            <w:r>
              <w:rPr>
                <w:sz w:val="16"/>
                <w:szCs w:val="16"/>
              </w:rPr>
              <w:t>–  mgr</w:t>
            </w:r>
            <w:proofErr w:type="gramEnd"/>
            <w:r>
              <w:rPr>
                <w:sz w:val="16"/>
                <w:szCs w:val="16"/>
              </w:rPr>
              <w:t xml:space="preserve"> Marta Ściesińska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3.10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Fonetyka gr. 2 – mgr Beata Haniec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3.11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70F5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PNJH gr.3 –  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mgr Marta Ściesińska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AB 3.15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70F5" w:rsidRDefault="00E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Łacina dla filologów</w:t>
            </w:r>
            <w:r w:rsidR="000D7B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gr. 2 – 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Anna Głodowska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AB 3.18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70F5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PNJH gr. 1 – 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Natalia Marcinkowska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3.07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70F5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Fonetyka gr.3 –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Beata Haniec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3.11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70F5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PNJH gr.1 – 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dr Natalia Marcinkowska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AB 3.18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PNJH gr. 3 –mgr Marta Ściesińska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AB 3.10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PNJH gr. 2 – mgr Adam Węgrzyn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Fonetyka gr. 1 – mgr Beata Haniec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AB 3.11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PNJH gr. 2 – mgr Adam Węgrzyn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3.16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PNJH gr.2 – mgr Adam Węgrzyn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E92448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Łacina dla filologów</w:t>
            </w:r>
            <w:r w:rsidR="000D7B11">
              <w:rPr>
                <w:color w:val="auto"/>
                <w:sz w:val="16"/>
                <w:szCs w:val="16"/>
              </w:rPr>
              <w:t xml:space="preserve"> gr. 1 – mgr Beata Haniec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AB 3.11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D7B11" w:rsidRDefault="000D7B11" w:rsidP="000D7B11">
      <w:pP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6C0B07" w:rsidRDefault="006C0B07" w:rsidP="000D7B11">
      <w:pP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0D7B11" w:rsidRDefault="000D7B11" w:rsidP="000D7B11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0D7B11" w:rsidRPr="000D7B11" w:rsidRDefault="000D7B11" w:rsidP="000D7B1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0D7B11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LINGWISTYKA STOSOWANA II ROK I STOPNIA</w:t>
      </w:r>
      <w:r w:rsidR="006C0B07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 (grupa 1 - 0/0+, grupa 2 - 0/0+, grupa 3 - zaawansowana)</w:t>
      </w:r>
    </w:p>
    <w:p w:rsidR="000D7B11" w:rsidRDefault="000D7B11" w:rsidP="000D7B1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ROZKŁAD ZAJĘĆ W SEMESTRZE ZIMOWYM 2023/2024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877"/>
        <w:gridCol w:w="169"/>
        <w:gridCol w:w="1671"/>
        <w:gridCol w:w="1387"/>
        <w:gridCol w:w="1879"/>
        <w:gridCol w:w="1671"/>
        <w:gridCol w:w="1671"/>
        <w:gridCol w:w="2236"/>
        <w:gridCol w:w="754"/>
      </w:tblGrid>
      <w:tr w:rsidR="000D7B11" w:rsidTr="000D7B11">
        <w:trPr>
          <w:trHeight w:val="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B11" w:rsidRDefault="000D7B11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0D7B11" w:rsidTr="000D7B11">
        <w:trPr>
          <w:cantSplit/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Style w:val="normaltextrun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3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  <w:t>Dr E. Lajus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AB 3.15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  <w:t xml:space="preserve"> 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6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Style w:val="normaltextrun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3 (45min)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  <w:t>Dr E. Lajus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bCs/>
                <w:color w:val="000000" w:themeColor="text1"/>
                <w:sz w:val="16"/>
                <w:szCs w:val="16"/>
                <w:lang w:val="sv-SE"/>
              </w:rPr>
              <w:t>AB 3.15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Gramatyka funkcjonalna 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</w:rPr>
              <w:t>gr. 2</w:t>
            </w:r>
            <w:r>
              <w:rPr>
                <w:b/>
                <w:bCs/>
                <w:sz w:val="16"/>
                <w:szCs w:val="16"/>
                <w:lang w:val="sv-SE"/>
              </w:rPr>
              <w:t xml:space="preserve"> (konw)Dr M. Skibicki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AB 2.07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gr.3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AB 3.12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gr.2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Mgr Ł. Ściesiński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bCs/>
                <w:color w:val="000000" w:themeColor="text1"/>
                <w:sz w:val="16"/>
                <w:szCs w:val="16"/>
                <w:lang w:val="sv-SE"/>
              </w:rPr>
              <w:t>AB 3.09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 języka francuskiego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A. Kochanowska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AB </w:t>
            </w:r>
            <w:r w:rsidR="00FC3BDD">
              <w:rPr>
                <w:b/>
                <w:bCs/>
                <w:color w:val="000000" w:themeColor="text1"/>
                <w:sz w:val="16"/>
                <w:szCs w:val="16"/>
              </w:rPr>
              <w:t>2.07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0D7B11" w:rsidTr="000D7B11">
        <w:trPr>
          <w:cantSplit/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Style w:val="normaltextrun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2 (45min)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  <w:t>Dr E. Lajus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bCs/>
                <w:color w:val="000000" w:themeColor="text1"/>
                <w:sz w:val="16"/>
                <w:szCs w:val="16"/>
                <w:lang w:val="sv-SE"/>
              </w:rPr>
              <w:t>AB 3.15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0D7B11" w:rsidTr="000D7B11">
        <w:trPr>
          <w:cantSplit/>
          <w:trHeight w:val="4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Style w:val="eop"/>
                <w:shd w:val="clear" w:color="auto" w:fill="FFFFFF"/>
              </w:rPr>
            </w:pPr>
          </w:p>
          <w:p w:rsidR="000D7B11" w:rsidRDefault="000D7B11">
            <w:pPr>
              <w:spacing w:after="0" w:line="240" w:lineRule="auto"/>
              <w:jc w:val="center"/>
              <w:rPr>
                <w:rStyle w:val="normaltextrun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gr. 2 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  <w:t>Dr E. Lajus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bCs/>
                <w:color w:val="000000" w:themeColor="text1"/>
                <w:sz w:val="16"/>
                <w:szCs w:val="16"/>
                <w:lang w:val="sv-SE"/>
              </w:rPr>
              <w:t>AB 3.15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gr.1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 M. Skibicki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bCs/>
                <w:color w:val="000000" w:themeColor="text1"/>
                <w:sz w:val="16"/>
                <w:szCs w:val="16"/>
                <w:lang w:val="sv-SE"/>
              </w:rPr>
              <w:t>AB 3.08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rStyle w:val="eop"/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PNJF-</w:t>
            </w:r>
            <w:r>
              <w:rPr>
                <w:rStyle w:val="normaltextrun"/>
                <w:b/>
                <w:sz w:val="16"/>
                <w:szCs w:val="16"/>
                <w:shd w:val="clear" w:color="auto" w:fill="FFFFFF"/>
              </w:rPr>
              <w:t>Język pisany i leksyka</w:t>
            </w:r>
            <w:r>
              <w:rPr>
                <w:rStyle w:val="eop"/>
                <w:b/>
                <w:sz w:val="16"/>
                <w:szCs w:val="16"/>
                <w:shd w:val="clear" w:color="auto" w:fill="FFFFFF"/>
              </w:rPr>
              <w:t> 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rStyle w:val="eop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eop"/>
                <w:b/>
                <w:sz w:val="16"/>
                <w:szCs w:val="16"/>
                <w:shd w:val="clear" w:color="auto" w:fill="FFFFFF"/>
              </w:rPr>
              <w:t>gr. 3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rStyle w:val="eop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eop"/>
                <w:b/>
                <w:sz w:val="16"/>
                <w:szCs w:val="16"/>
                <w:shd w:val="clear" w:color="auto" w:fill="FFFFFF"/>
              </w:rPr>
              <w:t>Dr E. Lajus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Cs/>
                <w:color w:val="000000" w:themeColor="text1"/>
                <w:sz w:val="16"/>
                <w:szCs w:val="16"/>
                <w:lang w:val="sv-SE"/>
              </w:rPr>
              <w:t>AB 3.09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PNJF-</w:t>
            </w:r>
            <w:r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 gr. 2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AB 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PNJF – struktury i gramatyka praktyczna gr.3 </w:t>
            </w:r>
          </w:p>
          <w:p w:rsidR="000D7B11" w:rsidRPr="00B620F3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B620F3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45 min.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  <w:t>Dr D. Chłanda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bCs/>
                <w:color w:val="000000" w:themeColor="text1"/>
                <w:sz w:val="16"/>
                <w:szCs w:val="16"/>
                <w:lang w:val="sv-SE"/>
              </w:rPr>
              <w:t>AB 3.12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gr.2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(45 min) 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Mgr Ł. Ściesiński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bCs/>
                <w:color w:val="000000" w:themeColor="text1"/>
                <w:sz w:val="16"/>
                <w:szCs w:val="16"/>
                <w:lang w:val="sv-SE"/>
              </w:rPr>
              <w:t>AB 3.09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Przekładoznawstwo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A. Kochanowska (moduł II)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AB 3.18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6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gr.1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 M. Skibicki</w:t>
            </w:r>
          </w:p>
          <w:p w:rsidR="000D7B11" w:rsidRDefault="000D7B11">
            <w:pPr>
              <w:spacing w:after="0" w:line="240" w:lineRule="auto"/>
              <w:jc w:val="center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</w:t>
            </w:r>
            <w:r>
              <w:rPr>
                <w:rStyle w:val="eop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 3.08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rStyle w:val="eop"/>
                <w:shd w:val="clear" w:color="auto" w:fill="FFFFFF"/>
              </w:rPr>
            </w:pPr>
            <w:r>
              <w:rPr>
                <w:rStyle w:val="eop"/>
                <w:b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PNJF-</w:t>
            </w:r>
            <w:r>
              <w:rPr>
                <w:rStyle w:val="normaltextrun"/>
                <w:b/>
                <w:sz w:val="16"/>
                <w:szCs w:val="16"/>
                <w:shd w:val="clear" w:color="auto" w:fill="FFFFFF"/>
              </w:rPr>
              <w:t>Język pisany i leksyka</w:t>
            </w:r>
            <w:r>
              <w:rPr>
                <w:rStyle w:val="eop"/>
                <w:b/>
                <w:sz w:val="16"/>
                <w:szCs w:val="16"/>
                <w:shd w:val="clear" w:color="auto" w:fill="FFFFFF"/>
              </w:rPr>
              <w:t xml:space="preserve"> gr. 3 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rStyle w:val="eop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eop"/>
                <w:b/>
                <w:sz w:val="16"/>
                <w:szCs w:val="16"/>
                <w:shd w:val="clear" w:color="auto" w:fill="FFFFFF"/>
              </w:rPr>
              <w:t>Dr E. Lajus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Cs/>
                <w:color w:val="000000" w:themeColor="text1"/>
                <w:sz w:val="16"/>
                <w:szCs w:val="16"/>
                <w:lang w:val="sv-SE"/>
              </w:rPr>
              <w:t>AB 3.09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PNJF-</w:t>
            </w:r>
            <w:r>
              <w:rPr>
                <w:rStyle w:val="normaltextrun"/>
                <w:b/>
                <w:sz w:val="16"/>
                <w:szCs w:val="16"/>
                <w:shd w:val="clear" w:color="auto" w:fill="FFFFFF"/>
              </w:rPr>
              <w:t>Język pisany i leksyka</w:t>
            </w:r>
            <w:r>
              <w:rPr>
                <w:rStyle w:val="eop"/>
                <w:b/>
                <w:sz w:val="16"/>
                <w:szCs w:val="16"/>
                <w:shd w:val="clear" w:color="auto" w:fill="FFFFFF"/>
              </w:rPr>
              <w:t xml:space="preserve"> gr. 2 (45min)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AB 3.16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Historia i kultura hiszpańskiego obszary językowego gr. 2 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Cezary Bronowski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AB 2.07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11" w:rsidRDefault="000D7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B11" w:rsidRDefault="000D7B1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8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Elementy językoznawstwa stosowanego 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Aneta Pawlak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3.17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PNJH gr.1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 mgr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Beata Haniec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AB 3.11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PNJH gr.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– mgr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Marta  Ściesińska</w:t>
            </w:r>
            <w:proofErr w:type="gramEnd"/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3.10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PNJH gr. 2 </w:t>
            </w:r>
            <w:proofErr w:type="gramStart"/>
            <w:r>
              <w:rPr>
                <w:color w:val="auto"/>
                <w:sz w:val="18"/>
                <w:szCs w:val="18"/>
              </w:rPr>
              <w:t>-  mgr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Beata Haniec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 3.11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1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fakultatywne o charakterze językowym gr.1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–  dr Natalia Marcinkowska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3.18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i kultura hiszpańskiego obszaru językowego gr. 1</w:t>
            </w:r>
            <w:r>
              <w:rPr>
                <w:sz w:val="16"/>
                <w:szCs w:val="16"/>
              </w:rPr>
              <w:br/>
              <w:t xml:space="preserve"> – dr </w:t>
            </w:r>
            <w:proofErr w:type="gramStart"/>
            <w:r>
              <w:rPr>
                <w:sz w:val="16"/>
                <w:szCs w:val="16"/>
              </w:rPr>
              <w:t>Aneta  Pawlak</w:t>
            </w:r>
            <w:proofErr w:type="gramEnd"/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PNJH gr.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– mgr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Marta  Ściesińska</w:t>
            </w:r>
            <w:proofErr w:type="gramEnd"/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PNJH – dr Natalia Marcinkowska gr.2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AB 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PNJH gr. 2 – mgr Beata Haniec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3.11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pStyle w:val="Default"/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fakultatywne o charakterze językowym – 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Gramatyka i leksyka języka hiszpańskiego w tekstach kulturoznawczych</w:t>
            </w:r>
            <w:r>
              <w:rPr>
                <w:sz w:val="18"/>
                <w:szCs w:val="18"/>
              </w:rPr>
              <w:t xml:space="preserve"> gr.2 </w:t>
            </w:r>
            <w:r>
              <w:rPr>
                <w:sz w:val="18"/>
                <w:szCs w:val="18"/>
              </w:rPr>
              <w:br/>
              <w:t xml:space="preserve"> dr Aneta Pawlak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PNJH gr. 1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Beata Haniec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PNJH  –</w:t>
            </w:r>
            <w:proofErr w:type="gramEnd"/>
            <w:r>
              <w:rPr>
                <w:bCs/>
                <w:sz w:val="16"/>
                <w:szCs w:val="16"/>
              </w:rPr>
              <w:t xml:space="preserve"> dr Natalia  Marcinkowska gr.2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D7B11" w:rsidRDefault="000D7B11" w:rsidP="000D7B1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  <w:r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br w:type="page"/>
      </w:r>
    </w:p>
    <w:p w:rsidR="000D7B11" w:rsidRPr="000D7B11" w:rsidRDefault="000D7B11" w:rsidP="000D7B1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pl-PL"/>
        </w:rPr>
      </w:pPr>
      <w:r w:rsidRPr="000D7B11">
        <w:rPr>
          <w:rFonts w:ascii="Times New Roman" w:hAnsi="Times New Roman" w:cs="Times New Roman"/>
          <w:b/>
          <w:color w:val="000000"/>
          <w:sz w:val="18"/>
          <w:szCs w:val="18"/>
          <w:lang w:eastAsia="pl-PL"/>
        </w:rPr>
        <w:lastRenderedPageBreak/>
        <w:t>LINGWISTYKA STOSOWANA III ROK I STOPNIA</w:t>
      </w:r>
    </w:p>
    <w:p w:rsidR="000D7B11" w:rsidRDefault="000D7B11" w:rsidP="000D7B1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ROZKŁAD ZAJĘĆ W SEMESTRZE ZIMOWYM 2023/2024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838"/>
        <w:gridCol w:w="1497"/>
        <w:gridCol w:w="2370"/>
        <w:gridCol w:w="2075"/>
        <w:gridCol w:w="167"/>
        <w:gridCol w:w="1909"/>
        <w:gridCol w:w="2755"/>
        <w:gridCol w:w="754"/>
      </w:tblGrid>
      <w:tr w:rsidR="000D7B11" w:rsidTr="000D7B11">
        <w:trPr>
          <w:trHeight w:val="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B11" w:rsidRDefault="000D7B11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326B7A" w:rsidTr="00383BF9">
        <w:trPr>
          <w:cantSplit/>
          <w:trHeight w:val="2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7A" w:rsidRDefault="00326B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B7A" w:rsidRDefault="00326B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7A" w:rsidRDefault="00326B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7A" w:rsidRDefault="00326B7A" w:rsidP="001F398F">
            <w:pPr>
              <w:pStyle w:val="Default"/>
              <w:snapToGrid w:val="0"/>
              <w:rPr>
                <w:b/>
                <w:sz w:val="16"/>
                <w:szCs w:val="16"/>
              </w:rPr>
            </w:pPr>
          </w:p>
          <w:p w:rsidR="00326B7A" w:rsidRDefault="00326B7A" w:rsidP="001F39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b/>
                <w:bCs/>
                <w:sz w:val="18"/>
                <w:szCs w:val="18"/>
                <w:lang w:eastAsia="en-US"/>
              </w:rPr>
            </w:pPr>
          </w:p>
          <w:p w:rsidR="00326B7A" w:rsidRDefault="00326B7A" w:rsidP="001F39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        Prawo i etyka w działalności zawodowej </w:t>
            </w:r>
          </w:p>
          <w:p w:rsidR="00326B7A" w:rsidRDefault="00326B7A" w:rsidP="001F39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                             dr P. </w:t>
            </w:r>
            <w:proofErr w:type="spellStart"/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Chełmowska</w:t>
            </w:r>
            <w:proofErr w:type="spellEnd"/>
          </w:p>
          <w:p w:rsidR="00326B7A" w:rsidRDefault="00326B7A" w:rsidP="001F398F">
            <w:pPr>
              <w:pStyle w:val="Default"/>
              <w:snapToGrid w:val="0"/>
              <w:rPr>
                <w:rFonts w:ascii="Times" w:eastAsiaTheme="minorHAnsi" w:hAnsi="Times" w:cs="Times"/>
                <w:color w:val="FF0000"/>
                <w:sz w:val="18"/>
                <w:szCs w:val="18"/>
                <w:lang w:eastAsia="en-US"/>
              </w:rPr>
            </w:pPr>
          </w:p>
          <w:p w:rsidR="00326B7A" w:rsidRDefault="00326B7A" w:rsidP="001F398F">
            <w:pPr>
              <w:pStyle w:val="Default"/>
              <w:snapToGrid w:val="0"/>
              <w:rPr>
                <w:b/>
                <w:sz w:val="16"/>
                <w:szCs w:val="16"/>
              </w:rPr>
            </w:pPr>
            <w:r w:rsidRPr="00E777F1">
              <w:rPr>
                <w:rFonts w:ascii="Times" w:eastAsiaTheme="minorHAnsi" w:hAnsi="Times" w:cs="Times"/>
                <w:color w:val="000000" w:themeColor="text1"/>
                <w:sz w:val="18"/>
                <w:szCs w:val="18"/>
                <w:lang w:eastAsia="en-US"/>
              </w:rPr>
              <w:t xml:space="preserve">                        Zajęcia on-line (15 godzin)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7A" w:rsidRDefault="00326B7A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26B7A" w:rsidRDefault="0032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7A" w:rsidRDefault="00326B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003C4B" w:rsidTr="00003C4B">
        <w:trPr>
          <w:cantSplit/>
          <w:trHeight w:val="6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B" w:rsidRDefault="00003C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C4B" w:rsidRDefault="00003C4B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4B" w:rsidRDefault="00003C4B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4B" w:rsidRDefault="00003C4B" w:rsidP="0023491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4B" w:rsidRDefault="00003C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B" w:rsidRDefault="00003C4B" w:rsidP="0000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003C4B" w:rsidTr="00003C4B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4B" w:rsidRDefault="00003C4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C4B" w:rsidRDefault="00003C4B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Tłumaczenia gr. 2 (45 min) LABO</w:t>
            </w:r>
          </w:p>
          <w:p w:rsidR="00003C4B" w:rsidRDefault="00003C4B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D. Antoniewska-Lajus</w:t>
            </w:r>
          </w:p>
          <w:p w:rsidR="00003C4B" w:rsidRDefault="00003C4B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1.15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C4B" w:rsidRDefault="00003C4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4B" w:rsidRDefault="00003C4B" w:rsidP="00003C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Tłumaczenia </w:t>
            </w:r>
          </w:p>
          <w:p w:rsidR="00003C4B" w:rsidRDefault="00003C4B" w:rsidP="00003C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Gr. 3 LABO</w:t>
            </w:r>
            <w:r w:rsidR="009D26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(45 min)</w:t>
            </w:r>
          </w:p>
          <w:p w:rsidR="00003C4B" w:rsidRDefault="00003C4B" w:rsidP="00003C4B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Dr D. Antoniewska-Lajus</w:t>
            </w:r>
          </w:p>
          <w:p w:rsidR="00003C4B" w:rsidRDefault="00003C4B" w:rsidP="00003C4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AB 1.1</w:t>
            </w:r>
            <w:r w:rsidR="00AD4A6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4B" w:rsidRDefault="00003C4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4B" w:rsidRDefault="00003C4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9D26E5" w:rsidTr="001527D9">
        <w:trPr>
          <w:cantSplit/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6E5" w:rsidRDefault="009D2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26E5" w:rsidRDefault="009D26E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Tłumaczenia gr. 2 LABO</w:t>
            </w:r>
          </w:p>
          <w:p w:rsidR="009D26E5" w:rsidRDefault="009D26E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D. Antoniewska-Lajus</w:t>
            </w:r>
          </w:p>
          <w:p w:rsidR="009D26E5" w:rsidRDefault="009D26E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1.15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6E5" w:rsidRDefault="009D26E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Seminarium licencjackie </w:t>
            </w:r>
          </w:p>
          <w:p w:rsidR="009D26E5" w:rsidRDefault="009D26E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D. Antoniewska-Lajus</w:t>
            </w:r>
          </w:p>
          <w:p w:rsidR="009D26E5" w:rsidRDefault="009D26E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6E5" w:rsidRDefault="009D26E5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Wybrane zagadnienia literatur francuskojęzycznych, </w:t>
            </w:r>
          </w:p>
          <w:p w:rsidR="009D26E5" w:rsidRDefault="009D26E5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gr. 2</w:t>
            </w:r>
          </w:p>
          <w:p w:rsidR="009D26E5" w:rsidRDefault="009D26E5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Dr. A. Żurawska</w:t>
            </w:r>
          </w:p>
          <w:p w:rsidR="009D26E5" w:rsidRDefault="009D26E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6E5" w:rsidRPr="00B13076" w:rsidRDefault="009D26E5" w:rsidP="00326B7A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3076">
              <w:rPr>
                <w:b/>
                <w:color w:val="000000" w:themeColor="text1"/>
                <w:sz w:val="16"/>
                <w:szCs w:val="16"/>
              </w:rPr>
              <w:t>Tłumaczenia</w:t>
            </w:r>
          </w:p>
          <w:p w:rsidR="009D26E5" w:rsidRPr="00B13076" w:rsidRDefault="009D26E5" w:rsidP="00326B7A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3076">
              <w:rPr>
                <w:b/>
                <w:color w:val="000000" w:themeColor="text1"/>
                <w:sz w:val="16"/>
                <w:szCs w:val="16"/>
              </w:rPr>
              <w:t>Gr. 3</w:t>
            </w:r>
          </w:p>
          <w:p w:rsidR="009D26E5" w:rsidRPr="00B13076" w:rsidRDefault="009D26E5" w:rsidP="00326B7A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3076">
              <w:rPr>
                <w:b/>
                <w:color w:val="000000" w:themeColor="text1"/>
                <w:sz w:val="16"/>
                <w:szCs w:val="16"/>
              </w:rPr>
              <w:t>LABO</w:t>
            </w:r>
          </w:p>
          <w:p w:rsidR="009D26E5" w:rsidRPr="00B13076" w:rsidRDefault="009D26E5" w:rsidP="009D26E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3076">
              <w:rPr>
                <w:b/>
                <w:color w:val="000000" w:themeColor="text1"/>
                <w:sz w:val="16"/>
                <w:szCs w:val="16"/>
              </w:rPr>
              <w:t>Dr D. Antoniewska-Lajus</w:t>
            </w:r>
          </w:p>
          <w:p w:rsidR="009D26E5" w:rsidRPr="00326B7A" w:rsidRDefault="00B13076" w:rsidP="009D26E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B13076">
              <w:rPr>
                <w:b/>
                <w:color w:val="000000" w:themeColor="text1"/>
                <w:sz w:val="16"/>
                <w:szCs w:val="16"/>
              </w:rPr>
              <w:t>AB 1.1</w:t>
            </w:r>
            <w:r w:rsidR="00AD4A63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6E5" w:rsidRPr="00B13076" w:rsidRDefault="009D26E5" w:rsidP="009D26E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3076">
              <w:rPr>
                <w:b/>
                <w:color w:val="000000" w:themeColor="text1"/>
                <w:sz w:val="16"/>
                <w:szCs w:val="16"/>
              </w:rPr>
              <w:t xml:space="preserve">Seminarium licencjackie </w:t>
            </w:r>
          </w:p>
          <w:p w:rsidR="009D26E5" w:rsidRPr="00B13076" w:rsidRDefault="009D26E5" w:rsidP="009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307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 A. Kochanowska</w:t>
            </w:r>
          </w:p>
          <w:p w:rsidR="009D26E5" w:rsidRDefault="00AD4A63" w:rsidP="009D26E5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AB 3.13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6E5" w:rsidRDefault="009D2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E5" w:rsidRDefault="009D26E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D7B11" w:rsidRDefault="000D7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PNJH gr. </w:t>
            </w:r>
            <w:r w:rsidR="00E064E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D7B11" w:rsidRDefault="000D7B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Mgr M. Ściesińska</w:t>
            </w:r>
          </w:p>
          <w:p w:rsidR="000D7B11" w:rsidRDefault="000D7B1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 3.17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5CF" w:rsidRDefault="00F655CF" w:rsidP="00F655CF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Gramatyka kontrastywna gr. 2</w:t>
            </w:r>
          </w:p>
          <w:p w:rsidR="00F655CF" w:rsidRDefault="00F655CF" w:rsidP="00F655CF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Dr D. Antoniewska-Lajus</w:t>
            </w:r>
          </w:p>
          <w:p w:rsidR="000D7B11" w:rsidRDefault="00F655CF" w:rsidP="00F65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PNJH gr. 2</w:t>
            </w:r>
          </w:p>
          <w:p w:rsidR="000D7B11" w:rsidRPr="00FE2B14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2B14">
              <w:rPr>
                <w:rFonts w:ascii="Times New Roman" w:hAnsi="Times New Roman" w:cs="Times New Roman"/>
                <w:bCs/>
                <w:sz w:val="18"/>
                <w:szCs w:val="18"/>
              </w:rPr>
              <w:t>Mgr M. Ściesińska</w:t>
            </w:r>
          </w:p>
          <w:p w:rsidR="000D7B11" w:rsidRPr="00FE2B14" w:rsidRDefault="000D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B14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  <w:r w:rsidR="00FE2B14" w:rsidRPr="00FE2B14">
              <w:rPr>
                <w:rFonts w:ascii="Times New Roman" w:hAnsi="Times New Roman" w:cs="Times New Roman"/>
                <w:sz w:val="18"/>
                <w:szCs w:val="18"/>
              </w:rPr>
              <w:t xml:space="preserve"> 0.08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11" w:rsidRDefault="000D7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11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Przedmiot językoznawczy do wyboru 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Sowiecki i rosyjski dyskurs totalitarny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dr hab. Piotr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Zemszał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prof. UMK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2.07</w:t>
            </w:r>
          </w:p>
        </w:tc>
        <w:tc>
          <w:tcPr>
            <w:tcW w:w="38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Przedmiot językoznawczy do wyboru z oferty wydziału -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Język hiszpański i jego warianty: wybrane zagadnienia językoznawcze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- dr Aneta Pawlak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AB 3.16</w:t>
            </w:r>
          </w:p>
        </w:tc>
        <w:tc>
          <w:tcPr>
            <w:tcW w:w="415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Gramatyka funkcjonalna języka hiszpańskiego w tłumaczeniach  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gr.2 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mgr Adam Węgrzyn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3.09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PNJH gr. 2</w:t>
            </w:r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dr Magdalena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Tosik</w:t>
            </w:r>
            <w:proofErr w:type="spellEnd"/>
          </w:p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AB 3.13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Gramatyka kontrastywna języka hiszpańskiego i polskiego </w:t>
            </w:r>
            <w:r>
              <w:rPr>
                <w:sz w:val="16"/>
                <w:szCs w:val="16"/>
              </w:rPr>
              <w:br/>
              <w:t>–dr Aneta  Pawlak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3.17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tekstem literackim grupa 2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–dr Magdalena </w:t>
            </w:r>
            <w:proofErr w:type="spellStart"/>
            <w:r>
              <w:rPr>
                <w:sz w:val="16"/>
                <w:szCs w:val="16"/>
              </w:rPr>
              <w:t>Tosik</w:t>
            </w:r>
            <w:proofErr w:type="spellEnd"/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3.18</w:t>
            </w:r>
          </w:p>
          <w:p w:rsidR="000D7B11" w:rsidRDefault="000D7B11">
            <w:pPr>
              <w:pStyle w:val="Default"/>
              <w:snapToGrid w:val="0"/>
              <w:rPr>
                <w:sz w:val="16"/>
                <w:szCs w:val="16"/>
                <w:highlight w:val="cyan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PNJH gr 1. 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–dr Natalia Marcinkowska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3.18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Praca z tekstem literackim gr. 1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– dr Magdalena </w:t>
            </w:r>
            <w:proofErr w:type="spellStart"/>
            <w:r>
              <w:rPr>
                <w:color w:val="auto"/>
                <w:sz w:val="16"/>
                <w:szCs w:val="16"/>
              </w:rPr>
              <w:t>Tosik</w:t>
            </w:r>
            <w:proofErr w:type="spellEnd"/>
          </w:p>
          <w:p w:rsidR="000D7B11" w:rsidRDefault="000D7B11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AB 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D7B11" w:rsidTr="000D7B1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1" w:rsidRDefault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Seminarium dyplomowe z zakresu językoznawstwa </w:t>
            </w:r>
            <w:r>
              <w:rPr>
                <w:sz w:val="16"/>
                <w:szCs w:val="16"/>
              </w:rPr>
              <w:br/>
              <w:t>– dr Aneta Pawlak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3.17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PNJH gr.1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dr Magdalena </w:t>
            </w:r>
            <w:proofErr w:type="spellStart"/>
            <w:r>
              <w:rPr>
                <w:sz w:val="16"/>
                <w:szCs w:val="16"/>
              </w:rPr>
              <w:t>Tosik</w:t>
            </w:r>
            <w:proofErr w:type="spellEnd"/>
          </w:p>
          <w:p w:rsidR="000D7B11" w:rsidRDefault="000D7B1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3.18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Gramatyka funkcjonalna języka hiszpańskiego w tłumaczeniach</w:t>
            </w:r>
          </w:p>
          <w:p w:rsidR="000D7B11" w:rsidRDefault="000D7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gr.1 </w:t>
            </w:r>
          </w:p>
          <w:p w:rsidR="000D7B11" w:rsidRDefault="000D7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 mgr Adam Węgrzyn</w:t>
            </w:r>
          </w:p>
          <w:p w:rsidR="000D7B11" w:rsidRDefault="000D7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3.16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PNJH gr. 2 – dr Natalia Marcinkowska</w:t>
            </w:r>
          </w:p>
          <w:p w:rsidR="000D7B11" w:rsidRDefault="000D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3.18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1" w:rsidRDefault="000D7B11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Seminarium dyplomowe z zakresu językoznawstwa</w:t>
            </w:r>
          </w:p>
          <w:p w:rsidR="000D7B11" w:rsidRDefault="000D7B11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– dr Magdalena </w:t>
            </w:r>
            <w:proofErr w:type="spellStart"/>
            <w:r>
              <w:rPr>
                <w:color w:val="auto"/>
                <w:sz w:val="16"/>
                <w:szCs w:val="16"/>
              </w:rPr>
              <w:t>Tosik</w:t>
            </w:r>
            <w:proofErr w:type="spellEnd"/>
          </w:p>
          <w:p w:rsidR="000D7B11" w:rsidRDefault="000D7B11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AB 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1" w:rsidRDefault="000D7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D7B11" w:rsidRDefault="000D7B11" w:rsidP="000D7B11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195C5F" w:rsidRDefault="00195C5F" w:rsidP="00E15B6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5C5F" w:rsidRDefault="00195C5F" w:rsidP="00E15B6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5C5F" w:rsidRDefault="00195C5F" w:rsidP="00E15B6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7B11" w:rsidRDefault="000D7B11" w:rsidP="00E15B6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7B11" w:rsidRDefault="000D7B11" w:rsidP="00E15B6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5C5F" w:rsidRPr="000D7B11" w:rsidRDefault="00195C5F" w:rsidP="00195C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0D7B11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LINGWISTYKA STOSOWANA, I ROK I STOPNIA, </w:t>
      </w:r>
      <w:r w:rsidR="000D7B11" w:rsidRPr="000D7B11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JĘZYK </w:t>
      </w:r>
      <w:r w:rsidRPr="000D7B11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FRANCUSKI </w:t>
      </w:r>
      <w:r w:rsidR="000D7B11" w:rsidRPr="000D7B11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I JĘZYK </w:t>
      </w:r>
      <w:r w:rsidRPr="000D7B11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CZESKI</w:t>
      </w:r>
    </w:p>
    <w:p w:rsidR="00195C5F" w:rsidRPr="000D7B11" w:rsidRDefault="00195C5F" w:rsidP="00195C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0D7B11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ROZKŁAD ZAJĘĆ W SEMESTRZE ZIMOWYM 2023/2024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197"/>
        <w:gridCol w:w="592"/>
        <w:gridCol w:w="592"/>
        <w:gridCol w:w="1356"/>
        <w:gridCol w:w="1185"/>
        <w:gridCol w:w="1185"/>
        <w:gridCol w:w="1185"/>
        <w:gridCol w:w="1205"/>
        <w:gridCol w:w="728"/>
        <w:gridCol w:w="722"/>
        <w:gridCol w:w="1348"/>
        <w:gridCol w:w="1344"/>
        <w:gridCol w:w="754"/>
      </w:tblGrid>
      <w:tr w:rsidR="00195C5F" w:rsidRPr="00047F00" w:rsidTr="00F370F5">
        <w:trPr>
          <w:trHeight w:val="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C5F" w:rsidRPr="00047F00" w:rsidRDefault="00195C5F" w:rsidP="00F370F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195C5F" w:rsidRPr="00047F00" w:rsidTr="00F370F5">
        <w:trPr>
          <w:cantSplit/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PNJF-</w:t>
            </w:r>
            <w:r w:rsidRPr="00047F00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00047F00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gr.1 </w:t>
            </w:r>
          </w:p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fr-FR"/>
              </w:rPr>
            </w:pPr>
            <w:r w:rsidRPr="00047F0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  <w:t>45 min.</w:t>
            </w:r>
          </w:p>
          <w:p w:rsidR="00195C5F" w:rsidRPr="00047F00" w:rsidRDefault="00195C5F" w:rsidP="000D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  <w:t>Dr D. Chłanda</w:t>
            </w:r>
          </w:p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047F00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AB 3.16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PNJF – struktury i gramatyka praktyczna gr.4 </w:t>
            </w:r>
          </w:p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195C5F" w:rsidRPr="00047F00" w:rsidRDefault="00195C5F" w:rsidP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</w:t>
            </w:r>
          </w:p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AB 3.18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D. </w:t>
            </w:r>
            <w:proofErr w:type="spellStart"/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195C5F" w:rsidRPr="00047F00" w:rsidRDefault="00195C5F" w:rsidP="000D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1  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195C5F" w:rsidRPr="00047F00" w:rsidRDefault="00195C5F" w:rsidP="000D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 gr. 2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195C5F" w:rsidRPr="000D7B11" w:rsidRDefault="00195C5F" w:rsidP="000D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Ł. Ściesiński gr. 4 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D. </w:t>
            </w:r>
            <w:proofErr w:type="spellStart"/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195C5F" w:rsidRPr="000D7B11" w:rsidRDefault="00195C5F" w:rsidP="000D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 1  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 gr. 2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Ł. Ściesiński gr. 4 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Teoria socjologiczna dla humanistek i humanistów</w:t>
            </w:r>
          </w:p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Wykład z nauk społecznych</w:t>
            </w:r>
          </w:p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hab. K. Abriszewski, </w:t>
            </w:r>
            <w:proofErr w:type="spellStart"/>
            <w:r w:rsidRPr="00047F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prof.UMK</w:t>
            </w:r>
            <w:proofErr w:type="spellEnd"/>
          </w:p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zajęcia zdalne</w:t>
            </w:r>
          </w:p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47F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ModułI</w:t>
            </w:r>
            <w:proofErr w:type="spellEnd"/>
            <w:r w:rsidRPr="00047F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95C5F" w:rsidRPr="00047F00" w:rsidTr="00F370F5">
        <w:trPr>
          <w:cantSplit/>
          <w:trHeight w:val="4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PNJF-</w:t>
            </w:r>
            <w:r w:rsidRPr="00047F00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00047F00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 4 </w:t>
            </w:r>
          </w:p>
          <w:p w:rsidR="00195C5F" w:rsidRPr="00B354C2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fr-FR"/>
              </w:rPr>
            </w:pPr>
            <w:r w:rsidRPr="00B354C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  <w:t>45 min.</w:t>
            </w:r>
          </w:p>
          <w:p w:rsidR="00195C5F" w:rsidRPr="00B354C2" w:rsidRDefault="00195C5F" w:rsidP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B354C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  <w:t>Dr D. Chłanda</w:t>
            </w:r>
          </w:p>
          <w:p w:rsidR="00195C5F" w:rsidRPr="00B354C2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  <w:r w:rsidRPr="00B354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  <w:t>AB 3.16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PNJF – </w:t>
            </w:r>
            <w:r w:rsidRPr="00047F00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gr. 1 </w:t>
            </w:r>
            <w:r w:rsidRPr="00047F0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min.</w:t>
            </w:r>
          </w:p>
          <w:p w:rsidR="00195C5F" w:rsidRPr="00047F00" w:rsidRDefault="00195C5F" w:rsidP="000D7B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</w:t>
            </w:r>
          </w:p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AB 3.18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9100D" w:rsidRPr="00047F00" w:rsidTr="0089100D">
        <w:trPr>
          <w:cantSplit/>
          <w:trHeight w:val="7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D. </w:t>
            </w:r>
            <w:proofErr w:type="spellStart"/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1  </w:t>
            </w:r>
          </w:p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 gr. 2</w:t>
            </w:r>
          </w:p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Ł. Ściesiński gr. 4 </w:t>
            </w:r>
          </w:p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D. </w:t>
            </w:r>
            <w:proofErr w:type="spellStart"/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1  </w:t>
            </w:r>
          </w:p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 gr. 2</w:t>
            </w:r>
          </w:p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 3.18</w:t>
            </w:r>
          </w:p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nauczanie zintegrowane</w:t>
            </w:r>
          </w:p>
          <w:p w:rsidR="0089100D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Ł. Ściesiński </w:t>
            </w:r>
          </w:p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4 </w:t>
            </w:r>
          </w:p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 3.47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9100D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PNJF – struktury i gramatyka praktyczna gr.1 </w:t>
            </w:r>
          </w:p>
          <w:p w:rsidR="0089100D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89100D" w:rsidRPr="00047F00" w:rsidRDefault="0089100D" w:rsidP="0089100D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bCs/>
                <w:color w:val="000000" w:themeColor="text1"/>
                <w:sz w:val="16"/>
                <w:szCs w:val="16"/>
              </w:rPr>
              <w:t>Mgr A. Kołakowska</w:t>
            </w:r>
          </w:p>
          <w:p w:rsidR="0089100D" w:rsidRPr="000D2890" w:rsidRDefault="0089100D" w:rsidP="00891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3.18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891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Fonetyka języka francuskiego gr. 4 Dr R. Jarzębowska-Sadkowska</w:t>
            </w:r>
          </w:p>
          <w:p w:rsidR="0089100D" w:rsidRPr="00047F00" w:rsidRDefault="0089100D" w:rsidP="00891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LABO</w:t>
            </w:r>
          </w:p>
          <w:p w:rsidR="0089100D" w:rsidRPr="00047F00" w:rsidRDefault="0089100D" w:rsidP="0089100D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 xml:space="preserve">AB </w:t>
            </w:r>
            <w:r>
              <w:rPr>
                <w:b/>
                <w:sz w:val="16"/>
                <w:szCs w:val="16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89100D" w:rsidRPr="00047F00" w:rsidTr="0089100D">
        <w:trPr>
          <w:cantSplit/>
          <w:trHeight w:val="7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PNJF – struktury i gramatyka praktyczna gr.2 </w:t>
            </w:r>
          </w:p>
          <w:p w:rsidR="0089100D" w:rsidRDefault="0089100D" w:rsidP="00891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89100D" w:rsidRPr="00047F00" w:rsidRDefault="0089100D" w:rsidP="0089100D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bCs/>
                <w:color w:val="000000" w:themeColor="text1"/>
                <w:sz w:val="16"/>
                <w:szCs w:val="16"/>
              </w:rPr>
              <w:t>Mgr A. Kołakowska</w:t>
            </w:r>
          </w:p>
          <w:p w:rsidR="0089100D" w:rsidRPr="000D2890" w:rsidRDefault="0089100D" w:rsidP="00891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3.18</w:t>
            </w:r>
            <w:r>
              <w:rPr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891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0D" w:rsidRPr="00047F00" w:rsidRDefault="0089100D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89100D" w:rsidRPr="00047F00" w:rsidTr="00B53A2D">
        <w:trPr>
          <w:cantSplit/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9100D" w:rsidRPr="00047F00" w:rsidRDefault="0089100D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9100D" w:rsidRPr="00047F00" w:rsidRDefault="0089100D" w:rsidP="00F370F5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PNJF-</w:t>
            </w:r>
            <w:r w:rsidRPr="00047F00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00047F00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gr.2 </w:t>
            </w:r>
          </w:p>
          <w:p w:rsidR="0089100D" w:rsidRPr="00047F00" w:rsidRDefault="0089100D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fr-FR"/>
              </w:rPr>
            </w:pPr>
            <w:r w:rsidRPr="00047F0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  <w:t>45 min.</w:t>
            </w:r>
          </w:p>
          <w:p w:rsidR="0089100D" w:rsidRPr="00047F00" w:rsidRDefault="0089100D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/>
              </w:rPr>
              <w:t>Dr D. Chłanda</w:t>
            </w:r>
          </w:p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  <w:t>AB 3.16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Fonetyka języka francuskiego gr. 1</w:t>
            </w:r>
          </w:p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Mgr S. Mołoń</w:t>
            </w:r>
          </w:p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LABO</w:t>
            </w:r>
          </w:p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sz w:val="16"/>
                <w:szCs w:val="16"/>
              </w:rPr>
              <w:t>AB 1.15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Fonetyka języka francuskiego gr. 2</w:t>
            </w:r>
          </w:p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Mgr S. Mołoń</w:t>
            </w:r>
          </w:p>
          <w:p w:rsidR="0089100D" w:rsidRPr="006C0B07" w:rsidRDefault="0089100D" w:rsidP="006C0B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LABO</w:t>
            </w:r>
          </w:p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047F00">
              <w:rPr>
                <w:b/>
                <w:color w:val="auto"/>
                <w:sz w:val="16"/>
                <w:szCs w:val="16"/>
              </w:rPr>
              <w:t xml:space="preserve">AB </w:t>
            </w:r>
            <w:r>
              <w:rPr>
                <w:b/>
                <w:color w:val="auto"/>
                <w:sz w:val="16"/>
                <w:szCs w:val="16"/>
              </w:rPr>
              <w:t>2</w:t>
            </w:r>
            <w:r w:rsidRPr="00047F00">
              <w:rPr>
                <w:b/>
                <w:color w:val="auto"/>
                <w:sz w:val="16"/>
                <w:szCs w:val="16"/>
              </w:rPr>
              <w:t>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Fonetyka języka francuskiego gr. 5 Dr R. Jarzębowska-Sadkowska</w:t>
            </w:r>
          </w:p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LABO</w:t>
            </w:r>
          </w:p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 xml:space="preserve">AB </w:t>
            </w:r>
            <w:r w:rsidR="00AF7461">
              <w:rPr>
                <w:b/>
                <w:color w:val="000000" w:themeColor="text1"/>
                <w:sz w:val="16"/>
                <w:szCs w:val="16"/>
              </w:rPr>
              <w:t>1.13</w:t>
            </w:r>
          </w:p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Historia i kultura Francji</w:t>
            </w:r>
          </w:p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 xml:space="preserve">gr. 2 (LS) </w:t>
            </w:r>
          </w:p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Dr K. Trojanowski prof. UMK</w:t>
            </w:r>
          </w:p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 3.16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9100D" w:rsidRPr="00047F00" w:rsidTr="00B53A2D">
        <w:trPr>
          <w:cantSplit/>
          <w:trHeight w:val="1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9100D" w:rsidRDefault="0089100D" w:rsidP="00F370F5">
            <w:pPr>
              <w:snapToGrid w:val="0"/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PNJF – </w:t>
            </w:r>
            <w:r w:rsidRPr="00047F00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</w:t>
            </w:r>
          </w:p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047F00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gr. 2 </w:t>
            </w:r>
          </w:p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45min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</w:p>
          <w:p w:rsidR="0089100D" w:rsidRPr="00047F00" w:rsidRDefault="0089100D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 A. Kołakowska</w:t>
            </w:r>
          </w:p>
          <w:p w:rsidR="0089100D" w:rsidRPr="00047F00" w:rsidRDefault="0089100D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AB 3.18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PNJF – </w:t>
            </w:r>
            <w:r w:rsidRPr="00047F00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gr. 4 </w:t>
            </w: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45min</w:t>
            </w:r>
          </w:p>
          <w:p w:rsidR="0089100D" w:rsidRPr="00047F0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</w:t>
            </w:r>
            <w:proofErr w:type="spellStart"/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D.Chłanda</w:t>
            </w:r>
            <w:proofErr w:type="spellEnd"/>
          </w:p>
          <w:p w:rsidR="0089100D" w:rsidRPr="000D2890" w:rsidRDefault="0089100D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 3.12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00D" w:rsidRPr="00047F00" w:rsidRDefault="0089100D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95C5F" w:rsidRPr="00047F00" w:rsidTr="00F370F5">
        <w:trPr>
          <w:cantSplit/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Default="006C0B07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Łacina</w:t>
            </w:r>
            <w:r w:rsidR="002450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dla filologów gr.3</w:t>
            </w:r>
          </w:p>
          <w:p w:rsidR="006C0B07" w:rsidRDefault="006C0B07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Dr. A. Głodowska</w:t>
            </w:r>
          </w:p>
          <w:p w:rsidR="002450B7" w:rsidRPr="00047F00" w:rsidRDefault="002450B7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 1.09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C5F" w:rsidRPr="00AF7461" w:rsidTr="0089100D">
        <w:trPr>
          <w:cantSplit/>
          <w:trHeight w:val="1401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Historia Czech, dr hab. M. Czyżniewski, prof. UMK, sala 216 (</w:t>
            </w:r>
            <w:proofErr w:type="spellStart"/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Coll</w:t>
            </w:r>
            <w:proofErr w:type="spellEnd"/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. Maius)</w:t>
            </w:r>
          </w:p>
        </w:tc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047F00" w:rsidRDefault="002450B7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Łacina dla filologów</w:t>
            </w:r>
            <w:r w:rsidR="00195C5F" w:rsidRPr="00047F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gr. 2 – dr Anna Głodowska</w:t>
            </w:r>
          </w:p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Cs/>
                <w:sz w:val="16"/>
                <w:szCs w:val="16"/>
              </w:rPr>
              <w:t>AB 3.18</w:t>
            </w:r>
          </w:p>
        </w:tc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DF5DD4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>PNJCZ,</w:t>
            </w:r>
            <w:r w:rsidRPr="00DF5DD4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5DD4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>dr</w:t>
            </w:r>
            <w:proofErr w:type="spellEnd"/>
            <w:r w:rsidRPr="00DF5DD4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 xml:space="preserve">J. Marek, </w:t>
            </w:r>
            <w:proofErr w:type="spellStart"/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>sala</w:t>
            </w:r>
            <w:proofErr w:type="spellEnd"/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r w:rsidR="002450B7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 xml:space="preserve">315 </w:t>
            </w:r>
            <w:r w:rsidRPr="00DF5DD4">
              <w:rPr>
                <w:rFonts w:ascii="Times" w:eastAsiaTheme="minorHAnsi" w:hAnsi="Times" w:cs="Times"/>
                <w:kern w:val="1"/>
                <w:sz w:val="18"/>
                <w:szCs w:val="18"/>
                <w:lang w:val="en-US" w:eastAsia="en-US"/>
              </w:rPr>
              <w:t>(Coll. Maius)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B354C2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C5F" w:rsidRPr="00B354C2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195C5F" w:rsidRPr="00AF7461" w:rsidTr="00F370F5">
        <w:trPr>
          <w:cantSplit/>
          <w:trHeight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D2890" w:rsidRDefault="00195C5F" w:rsidP="00F370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kern w:val="1"/>
                <w:sz w:val="18"/>
                <w:szCs w:val="18"/>
                <w:lang w:val="en-US" w:eastAsia="en-US"/>
              </w:rPr>
            </w:pPr>
            <w:r w:rsidRPr="000D2890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>PNJCZ,</w:t>
            </w:r>
            <w:r w:rsidRPr="000D2890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D2890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>dr</w:t>
            </w:r>
            <w:proofErr w:type="spellEnd"/>
            <w:r w:rsidRPr="000D2890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r w:rsidRPr="000D2890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 xml:space="preserve">J. Marek, </w:t>
            </w:r>
            <w:proofErr w:type="spellStart"/>
            <w:r w:rsidRPr="000D2890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>sala</w:t>
            </w:r>
            <w:proofErr w:type="spellEnd"/>
            <w:r w:rsidRPr="000D2890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 xml:space="preserve"> 315</w:t>
            </w:r>
            <w:r w:rsidRPr="000D2890">
              <w:rPr>
                <w:rFonts w:ascii="Times" w:eastAsiaTheme="minorHAnsi" w:hAnsi="Times" w:cs="Times"/>
                <w:kern w:val="1"/>
                <w:sz w:val="18"/>
                <w:szCs w:val="18"/>
                <w:lang w:val="en-US" w:eastAsia="en-US"/>
              </w:rPr>
              <w:t xml:space="preserve"> (Coll. Maius)</w:t>
            </w:r>
          </w:p>
          <w:p w:rsidR="00195C5F" w:rsidRPr="000D2890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B354C2" w:rsidRDefault="00195C5F" w:rsidP="00F370F5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DF5DD4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>PNJCZ,</w:t>
            </w:r>
            <w:r w:rsidRPr="00DF5DD4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5DD4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>dr</w:t>
            </w:r>
            <w:proofErr w:type="spellEnd"/>
            <w:r w:rsidRPr="00DF5DD4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 xml:space="preserve">J. Marek, </w:t>
            </w:r>
            <w:proofErr w:type="spellStart"/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>sala</w:t>
            </w:r>
            <w:proofErr w:type="spellEnd"/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r w:rsidR="002450B7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>315</w:t>
            </w:r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r w:rsidRPr="00DF5DD4">
              <w:rPr>
                <w:rFonts w:ascii="Times" w:eastAsiaTheme="minorHAnsi" w:hAnsi="Times" w:cs="Times"/>
                <w:kern w:val="1"/>
                <w:sz w:val="18"/>
                <w:szCs w:val="18"/>
                <w:lang w:val="en-US" w:eastAsia="en-US"/>
              </w:rPr>
              <w:t>(Coll. Maius)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DF5DD4" w:rsidRDefault="00195C5F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>PNJCZ,</w:t>
            </w:r>
            <w:r w:rsidRPr="00DF5DD4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5DD4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>dr</w:t>
            </w:r>
            <w:proofErr w:type="spellEnd"/>
            <w:r w:rsidRPr="00DF5DD4">
              <w:rPr>
                <w:rFonts w:ascii="Times" w:eastAsiaTheme="minorHAnsi" w:hAnsi="Times" w:cs="Times"/>
                <w:spacing w:val="-4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 xml:space="preserve">J. Marek, </w:t>
            </w:r>
            <w:proofErr w:type="spellStart"/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>sala</w:t>
            </w:r>
            <w:proofErr w:type="spellEnd"/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r w:rsidR="002450B7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>315</w:t>
            </w:r>
            <w:r w:rsidRPr="00DF5DD4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en-US" w:eastAsia="en-US"/>
              </w:rPr>
              <w:t xml:space="preserve"> </w:t>
            </w:r>
            <w:r w:rsidRPr="00DF5DD4">
              <w:rPr>
                <w:rFonts w:ascii="Times" w:eastAsiaTheme="minorHAnsi" w:hAnsi="Times" w:cs="Times"/>
                <w:kern w:val="1"/>
                <w:sz w:val="18"/>
                <w:szCs w:val="18"/>
                <w:lang w:val="en-US" w:eastAsia="en-US"/>
              </w:rPr>
              <w:t>(Coll. Maius)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DF5DD4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95C5F" w:rsidRPr="00047F00" w:rsidTr="00F370F5">
        <w:trPr>
          <w:cantSplit/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18:30-20:00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99" w:rsidRDefault="00451599" w:rsidP="004515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              Łacina dla filologów gr. 1</w:t>
            </w:r>
          </w:p>
          <w:p w:rsidR="00451599" w:rsidRDefault="00451599" w:rsidP="004515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                      mgr B. Haniec</w:t>
            </w:r>
          </w:p>
          <w:p w:rsidR="00195C5F" w:rsidRPr="00047F00" w:rsidRDefault="00451599" w:rsidP="00451599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                              AB 3.11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95C5F" w:rsidRPr="00047F00" w:rsidRDefault="00195C5F" w:rsidP="00195C5F">
      <w:pP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195C5F" w:rsidRDefault="00195C5F" w:rsidP="00195C5F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0D7B11" w:rsidRPr="00047F00" w:rsidRDefault="000D7B11" w:rsidP="00195C5F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195C5F" w:rsidRPr="00047F00" w:rsidRDefault="00195C5F" w:rsidP="00195C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 w:rsidRPr="00047F00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LINGWISTYKA STOSOWANA II ROK I STOPNI</w:t>
      </w:r>
      <w:r w:rsidR="000D7B11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A</w:t>
      </w:r>
      <w:r w:rsidR="006C0B07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 xml:space="preserve"> (</w:t>
      </w:r>
      <w:r w:rsidR="006C0B07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grupa 1 - 0/0+, grupa 2 - 0/0+, grupa 3 - zaawansowana)</w:t>
      </w:r>
    </w:p>
    <w:p w:rsidR="00195C5F" w:rsidRPr="00047F00" w:rsidRDefault="00195C5F" w:rsidP="00195C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 w:rsidRPr="00047F00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ROZKŁAD ZAJĘĆ W SEMESTRZE ZIMOWYM 2023/2024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092"/>
        <w:gridCol w:w="957"/>
        <w:gridCol w:w="997"/>
        <w:gridCol w:w="1327"/>
        <w:gridCol w:w="940"/>
        <w:gridCol w:w="3345"/>
        <w:gridCol w:w="1985"/>
        <w:gridCol w:w="754"/>
      </w:tblGrid>
      <w:tr w:rsidR="00195C5F" w:rsidRPr="00047F00" w:rsidTr="00F370F5">
        <w:trPr>
          <w:trHeight w:val="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C5F" w:rsidRPr="00047F00" w:rsidRDefault="00195C5F" w:rsidP="00F370F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195C5F" w:rsidRPr="006C0B07" w:rsidTr="00F370F5">
        <w:trPr>
          <w:cantSplit/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047F00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3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  <w:t>Dr E. Lajus</w:t>
            </w:r>
          </w:p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  <w:r w:rsidRPr="00047F00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AB 3.15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B354C2" w:rsidRDefault="00195C5F" w:rsidP="0052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</w:pPr>
            <w:r w:rsidRPr="00047F0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B354C2" w:rsidRDefault="00195C5F" w:rsidP="00F370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</w:pPr>
          </w:p>
        </w:tc>
      </w:tr>
      <w:tr w:rsidR="00195C5F" w:rsidRPr="00047F00" w:rsidTr="00F370F5">
        <w:trPr>
          <w:cantSplit/>
          <w:trHeight w:val="6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047F00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3 (45min)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  <w:t>Dr E. Lajus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Cs/>
                <w:color w:val="000000" w:themeColor="text1"/>
                <w:sz w:val="16"/>
                <w:szCs w:val="16"/>
                <w:lang w:val="sv-SE"/>
              </w:rPr>
              <w:t>AB 3.15</w:t>
            </w:r>
          </w:p>
        </w:tc>
        <w:tc>
          <w:tcPr>
            <w:tcW w:w="3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Gramatyka funkcjonalna 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047F00">
              <w:rPr>
                <w:b/>
                <w:sz w:val="16"/>
                <w:szCs w:val="16"/>
              </w:rPr>
              <w:t>gr. 2</w:t>
            </w:r>
            <w:r w:rsidRPr="00047F00">
              <w:rPr>
                <w:b/>
                <w:bCs/>
                <w:sz w:val="16"/>
                <w:szCs w:val="16"/>
                <w:lang w:val="sv-SE"/>
              </w:rPr>
              <w:t xml:space="preserve"> (konw)Dr M. Skibicki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sz w:val="16"/>
                <w:szCs w:val="16"/>
              </w:rPr>
              <w:t>AB 2.07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gr.3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bCs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 w:rsidRPr="00047F00">
              <w:rPr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bCs/>
                <w:color w:val="000000" w:themeColor="text1"/>
                <w:sz w:val="16"/>
                <w:szCs w:val="16"/>
              </w:rPr>
              <w:t>AB 3.12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gr.2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Mgr Ł. Ściesiński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Cs/>
                <w:color w:val="000000" w:themeColor="text1"/>
                <w:sz w:val="16"/>
                <w:szCs w:val="16"/>
                <w:lang w:val="sv-SE"/>
              </w:rPr>
              <w:t>AB 3.09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Historia języka francuskiego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Dr A. Kochanowska</w:t>
            </w:r>
          </w:p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47F00">
              <w:rPr>
                <w:b/>
                <w:bCs/>
                <w:color w:val="000000" w:themeColor="text1"/>
                <w:sz w:val="16"/>
                <w:szCs w:val="16"/>
              </w:rPr>
              <w:t xml:space="preserve">AB </w:t>
            </w:r>
            <w:r w:rsidR="00FE2B14">
              <w:rPr>
                <w:b/>
                <w:bCs/>
                <w:color w:val="000000" w:themeColor="text1"/>
                <w:sz w:val="16"/>
                <w:szCs w:val="16"/>
              </w:rPr>
              <w:t>2.07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195C5F" w:rsidRPr="006C0B07" w:rsidTr="00F370F5">
        <w:trPr>
          <w:cantSplit/>
          <w:trHeight w:val="7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047F00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2 (45min)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  <w:t>Dr E. Lajus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Cs/>
                <w:color w:val="000000" w:themeColor="text1"/>
                <w:sz w:val="16"/>
                <w:szCs w:val="16"/>
                <w:lang w:val="sv-SE"/>
              </w:rPr>
              <w:t>AB 3.15</w:t>
            </w:r>
          </w:p>
        </w:tc>
        <w:tc>
          <w:tcPr>
            <w:tcW w:w="3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195C5F" w:rsidRPr="00047F00" w:rsidTr="00F370F5">
        <w:trPr>
          <w:cantSplit/>
          <w:trHeight w:val="18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195C5F" w:rsidRPr="00047F00" w:rsidRDefault="00195C5F" w:rsidP="00F370F5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047F00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gr. 2 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/>
                <w:bCs/>
                <w:color w:val="000000" w:themeColor="text1"/>
                <w:sz w:val="16"/>
                <w:szCs w:val="16"/>
                <w:lang w:val="sv-SE"/>
              </w:rPr>
              <w:t>Dr E. Lajus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Cs/>
                <w:color w:val="000000" w:themeColor="text1"/>
                <w:sz w:val="16"/>
                <w:szCs w:val="16"/>
                <w:lang w:val="sv-SE"/>
              </w:rPr>
              <w:t>AB 3.15</w:t>
            </w:r>
          </w:p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gr.1</w:t>
            </w:r>
          </w:p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 M. Skibicki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Cs/>
                <w:color w:val="000000" w:themeColor="text1"/>
                <w:sz w:val="16"/>
                <w:szCs w:val="16"/>
                <w:lang w:val="sv-SE"/>
              </w:rPr>
              <w:t>AB 3.08</w:t>
            </w:r>
          </w:p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rStyle w:val="eop"/>
                <w:b/>
                <w:sz w:val="16"/>
                <w:szCs w:val="16"/>
                <w:shd w:val="clear" w:color="auto" w:fill="FFFFFF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PNJF-</w:t>
            </w:r>
            <w:r w:rsidRPr="00047F00">
              <w:rPr>
                <w:rStyle w:val="normaltextrun"/>
                <w:b/>
                <w:sz w:val="16"/>
                <w:szCs w:val="16"/>
                <w:shd w:val="clear" w:color="auto" w:fill="FFFFFF"/>
              </w:rPr>
              <w:t>Język pisany i leksyka</w:t>
            </w:r>
            <w:r w:rsidRPr="00047F00">
              <w:rPr>
                <w:rStyle w:val="eop"/>
                <w:b/>
                <w:sz w:val="16"/>
                <w:szCs w:val="16"/>
                <w:shd w:val="clear" w:color="auto" w:fill="FFFFFF"/>
              </w:rPr>
              <w:t> 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rStyle w:val="eop"/>
                <w:b/>
                <w:sz w:val="16"/>
                <w:szCs w:val="16"/>
                <w:shd w:val="clear" w:color="auto" w:fill="FFFFFF"/>
              </w:rPr>
            </w:pPr>
            <w:r w:rsidRPr="00047F00">
              <w:rPr>
                <w:rStyle w:val="eop"/>
                <w:b/>
                <w:sz w:val="16"/>
                <w:szCs w:val="16"/>
                <w:shd w:val="clear" w:color="auto" w:fill="FFFFFF"/>
              </w:rPr>
              <w:t>gr. 3Dr E. Lajus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Cs/>
                <w:color w:val="000000" w:themeColor="text1"/>
                <w:sz w:val="16"/>
                <w:szCs w:val="16"/>
                <w:lang w:val="sv-SE"/>
              </w:rPr>
              <w:t>AB 3.09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PNJF-</w:t>
            </w:r>
            <w:r w:rsidRPr="00047F00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00047F00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 gr. 2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bCs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 w:rsidRPr="00047F00">
              <w:rPr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sz w:val="16"/>
                <w:szCs w:val="16"/>
              </w:rPr>
              <w:t>AB 3.16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5F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PNJF – struktury i gramatyka praktyczna gr.3 </w:t>
            </w:r>
          </w:p>
          <w:p w:rsidR="00195C5F" w:rsidRPr="00FA461F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</w:pPr>
            <w:r w:rsidRPr="00FA461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  <w:t>45 min.</w:t>
            </w:r>
          </w:p>
          <w:p w:rsidR="00195C5F" w:rsidRPr="00FA461F" w:rsidRDefault="00195C5F" w:rsidP="00F370F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FA461F"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  <w:t>Dr D. Chłanda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Cs/>
                <w:color w:val="000000" w:themeColor="text1"/>
                <w:sz w:val="16"/>
                <w:szCs w:val="16"/>
                <w:lang w:val="sv-SE"/>
              </w:rPr>
              <w:t>AB 3.12</w:t>
            </w:r>
          </w:p>
          <w:p w:rsidR="00195C5F" w:rsidRPr="00FA461F" w:rsidRDefault="00195C5F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gr.2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(45 min) Mgr Ł. Ściesiński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Cs/>
                <w:color w:val="000000" w:themeColor="text1"/>
                <w:sz w:val="16"/>
                <w:szCs w:val="16"/>
                <w:lang w:val="sv-SE"/>
              </w:rPr>
              <w:t>AB 3.09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Przekładoznawstwo</w:t>
            </w:r>
          </w:p>
          <w:p w:rsidR="00195C5F" w:rsidRPr="006C0B07" w:rsidRDefault="00195C5F" w:rsidP="006C0B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A. Kochanowska (moduł II)</w:t>
            </w:r>
          </w:p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Cs/>
                <w:sz w:val="16"/>
                <w:szCs w:val="16"/>
              </w:rPr>
              <w:t>AB 3.18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95C5F" w:rsidRPr="00047F00" w:rsidTr="00F370F5">
        <w:trPr>
          <w:cantSplit/>
          <w:trHeight w:val="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95C5F" w:rsidRPr="00047F00" w:rsidTr="00F370F5">
        <w:trPr>
          <w:cantSplit/>
          <w:trHeight w:val="6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gr.1</w:t>
            </w:r>
          </w:p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 M. Skibicki</w:t>
            </w:r>
          </w:p>
          <w:p w:rsidR="00195C5F" w:rsidRPr="00047F00" w:rsidRDefault="00195C5F" w:rsidP="00F3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47F00">
              <w:rPr>
                <w:rStyle w:val="eop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047F00">
              <w:rPr>
                <w:rStyle w:val="eop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 3.08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rStyle w:val="eop"/>
                <w:b/>
                <w:sz w:val="16"/>
                <w:szCs w:val="16"/>
                <w:shd w:val="clear" w:color="auto" w:fill="FFFFFF"/>
              </w:rPr>
            </w:pPr>
            <w:r w:rsidRPr="00047F00">
              <w:rPr>
                <w:rStyle w:val="eop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047F00">
              <w:rPr>
                <w:b/>
                <w:color w:val="000000" w:themeColor="text1"/>
                <w:sz w:val="16"/>
                <w:szCs w:val="16"/>
              </w:rPr>
              <w:t>PNJF-</w:t>
            </w:r>
            <w:r w:rsidRPr="00047F00">
              <w:rPr>
                <w:rStyle w:val="normaltextrun"/>
                <w:b/>
                <w:sz w:val="16"/>
                <w:szCs w:val="16"/>
                <w:shd w:val="clear" w:color="auto" w:fill="FFFFFF"/>
              </w:rPr>
              <w:t>Język pisany i leksyka</w:t>
            </w:r>
            <w:r w:rsidRPr="00047F00">
              <w:rPr>
                <w:rStyle w:val="eop"/>
                <w:b/>
                <w:sz w:val="16"/>
                <w:szCs w:val="16"/>
                <w:shd w:val="clear" w:color="auto" w:fill="FFFFFF"/>
              </w:rPr>
              <w:t> gr. 3Dr E. Lajus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val="sv-SE"/>
              </w:rPr>
            </w:pPr>
            <w:r w:rsidRPr="00047F00">
              <w:rPr>
                <w:bCs/>
                <w:color w:val="000000" w:themeColor="text1"/>
                <w:sz w:val="16"/>
                <w:szCs w:val="16"/>
                <w:lang w:val="sv-SE"/>
              </w:rPr>
              <w:t>AB 3.09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PNJF-</w:t>
            </w:r>
            <w:r w:rsidRPr="00047F00">
              <w:rPr>
                <w:rStyle w:val="normaltextrun"/>
                <w:b/>
                <w:sz w:val="16"/>
                <w:szCs w:val="16"/>
                <w:shd w:val="clear" w:color="auto" w:fill="FFFFFF"/>
              </w:rPr>
              <w:t>Język pisany i leksyka</w:t>
            </w:r>
            <w:r w:rsidRPr="00047F00">
              <w:rPr>
                <w:rStyle w:val="eop"/>
                <w:b/>
                <w:sz w:val="16"/>
                <w:szCs w:val="16"/>
                <w:shd w:val="clear" w:color="auto" w:fill="FFFFFF"/>
              </w:rPr>
              <w:t xml:space="preserve"> gr. 2 (45min) </w:t>
            </w:r>
            <w:r w:rsidRPr="00047F00">
              <w:rPr>
                <w:b/>
                <w:bCs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 w:rsidRPr="00047F00">
              <w:rPr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sz w:val="16"/>
                <w:szCs w:val="16"/>
              </w:rPr>
              <w:t>AB 3.16</w:t>
            </w:r>
          </w:p>
        </w:tc>
        <w:tc>
          <w:tcPr>
            <w:tcW w:w="4285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C5F" w:rsidRPr="00047F00" w:rsidTr="00F370F5">
        <w:trPr>
          <w:cantSplit/>
          <w:trHeight w:val="3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C5F" w:rsidRPr="00815103" w:rsidTr="00F370F5">
        <w:trPr>
          <w:cantSplit/>
          <w:trHeight w:val="65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815103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PNJCZ, </w:t>
            </w:r>
            <w:proofErr w:type="spellStart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dr</w:t>
            </w:r>
            <w:proofErr w:type="spellEnd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 hab. K. </w:t>
            </w:r>
            <w:proofErr w:type="spellStart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Dembska</w:t>
            </w:r>
            <w:proofErr w:type="spellEnd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, prof. UMK, sala 17 (Coll. Maius)</w:t>
            </w: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815103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PNJCZ, </w:t>
            </w:r>
            <w:proofErr w:type="spellStart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dr</w:t>
            </w:r>
            <w:proofErr w:type="spellEnd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 hab. K. </w:t>
            </w:r>
            <w:proofErr w:type="spellStart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Dembska</w:t>
            </w:r>
            <w:proofErr w:type="spellEnd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, prof. UMK, sala 400 (Coll. Maius)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815103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Gramatyka funkcjonalna języka czeskiego, dr hab. </w:t>
            </w:r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K. </w:t>
            </w:r>
            <w:proofErr w:type="spellStart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Dembska</w:t>
            </w:r>
            <w:proofErr w:type="spellEnd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, prof. UMK, sala 315 (Coll. Maius)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C5F" w:rsidRPr="00815103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</w:tr>
      <w:tr w:rsidR="00195C5F" w:rsidRPr="00047F00" w:rsidTr="00F370F5">
        <w:trPr>
          <w:cantSplit/>
          <w:trHeight w:val="1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Historia języka czeskiego/Gramatyka historyczna języka czeskiego (do wyboru), dr hab. A. Szulc, </w:t>
            </w:r>
            <w:r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eastAsia="en-US"/>
              </w:rPr>
              <w:t xml:space="preserve">prof. UMK, </w:t>
            </w:r>
            <w:r>
              <w:rPr>
                <w:rFonts w:ascii="Times" w:eastAsiaTheme="minorHAnsi" w:hAnsi="Times" w:cs="Times"/>
                <w:kern w:val="1"/>
                <w:sz w:val="18"/>
                <w:szCs w:val="18"/>
                <w:lang w:eastAsia="en-US"/>
              </w:rPr>
              <w:t>sala 111 (</w:t>
            </w:r>
            <w:proofErr w:type="spellStart"/>
            <w:r>
              <w:rPr>
                <w:rFonts w:ascii="Times" w:eastAsiaTheme="minorHAnsi" w:hAnsi="Times" w:cs="Times"/>
                <w:kern w:val="1"/>
                <w:sz w:val="18"/>
                <w:szCs w:val="18"/>
                <w:lang w:eastAsia="en-US"/>
              </w:rPr>
              <w:t>Coll</w:t>
            </w:r>
            <w:proofErr w:type="spellEnd"/>
            <w:r>
              <w:rPr>
                <w:rFonts w:ascii="Times" w:eastAsiaTheme="minorHAnsi" w:hAnsi="Times" w:cs="Times"/>
                <w:kern w:val="1"/>
                <w:sz w:val="18"/>
                <w:szCs w:val="18"/>
                <w:lang w:eastAsia="en-US"/>
              </w:rPr>
              <w:t>. Maius)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815103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  <w:lang w:val="fr-FR"/>
              </w:rPr>
            </w:pPr>
            <w:r w:rsidRPr="00815103">
              <w:rPr>
                <w:bCs/>
                <w:sz w:val="16"/>
                <w:szCs w:val="16"/>
                <w:lang w:val="fr-FR"/>
              </w:rPr>
              <w:t xml:space="preserve">PNJCZ, </w:t>
            </w:r>
            <w:proofErr w:type="spellStart"/>
            <w:r w:rsidRPr="00815103">
              <w:rPr>
                <w:bCs/>
                <w:sz w:val="16"/>
                <w:szCs w:val="16"/>
                <w:lang w:val="fr-FR"/>
              </w:rPr>
              <w:t>dr</w:t>
            </w:r>
            <w:proofErr w:type="spellEnd"/>
            <w:r w:rsidRPr="00815103">
              <w:rPr>
                <w:bCs/>
                <w:sz w:val="16"/>
                <w:szCs w:val="16"/>
                <w:lang w:val="fr-FR"/>
              </w:rPr>
              <w:t xml:space="preserve"> hab. K. </w:t>
            </w:r>
            <w:proofErr w:type="spellStart"/>
            <w:r w:rsidRPr="00815103">
              <w:rPr>
                <w:bCs/>
                <w:sz w:val="16"/>
                <w:szCs w:val="16"/>
                <w:lang w:val="fr-FR"/>
              </w:rPr>
              <w:t>Dembska</w:t>
            </w:r>
            <w:proofErr w:type="spellEnd"/>
            <w:r w:rsidRPr="00815103">
              <w:rPr>
                <w:bCs/>
                <w:sz w:val="16"/>
                <w:szCs w:val="16"/>
                <w:lang w:val="fr-FR"/>
              </w:rPr>
              <w:t>, prof. UMK, sala 17 (Coll. Maius)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815103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</w:pPr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PNJCZ, </w:t>
            </w:r>
            <w:proofErr w:type="spellStart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dr</w:t>
            </w:r>
            <w:proofErr w:type="spellEnd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 hab. K. </w:t>
            </w:r>
            <w:proofErr w:type="spellStart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Dembska</w:t>
            </w:r>
            <w:proofErr w:type="spellEnd"/>
            <w:r w:rsidRPr="00815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, prof. UMK, sala 400 (Coll. Maius)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eastAsia="en-US"/>
              </w:rPr>
              <w:t>Stylistyka, dr E. Kubicka, sala 315 (</w:t>
            </w:r>
            <w:proofErr w:type="spellStart"/>
            <w:r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eastAsia="en-US"/>
              </w:rPr>
              <w:t>Coll</w:t>
            </w:r>
            <w:proofErr w:type="spellEnd"/>
            <w:r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eastAsia="en-US"/>
              </w:rPr>
              <w:t>. Maius)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95C5F" w:rsidRPr="00815103" w:rsidTr="00F370F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18:30-20:00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815103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Kanon literatury czeskiej, dr hab. </w:t>
            </w:r>
            <w:r w:rsidRPr="00815103">
              <w:rPr>
                <w:rFonts w:ascii="Times" w:eastAsiaTheme="minorHAnsi" w:hAnsi="Times" w:cs="Times"/>
                <w:sz w:val="18"/>
                <w:szCs w:val="18"/>
                <w:lang w:val="fr-FR" w:eastAsia="en-US"/>
              </w:rPr>
              <w:t xml:space="preserve">A. Kola, </w:t>
            </w:r>
            <w:r w:rsidRPr="00815103">
              <w:rPr>
                <w:rFonts w:ascii="Times" w:eastAsiaTheme="minorHAnsi" w:hAnsi="Times" w:cs="Times"/>
                <w:spacing w:val="-2"/>
                <w:kern w:val="1"/>
                <w:position w:val="1"/>
                <w:sz w:val="18"/>
                <w:szCs w:val="18"/>
                <w:lang w:val="fr-FR" w:eastAsia="en-US"/>
              </w:rPr>
              <w:t xml:space="preserve">prof. UMK, </w:t>
            </w:r>
            <w:r w:rsidRPr="00815103">
              <w:rPr>
                <w:rFonts w:ascii="Times" w:eastAsiaTheme="minorHAnsi" w:hAnsi="Times" w:cs="Times"/>
                <w:kern w:val="1"/>
                <w:sz w:val="18"/>
                <w:szCs w:val="18"/>
                <w:lang w:val="fr-FR" w:eastAsia="en-US"/>
              </w:rPr>
              <w:t>sala 40</w:t>
            </w:r>
            <w:r w:rsidR="002450B7" w:rsidRPr="00815103">
              <w:rPr>
                <w:rFonts w:ascii="Times" w:eastAsiaTheme="minorHAnsi" w:hAnsi="Times" w:cs="Times"/>
                <w:kern w:val="1"/>
                <w:sz w:val="18"/>
                <w:szCs w:val="18"/>
                <w:lang w:val="fr-FR" w:eastAsia="en-US"/>
              </w:rPr>
              <w:t>5</w:t>
            </w:r>
            <w:r w:rsidRPr="00815103">
              <w:rPr>
                <w:rFonts w:ascii="Times" w:eastAsiaTheme="minorHAnsi" w:hAnsi="Times" w:cs="Times"/>
                <w:kern w:val="1"/>
                <w:sz w:val="18"/>
                <w:szCs w:val="18"/>
                <w:lang w:val="fr-FR" w:eastAsia="en-US"/>
              </w:rPr>
              <w:t xml:space="preserve"> (Coll. Maius)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815103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815103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815103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815103" w:rsidRDefault="00195C5F" w:rsidP="00F3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195C5F" w:rsidRPr="00047F00" w:rsidRDefault="00195C5F" w:rsidP="00195C5F">
      <w:pPr>
        <w:jc w:val="center"/>
        <w:rPr>
          <w:rFonts w:ascii="Times New Roman" w:hAnsi="Times New Roman" w:cs="Times New Roman"/>
          <w:sz w:val="16"/>
          <w:szCs w:val="16"/>
        </w:rPr>
      </w:pPr>
      <w:r w:rsidRPr="00047F00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  <w:r w:rsidRPr="00047F00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br w:type="page"/>
      </w:r>
    </w:p>
    <w:p w:rsidR="00195C5F" w:rsidRPr="00047F00" w:rsidRDefault="00195C5F" w:rsidP="00195C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 w:rsidRPr="00047F00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lastRenderedPageBreak/>
        <w:t>LINGWISTYKA STOSOWANA III ROK I STOPNIA</w:t>
      </w:r>
    </w:p>
    <w:p w:rsidR="00195C5F" w:rsidRPr="00047F00" w:rsidRDefault="00195C5F" w:rsidP="00195C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 w:rsidRPr="00047F00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ROZKŁAD ZAJĘĆ W SEMESTRZE ZIMOWYM 2023/2024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24"/>
        <w:gridCol w:w="1127"/>
        <w:gridCol w:w="1945"/>
        <w:gridCol w:w="1559"/>
        <w:gridCol w:w="1559"/>
        <w:gridCol w:w="1701"/>
        <w:gridCol w:w="2517"/>
      </w:tblGrid>
      <w:tr w:rsidR="00195C5F" w:rsidRPr="00047F00" w:rsidTr="00003C4B">
        <w:trPr>
          <w:trHeight w:val="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C5F" w:rsidRPr="00047F00" w:rsidRDefault="00195C5F" w:rsidP="00F370F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326B7A" w:rsidRPr="00047F00" w:rsidTr="00003C4B">
        <w:trPr>
          <w:cantSplit/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B7A" w:rsidRPr="00047F00" w:rsidRDefault="00326B7A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pStyle w:val="Default"/>
              <w:snapToGrid w:val="0"/>
              <w:rPr>
                <w:b/>
                <w:sz w:val="16"/>
                <w:szCs w:val="16"/>
              </w:rPr>
            </w:pPr>
          </w:p>
          <w:p w:rsidR="00003C4B" w:rsidRDefault="00003C4B" w:rsidP="00003C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Prawo i etyka w działalności zawodowej </w:t>
            </w:r>
          </w:p>
          <w:p w:rsidR="00003C4B" w:rsidRDefault="00003C4B" w:rsidP="00003C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         dr P. </w:t>
            </w:r>
            <w:proofErr w:type="spellStart"/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Chełmowska</w:t>
            </w:r>
            <w:proofErr w:type="spellEnd"/>
          </w:p>
          <w:p w:rsidR="00003C4B" w:rsidRDefault="00003C4B" w:rsidP="00003C4B">
            <w:pPr>
              <w:pStyle w:val="Default"/>
              <w:snapToGrid w:val="0"/>
              <w:rPr>
                <w:rFonts w:ascii="Times" w:eastAsiaTheme="minorHAnsi" w:hAnsi="Times" w:cs="Times"/>
                <w:color w:val="FF0000"/>
                <w:sz w:val="18"/>
                <w:szCs w:val="18"/>
                <w:lang w:eastAsia="en-US"/>
              </w:rPr>
            </w:pPr>
          </w:p>
          <w:p w:rsidR="00326B7A" w:rsidRPr="00047F00" w:rsidRDefault="00003C4B" w:rsidP="00003C4B">
            <w:pPr>
              <w:pStyle w:val="Default"/>
              <w:snapToGrid w:val="0"/>
              <w:rPr>
                <w:b/>
                <w:sz w:val="16"/>
                <w:szCs w:val="16"/>
              </w:rPr>
            </w:pPr>
            <w:r>
              <w:rPr>
                <w:rFonts w:ascii="Times" w:eastAsiaTheme="minorHAnsi" w:hAnsi="Times" w:cs="Times"/>
                <w:color w:val="FF0000"/>
                <w:sz w:val="18"/>
                <w:szCs w:val="18"/>
                <w:lang w:eastAsia="en-US"/>
              </w:rPr>
              <w:t xml:space="preserve">     </w:t>
            </w:r>
            <w:r w:rsidRPr="00E777F1">
              <w:rPr>
                <w:rFonts w:ascii="Times" w:eastAsiaTheme="minorHAnsi" w:hAnsi="Times" w:cs="Times"/>
                <w:color w:val="000000" w:themeColor="text1"/>
                <w:sz w:val="18"/>
                <w:szCs w:val="18"/>
                <w:lang w:eastAsia="en-US"/>
              </w:rPr>
              <w:t>Zajęcia on-line (15 godzin)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26B7A" w:rsidRPr="00047F00" w:rsidRDefault="00326B7A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326B7A" w:rsidRPr="00047F00" w:rsidTr="00003C4B">
        <w:trPr>
          <w:cantSplit/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B7A" w:rsidRPr="00047F00" w:rsidRDefault="00326B7A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9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326B7A" w:rsidRPr="00047F00" w:rsidTr="00003C4B">
        <w:trPr>
          <w:cantSplit/>
          <w:trHeight w:val="5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A" w:rsidRPr="00047F00" w:rsidRDefault="00326B7A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Tłumaczenia gr. 2 (45 min) LABO</w:t>
            </w:r>
          </w:p>
          <w:p w:rsidR="00326B7A" w:rsidRPr="00047F00" w:rsidRDefault="00326B7A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Dr D. Antoniewska-Lajus</w:t>
            </w:r>
          </w:p>
          <w:p w:rsidR="00326B7A" w:rsidRPr="00047F00" w:rsidRDefault="00326B7A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1.15</w:t>
            </w:r>
          </w:p>
        </w:tc>
        <w:tc>
          <w:tcPr>
            <w:tcW w:w="3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326B7A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Tłumaczenia</w:t>
            </w:r>
          </w:p>
          <w:p w:rsidR="00326B7A" w:rsidRPr="00047F00" w:rsidRDefault="00326B7A" w:rsidP="00326B7A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Gr. 3 (45min)</w:t>
            </w:r>
          </w:p>
          <w:p w:rsidR="00326B7A" w:rsidRPr="00047F00" w:rsidRDefault="00326B7A" w:rsidP="00326B7A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LABO</w:t>
            </w:r>
          </w:p>
          <w:p w:rsidR="00326B7A" w:rsidRPr="00047F00" w:rsidRDefault="00326B7A" w:rsidP="00326B7A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Dr D. Antoniewska-Lajus</w:t>
            </w:r>
          </w:p>
          <w:p w:rsidR="00326B7A" w:rsidRPr="00047F00" w:rsidRDefault="00326B7A" w:rsidP="00326B7A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1.1</w:t>
            </w:r>
            <w:r w:rsidR="000229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7A" w:rsidRPr="00047F00" w:rsidRDefault="00326B7A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v-SE"/>
              </w:rPr>
            </w:pPr>
          </w:p>
        </w:tc>
      </w:tr>
      <w:tr w:rsidR="009D26E5" w:rsidRPr="00047F00" w:rsidTr="0087673D">
        <w:trPr>
          <w:cantSplit/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6E5" w:rsidRPr="00047F00" w:rsidRDefault="009D26E5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D26E5" w:rsidRPr="00047F00" w:rsidRDefault="009D26E5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Tłumaczenia gr. 2 LABO</w:t>
            </w:r>
          </w:p>
          <w:p w:rsidR="009D26E5" w:rsidRPr="00047F00" w:rsidRDefault="009D26E5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Dr D. Antoniewska-Lajus</w:t>
            </w:r>
          </w:p>
          <w:p w:rsidR="009D26E5" w:rsidRPr="00047F00" w:rsidRDefault="009D26E5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1.15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26E5" w:rsidRPr="00047F00" w:rsidRDefault="009D26E5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 xml:space="preserve">Seminarium licencjackie </w:t>
            </w:r>
          </w:p>
          <w:p w:rsidR="009D26E5" w:rsidRPr="00047F00" w:rsidRDefault="009D26E5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Dr D. Antoniewska-Lajus</w:t>
            </w:r>
          </w:p>
          <w:p w:rsidR="009D26E5" w:rsidRPr="00047F00" w:rsidRDefault="009D26E5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26E5" w:rsidRPr="00047F00" w:rsidRDefault="009D26E5" w:rsidP="00F370F5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047F00">
              <w:rPr>
                <w:b/>
                <w:color w:val="auto"/>
                <w:sz w:val="16"/>
                <w:szCs w:val="16"/>
              </w:rPr>
              <w:t xml:space="preserve">Wybrane zagadnienia literatur francuskojęzycznych, </w:t>
            </w:r>
          </w:p>
          <w:p w:rsidR="009D26E5" w:rsidRPr="00047F00" w:rsidRDefault="009D26E5" w:rsidP="00F370F5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047F00">
              <w:rPr>
                <w:b/>
                <w:color w:val="auto"/>
                <w:sz w:val="16"/>
                <w:szCs w:val="16"/>
              </w:rPr>
              <w:t>gr. 2</w:t>
            </w:r>
          </w:p>
          <w:p w:rsidR="009D26E5" w:rsidRPr="00047F00" w:rsidRDefault="009D26E5" w:rsidP="00F370F5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047F00">
              <w:rPr>
                <w:b/>
                <w:color w:val="auto"/>
                <w:sz w:val="16"/>
                <w:szCs w:val="16"/>
              </w:rPr>
              <w:t>Dr. A. Żurawska</w:t>
            </w:r>
          </w:p>
          <w:p w:rsidR="009D26E5" w:rsidRPr="00047F00" w:rsidRDefault="009D26E5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6E5" w:rsidRPr="00B13076" w:rsidRDefault="009D26E5" w:rsidP="00326B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307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Tłumaczenia </w:t>
            </w:r>
          </w:p>
          <w:p w:rsidR="009D26E5" w:rsidRPr="00B13076" w:rsidRDefault="009D26E5" w:rsidP="00326B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307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Gr. 3 LABO</w:t>
            </w:r>
          </w:p>
          <w:p w:rsidR="009D26E5" w:rsidRPr="00B13076" w:rsidRDefault="009D26E5" w:rsidP="00326B7A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3076">
              <w:rPr>
                <w:b/>
                <w:color w:val="000000" w:themeColor="text1"/>
                <w:sz w:val="16"/>
                <w:szCs w:val="16"/>
              </w:rPr>
              <w:t>Dr D. Antoniewska-Lajus</w:t>
            </w:r>
          </w:p>
          <w:p w:rsidR="009D26E5" w:rsidRDefault="00B13076" w:rsidP="00326B7A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B13076">
              <w:rPr>
                <w:b/>
                <w:color w:val="000000" w:themeColor="text1"/>
                <w:sz w:val="16"/>
                <w:szCs w:val="16"/>
              </w:rPr>
              <w:t>AB 1.1</w:t>
            </w:r>
            <w:r w:rsidR="000229E6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6E5" w:rsidRPr="00B13076" w:rsidRDefault="009D26E5" w:rsidP="009D26E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3076">
              <w:rPr>
                <w:b/>
                <w:color w:val="000000" w:themeColor="text1"/>
                <w:sz w:val="16"/>
                <w:szCs w:val="16"/>
              </w:rPr>
              <w:t xml:space="preserve">Seminarium licencjackie </w:t>
            </w:r>
          </w:p>
          <w:p w:rsidR="009D26E5" w:rsidRPr="00B13076" w:rsidRDefault="009D26E5" w:rsidP="009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307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 A. Kochanowska</w:t>
            </w:r>
          </w:p>
          <w:p w:rsidR="00E777F1" w:rsidRPr="00B13076" w:rsidRDefault="000229E6" w:rsidP="000229E6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 3.13</w:t>
            </w:r>
          </w:p>
          <w:p w:rsidR="009D26E5" w:rsidRPr="00047F00" w:rsidRDefault="009D26E5" w:rsidP="00326B7A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26E5" w:rsidRPr="00047F00" w:rsidRDefault="009D26E5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E5" w:rsidRPr="00047F00" w:rsidRDefault="009D26E5" w:rsidP="00F370F5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95C5F" w:rsidRPr="00047F00" w:rsidTr="00003C4B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Gramatyka kontrastywna gr. 2</w:t>
            </w:r>
          </w:p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7F00">
              <w:rPr>
                <w:b/>
                <w:color w:val="000000" w:themeColor="text1"/>
                <w:sz w:val="16"/>
                <w:szCs w:val="16"/>
              </w:rPr>
              <w:t>Dr D. Antoniewska-Lajus</w:t>
            </w:r>
          </w:p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F00">
              <w:rPr>
                <w:b/>
                <w:sz w:val="16"/>
                <w:szCs w:val="16"/>
              </w:rPr>
              <w:t>AB 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C5F" w:rsidRPr="00047F00" w:rsidRDefault="00195C5F" w:rsidP="00F370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C5F" w:rsidRPr="00AF7461" w:rsidTr="00003C4B">
        <w:trPr>
          <w:cantSplit/>
          <w:trHeight w:val="11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DA02BF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A02BF">
              <w:rPr>
                <w:sz w:val="16"/>
                <w:szCs w:val="16"/>
                <w:lang w:val="en-US"/>
              </w:rPr>
              <w:t xml:space="preserve">PNJCZ, </w:t>
            </w:r>
            <w:proofErr w:type="spellStart"/>
            <w:r w:rsidRPr="00DA02BF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A02BF">
              <w:rPr>
                <w:sz w:val="16"/>
                <w:szCs w:val="16"/>
                <w:lang w:val="en-US"/>
              </w:rPr>
              <w:t xml:space="preserve"> J. Marek, </w:t>
            </w:r>
            <w:proofErr w:type="spellStart"/>
            <w:r w:rsidRPr="00DA02BF">
              <w:rPr>
                <w:sz w:val="16"/>
                <w:szCs w:val="16"/>
                <w:lang w:val="en-US"/>
              </w:rPr>
              <w:t>sala</w:t>
            </w:r>
            <w:proofErr w:type="spellEnd"/>
            <w:r w:rsidRPr="00DA02BF">
              <w:rPr>
                <w:sz w:val="16"/>
                <w:szCs w:val="16"/>
                <w:lang w:val="en-US"/>
              </w:rPr>
              <w:t xml:space="preserve"> 315 (Coll. Maius)</w:t>
            </w:r>
          </w:p>
        </w:tc>
        <w:tc>
          <w:tcPr>
            <w:tcW w:w="307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DA02BF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A02BF">
              <w:rPr>
                <w:sz w:val="16"/>
                <w:szCs w:val="16"/>
                <w:lang w:val="en-US"/>
              </w:rPr>
              <w:t xml:space="preserve">PNJCZ, </w:t>
            </w:r>
            <w:proofErr w:type="spellStart"/>
            <w:r w:rsidRPr="00DA02BF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A02BF">
              <w:rPr>
                <w:sz w:val="16"/>
                <w:szCs w:val="16"/>
                <w:lang w:val="en-US"/>
              </w:rPr>
              <w:t xml:space="preserve"> J. Marek, </w:t>
            </w:r>
            <w:proofErr w:type="spellStart"/>
            <w:r w:rsidRPr="00DA02BF">
              <w:rPr>
                <w:sz w:val="16"/>
                <w:szCs w:val="16"/>
                <w:lang w:val="en-US"/>
              </w:rPr>
              <w:t>sala</w:t>
            </w:r>
            <w:proofErr w:type="spellEnd"/>
            <w:r w:rsidRPr="00DA02B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406</w:t>
            </w:r>
            <w:r w:rsidRPr="00DA02BF">
              <w:rPr>
                <w:sz w:val="16"/>
                <w:szCs w:val="16"/>
                <w:lang w:val="en-US"/>
              </w:rPr>
              <w:t xml:space="preserve"> (Coll. Maius)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B354C2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C5F" w:rsidRPr="00DA02BF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A02BF">
              <w:rPr>
                <w:sz w:val="16"/>
                <w:szCs w:val="16"/>
                <w:lang w:val="en-US"/>
              </w:rPr>
              <w:t xml:space="preserve">PNJCZ, </w:t>
            </w:r>
            <w:proofErr w:type="spellStart"/>
            <w:r w:rsidRPr="00DA02BF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A02BF">
              <w:rPr>
                <w:sz w:val="16"/>
                <w:szCs w:val="16"/>
                <w:lang w:val="en-US"/>
              </w:rPr>
              <w:t xml:space="preserve"> J. Marek, </w:t>
            </w:r>
            <w:proofErr w:type="spellStart"/>
            <w:r w:rsidRPr="00DA02BF">
              <w:rPr>
                <w:sz w:val="16"/>
                <w:szCs w:val="16"/>
                <w:lang w:val="en-US"/>
              </w:rPr>
              <w:t>sala</w:t>
            </w:r>
            <w:proofErr w:type="spellEnd"/>
            <w:r w:rsidRPr="00DA02B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405</w:t>
            </w:r>
            <w:r w:rsidRPr="00DA02BF">
              <w:rPr>
                <w:sz w:val="16"/>
                <w:szCs w:val="16"/>
                <w:lang w:val="en-US"/>
              </w:rPr>
              <w:t xml:space="preserve"> (Coll. Maius)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C5F" w:rsidRPr="00DA02BF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195C5F" w:rsidRPr="002450B7" w:rsidTr="00003C4B">
        <w:trPr>
          <w:cantSplit/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Humor literatury czeskiej: ku źródłom ludycznym/Powaga literatury czeskiej: w stronę powieści post/modernistycznej (do wyboru), dr hab. A. Kola, prof. UMK, sala </w:t>
            </w:r>
            <w:r w:rsidR="002450B7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405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Coll</w:t>
            </w:r>
            <w:proofErr w:type="spellEnd"/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. Maius)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DA02BF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A02BF">
              <w:rPr>
                <w:sz w:val="16"/>
                <w:szCs w:val="16"/>
                <w:lang w:val="en-US"/>
              </w:rPr>
              <w:t xml:space="preserve">PNJCZ, </w:t>
            </w:r>
            <w:proofErr w:type="spellStart"/>
            <w:r w:rsidRPr="00DA02BF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A02BF">
              <w:rPr>
                <w:sz w:val="16"/>
                <w:szCs w:val="16"/>
                <w:lang w:val="en-US"/>
              </w:rPr>
              <w:t xml:space="preserve"> J. Marek, </w:t>
            </w:r>
            <w:proofErr w:type="spellStart"/>
            <w:r w:rsidRPr="00DA02BF">
              <w:rPr>
                <w:sz w:val="16"/>
                <w:szCs w:val="16"/>
                <w:lang w:val="en-US"/>
              </w:rPr>
              <w:t>sala</w:t>
            </w:r>
            <w:proofErr w:type="spellEnd"/>
            <w:r w:rsidRPr="00DA02B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406</w:t>
            </w:r>
            <w:r w:rsidRPr="00DA02BF">
              <w:rPr>
                <w:sz w:val="16"/>
                <w:szCs w:val="16"/>
                <w:lang w:val="en-US"/>
              </w:rPr>
              <w:t xml:space="preserve"> (Coll. Maius)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B354C2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Default="00195C5F" w:rsidP="00F370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spacing w:val="-2"/>
                <w:kern w:val="1"/>
                <w:sz w:val="18"/>
                <w:szCs w:val="18"/>
                <w:lang w:eastAsia="en-US"/>
              </w:rPr>
            </w:pPr>
            <w:r>
              <w:rPr>
                <w:rFonts w:ascii="Times" w:eastAsiaTheme="minorHAnsi" w:hAnsi="Times" w:cs="Times"/>
                <w:spacing w:val="-2"/>
                <w:kern w:val="1"/>
                <w:sz w:val="18"/>
                <w:szCs w:val="18"/>
                <w:lang w:eastAsia="en-US"/>
              </w:rPr>
              <w:t>Seminarium</w:t>
            </w:r>
          </w:p>
          <w:p w:rsidR="00195C5F" w:rsidRDefault="00195C5F" w:rsidP="00F370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spacing w:val="-2"/>
                <w:kern w:val="1"/>
                <w:sz w:val="18"/>
                <w:szCs w:val="18"/>
                <w:lang w:eastAsia="en-US"/>
              </w:rPr>
            </w:pPr>
            <w:r>
              <w:rPr>
                <w:rFonts w:ascii="Times" w:eastAsiaTheme="minorHAnsi" w:hAnsi="Times" w:cs="Times"/>
                <w:spacing w:val="-2"/>
                <w:kern w:val="1"/>
                <w:sz w:val="18"/>
                <w:szCs w:val="18"/>
                <w:lang w:eastAsia="en-US"/>
              </w:rPr>
              <w:t>licencjackie (język)</w:t>
            </w:r>
          </w:p>
          <w:p w:rsidR="00195C5F" w:rsidRDefault="00195C5F" w:rsidP="00F370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spacing w:val="-2"/>
                <w:kern w:val="1"/>
                <w:sz w:val="18"/>
                <w:szCs w:val="18"/>
                <w:lang w:eastAsia="en-US"/>
              </w:rPr>
            </w:pPr>
            <w:r>
              <w:rPr>
                <w:rFonts w:ascii="Times" w:eastAsiaTheme="minorHAnsi" w:hAnsi="Times" w:cs="Times"/>
                <w:spacing w:val="-2"/>
                <w:kern w:val="1"/>
                <w:sz w:val="18"/>
                <w:szCs w:val="18"/>
                <w:lang w:eastAsia="en-US"/>
              </w:rPr>
              <w:t>dr hab. K. Dembska,</w:t>
            </w:r>
          </w:p>
          <w:p w:rsidR="00195C5F" w:rsidRPr="009D26E5" w:rsidRDefault="00195C5F" w:rsidP="00F370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spacing w:val="-2"/>
                <w:kern w:val="1"/>
                <w:sz w:val="18"/>
                <w:szCs w:val="18"/>
                <w:lang w:eastAsia="en-US"/>
              </w:rPr>
            </w:pPr>
            <w:r w:rsidRPr="009D26E5">
              <w:rPr>
                <w:rFonts w:ascii="Times" w:eastAsiaTheme="minorHAnsi" w:hAnsi="Times" w:cs="Times"/>
                <w:spacing w:val="-2"/>
                <w:kern w:val="1"/>
                <w:sz w:val="18"/>
                <w:szCs w:val="18"/>
                <w:lang w:eastAsia="en-US"/>
              </w:rPr>
              <w:t>prof. UMK sala 31</w:t>
            </w:r>
            <w:r w:rsidR="002450B7" w:rsidRPr="009D26E5">
              <w:rPr>
                <w:rFonts w:ascii="Times" w:eastAsiaTheme="minorHAnsi" w:hAnsi="Times" w:cs="Times"/>
                <w:spacing w:val="-2"/>
                <w:kern w:val="1"/>
                <w:sz w:val="18"/>
                <w:szCs w:val="18"/>
                <w:lang w:eastAsia="en-US"/>
              </w:rPr>
              <w:t>2</w:t>
            </w:r>
          </w:p>
          <w:p w:rsidR="00195C5F" w:rsidRPr="00B354C2" w:rsidRDefault="00195C5F" w:rsidP="00F370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kern w:val="1"/>
                <w:sz w:val="18"/>
                <w:szCs w:val="18"/>
                <w:lang w:val="en-US" w:eastAsia="en-US"/>
              </w:rPr>
            </w:pPr>
            <w:r w:rsidRPr="00B354C2">
              <w:rPr>
                <w:rFonts w:ascii="Times" w:eastAsiaTheme="minorHAnsi" w:hAnsi="Times" w:cs="Times"/>
                <w:kern w:val="1"/>
                <w:sz w:val="18"/>
                <w:szCs w:val="18"/>
                <w:lang w:val="en-US" w:eastAsia="en-US"/>
              </w:rPr>
              <w:t>(Coll. Maius)</w:t>
            </w:r>
          </w:p>
          <w:p w:rsidR="00195C5F" w:rsidRPr="00B354C2" w:rsidRDefault="00195C5F" w:rsidP="00F370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366"/>
              <w:rPr>
                <w:rFonts w:ascii="Times" w:eastAsiaTheme="minorHAnsi" w:hAnsi="Times" w:cs="Times"/>
                <w:kern w:val="1"/>
                <w:sz w:val="18"/>
                <w:szCs w:val="18"/>
                <w:lang w:val="en-US"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B354C2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95C5F" w:rsidRPr="00047F00" w:rsidTr="00003C4B">
        <w:trPr>
          <w:cantSplit/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5F" w:rsidRPr="00047F00" w:rsidRDefault="00195C5F" w:rsidP="00F370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7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Tłumaczenie pisemne (język </w:t>
            </w:r>
            <w:proofErr w:type="gramStart"/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czeski)/</w:t>
            </w:r>
            <w:proofErr w:type="gramEnd"/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Tłumaczenie tekstów literackich (język czeski) (do wyboru), dr J. Marek, sala 405 Collegium Maius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5F" w:rsidRPr="00047F00" w:rsidRDefault="00195C5F" w:rsidP="00F3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95C5F" w:rsidRPr="00B93E93" w:rsidRDefault="00195C5F" w:rsidP="00195C5F">
      <w:pPr>
        <w:jc w:val="center"/>
        <w:rPr>
          <w:rFonts w:ascii="Times New Roman" w:hAnsi="Times New Roman" w:cs="Times New Roman"/>
          <w:sz w:val="16"/>
          <w:szCs w:val="16"/>
        </w:rPr>
      </w:pPr>
      <w:r w:rsidRPr="00047F00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:rsidR="00195C5F" w:rsidRPr="00B93E93" w:rsidRDefault="00195C5F" w:rsidP="00E15B6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95C5F" w:rsidRPr="00B93E93" w:rsidSect="00267CD0">
      <w:pgSz w:w="16838" w:h="11906" w:orient="landscape"/>
      <w:pgMar w:top="227" w:right="1417" w:bottom="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20C8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725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C5"/>
    <w:rsid w:val="00003C4B"/>
    <w:rsid w:val="000229E6"/>
    <w:rsid w:val="00022A7B"/>
    <w:rsid w:val="00047F00"/>
    <w:rsid w:val="00087344"/>
    <w:rsid w:val="000D4354"/>
    <w:rsid w:val="000D7B11"/>
    <w:rsid w:val="000E5E8C"/>
    <w:rsid w:val="000E66EE"/>
    <w:rsid w:val="0016349F"/>
    <w:rsid w:val="00192C57"/>
    <w:rsid w:val="00195C5F"/>
    <w:rsid w:val="0019717C"/>
    <w:rsid w:val="001A4905"/>
    <w:rsid w:val="001C0688"/>
    <w:rsid w:val="001D7C23"/>
    <w:rsid w:val="001F1CC5"/>
    <w:rsid w:val="001F398F"/>
    <w:rsid w:val="00224FCF"/>
    <w:rsid w:val="002450B7"/>
    <w:rsid w:val="00267CD0"/>
    <w:rsid w:val="00326B7A"/>
    <w:rsid w:val="00351DBC"/>
    <w:rsid w:val="003D059D"/>
    <w:rsid w:val="00451599"/>
    <w:rsid w:val="0045434A"/>
    <w:rsid w:val="004612E9"/>
    <w:rsid w:val="004D0D59"/>
    <w:rsid w:val="005277A3"/>
    <w:rsid w:val="00580D4B"/>
    <w:rsid w:val="005A701A"/>
    <w:rsid w:val="005C4FC7"/>
    <w:rsid w:val="005D0DD0"/>
    <w:rsid w:val="005D4E86"/>
    <w:rsid w:val="0062012F"/>
    <w:rsid w:val="00643AA9"/>
    <w:rsid w:val="00655D06"/>
    <w:rsid w:val="00683353"/>
    <w:rsid w:val="006A0E63"/>
    <w:rsid w:val="006C0B07"/>
    <w:rsid w:val="006E44A3"/>
    <w:rsid w:val="006F349C"/>
    <w:rsid w:val="00705F73"/>
    <w:rsid w:val="00716007"/>
    <w:rsid w:val="00730553"/>
    <w:rsid w:val="007A4840"/>
    <w:rsid w:val="007C008B"/>
    <w:rsid w:val="008002B1"/>
    <w:rsid w:val="00815103"/>
    <w:rsid w:val="008532D9"/>
    <w:rsid w:val="008563FE"/>
    <w:rsid w:val="0089100D"/>
    <w:rsid w:val="008B1E03"/>
    <w:rsid w:val="008C44EC"/>
    <w:rsid w:val="008D6727"/>
    <w:rsid w:val="009940D3"/>
    <w:rsid w:val="009A0619"/>
    <w:rsid w:val="009C351B"/>
    <w:rsid w:val="009D26E5"/>
    <w:rsid w:val="009D53A7"/>
    <w:rsid w:val="009F0663"/>
    <w:rsid w:val="00A06C02"/>
    <w:rsid w:val="00A53C63"/>
    <w:rsid w:val="00A66A70"/>
    <w:rsid w:val="00AA789C"/>
    <w:rsid w:val="00AB0E31"/>
    <w:rsid w:val="00AB14E8"/>
    <w:rsid w:val="00AD0EC3"/>
    <w:rsid w:val="00AD4A63"/>
    <w:rsid w:val="00AE7577"/>
    <w:rsid w:val="00AF7461"/>
    <w:rsid w:val="00B13076"/>
    <w:rsid w:val="00B354C2"/>
    <w:rsid w:val="00B5764D"/>
    <w:rsid w:val="00B620F3"/>
    <w:rsid w:val="00B71CD4"/>
    <w:rsid w:val="00B76F1B"/>
    <w:rsid w:val="00B93E93"/>
    <w:rsid w:val="00BD01C9"/>
    <w:rsid w:val="00C13D13"/>
    <w:rsid w:val="00C23677"/>
    <w:rsid w:val="00C76508"/>
    <w:rsid w:val="00CB75A9"/>
    <w:rsid w:val="00D66B19"/>
    <w:rsid w:val="00D824A7"/>
    <w:rsid w:val="00DD6FB1"/>
    <w:rsid w:val="00E064E0"/>
    <w:rsid w:val="00E15B65"/>
    <w:rsid w:val="00E32599"/>
    <w:rsid w:val="00E61AD8"/>
    <w:rsid w:val="00E74C9D"/>
    <w:rsid w:val="00E777F1"/>
    <w:rsid w:val="00E816D7"/>
    <w:rsid w:val="00E92448"/>
    <w:rsid w:val="00EE0148"/>
    <w:rsid w:val="00F124DF"/>
    <w:rsid w:val="00F32F22"/>
    <w:rsid w:val="00F370F5"/>
    <w:rsid w:val="00F457A4"/>
    <w:rsid w:val="00F61669"/>
    <w:rsid w:val="00F655CF"/>
    <w:rsid w:val="00F66737"/>
    <w:rsid w:val="00F81353"/>
    <w:rsid w:val="00F9142A"/>
    <w:rsid w:val="00F91FDC"/>
    <w:rsid w:val="00FA461F"/>
    <w:rsid w:val="00FC3BDD"/>
    <w:rsid w:val="00FD30BD"/>
    <w:rsid w:val="00FD7E21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95BE"/>
  <w15:chartTrackingRefBased/>
  <w15:docId w15:val="{AA38F5D7-E73F-1C41-9B93-93762B0F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C5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1F1CC5"/>
    <w:rPr>
      <w:rFonts w:ascii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1F1CC5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1F1CC5"/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Default">
    <w:name w:val="Default"/>
    <w:rsid w:val="001F1CC5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normaltextrun">
    <w:name w:val="normaltextrun"/>
    <w:basedOn w:val="Domylnaczcionkaakapitu"/>
    <w:rsid w:val="008532D9"/>
  </w:style>
  <w:style w:type="character" w:customStyle="1" w:styleId="eop">
    <w:name w:val="eop"/>
    <w:basedOn w:val="Domylnaczcionkaakapitu"/>
    <w:rsid w:val="008532D9"/>
  </w:style>
  <w:style w:type="paragraph" w:styleId="Bezodstpw">
    <w:name w:val="No Spacing"/>
    <w:uiPriority w:val="1"/>
    <w:qFormat/>
    <w:rsid w:val="00224FCF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Listapunktowana">
    <w:name w:val="List Bullet"/>
    <w:basedOn w:val="Normalny"/>
    <w:uiPriority w:val="99"/>
    <w:unhideWhenUsed/>
    <w:rsid w:val="002450B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Molon</dc:creator>
  <cp:keywords/>
  <dc:description/>
  <cp:lastModifiedBy>Sylwia Molon</cp:lastModifiedBy>
  <cp:revision>6</cp:revision>
  <cp:lastPrinted>2023-09-16T11:18:00Z</cp:lastPrinted>
  <dcterms:created xsi:type="dcterms:W3CDTF">2023-10-09T12:16:00Z</dcterms:created>
  <dcterms:modified xsi:type="dcterms:W3CDTF">2023-10-16T12:44:00Z</dcterms:modified>
</cp:coreProperties>
</file>