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E07A42" w14:textId="4174D73E" w:rsidR="00AA1E5C" w:rsidRPr="00275201" w:rsidRDefault="00AA1E5C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0E237855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D35493" w:rsidRPr="007527A5" w14:paraId="494BC709" w14:textId="77777777" w:rsidTr="00640A8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3AB6" w14:textId="77777777" w:rsidR="00D35493" w:rsidRDefault="007B17F2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 (I stopień)</w:t>
            </w:r>
          </w:p>
          <w:p w14:paraId="01CC0908" w14:textId="250540FE" w:rsidR="007B17F2" w:rsidRPr="007527A5" w:rsidRDefault="007B17F2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lingwistyka praktyczna i copywriting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3B92" w14:textId="2BB6E7B4" w:rsidR="00D35493" w:rsidRPr="007527A5" w:rsidRDefault="008330FF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4.02.2025, godz. 10–11.30, CM, s. 206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530ABE7F" w:rsidR="00D35493" w:rsidRPr="007527A5" w:rsidRDefault="008330F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 literatury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7627236A" w:rsidR="00D35493" w:rsidRPr="007527A5" w:rsidRDefault="008330F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</w:t>
            </w:r>
            <w:r w:rsidR="00A51F97">
              <w:rPr>
                <w:rFonts w:ascii="Times New Roman" w:hAnsi="Times New Roman" w:cs="Times New Roman"/>
                <w:sz w:val="24"/>
                <w:szCs w:val="24"/>
              </w:rPr>
              <w:t>irosława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Radowska-Lisak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1D337443" w:rsidR="00D35493" w:rsidRPr="007527A5" w:rsidRDefault="00712C2B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pisemny (I termin) / ustny (termin poprawkowy)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FAA7" w14:textId="22F60292" w:rsidR="00D35493" w:rsidRPr="007527A5" w:rsidRDefault="008330F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godz. 10, CM, s. 206</w:t>
            </w:r>
          </w:p>
        </w:tc>
      </w:tr>
      <w:tr w:rsidR="00D35493" w:rsidRPr="007527A5" w14:paraId="5ACFE677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EFB2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4892" w14:textId="0279A9D6" w:rsidR="00D35493" w:rsidRPr="007527A5" w:rsidRDefault="0032059E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016">
              <w:rPr>
                <w:rFonts w:ascii="Times New Roman" w:hAnsi="Times New Roman" w:cs="Times New Roman"/>
                <w:sz w:val="24"/>
                <w:szCs w:val="24"/>
              </w:rPr>
              <w:t xml:space="preserve">.02.2025, 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20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2016">
              <w:rPr>
                <w:rFonts w:ascii="Times New Roman" w:hAnsi="Times New Roman" w:cs="Times New Roman"/>
                <w:sz w:val="24"/>
                <w:szCs w:val="24"/>
              </w:rPr>
              <w:t>, CM, p. 409d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D8C3" w14:textId="0D536410" w:rsidR="00D35493" w:rsidRPr="007527A5" w:rsidRDefault="000E00B7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059E">
              <w:rPr>
                <w:rFonts w:ascii="Times New Roman" w:hAnsi="Times New Roman" w:cs="Times New Roman"/>
                <w:sz w:val="24"/>
                <w:szCs w:val="24"/>
              </w:rPr>
              <w:t>odstawy teorii komunikacji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94DE" w14:textId="34781AE4" w:rsidR="00D35493" w:rsidRPr="007527A5" w:rsidRDefault="00EF201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Sebastian Żurowski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F560" w14:textId="51C7E92F" w:rsidR="00D35493" w:rsidRPr="007527A5" w:rsidRDefault="00EF201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067D" w14:textId="5872E0A3" w:rsidR="00D35493" w:rsidRPr="007527A5" w:rsidRDefault="00EF201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20.02.2025, godz. 15, CM, p. 409d</w:t>
            </w:r>
          </w:p>
        </w:tc>
      </w:tr>
      <w:tr w:rsidR="00EF2016" w:rsidRPr="007527A5" w14:paraId="14182BAC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4336" w14:textId="77777777" w:rsidR="00EF2016" w:rsidRPr="007527A5" w:rsidRDefault="00EF2016" w:rsidP="00EF201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629B" w14:textId="499CEA30" w:rsidR="00EF2016" w:rsidRPr="007527A5" w:rsidRDefault="00EF2016" w:rsidP="00EF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6.02.2025, godz. 11–13, CM, s. 400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B50A" w14:textId="23D11E4A" w:rsidR="00EF2016" w:rsidRPr="007527A5" w:rsidRDefault="00EF2016" w:rsidP="00EF201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F7D4F">
              <w:rPr>
                <w:rFonts w:ascii="Times New Roman" w:hAnsi="Times New Roman" w:cs="Times New Roman"/>
                <w:sz w:val="24"/>
                <w:szCs w:val="24"/>
              </w:rPr>
              <w:t>iteratura i życie codzienne w Polsce (do XVIII wieku)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2D95" w14:textId="2883B11C" w:rsidR="00EF2016" w:rsidRPr="007527A5" w:rsidRDefault="00EF2016" w:rsidP="00EF201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Danuta Kowalewska,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64A6" w14:textId="5F2E49CD" w:rsidR="00EF2016" w:rsidRPr="007527A5" w:rsidRDefault="00EF2016" w:rsidP="00EF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2500" w14:textId="087B0D2D" w:rsidR="00EF2016" w:rsidRPr="007527A5" w:rsidRDefault="00AF516F" w:rsidP="00EF201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2016">
              <w:rPr>
                <w:rFonts w:ascii="Times New Roman" w:hAnsi="Times New Roman" w:cs="Times New Roman"/>
                <w:sz w:val="24"/>
                <w:szCs w:val="24"/>
              </w:rPr>
              <w:t>.02.2025, godz. 11–13, CM, s. 400</w:t>
            </w:r>
          </w:p>
        </w:tc>
      </w:tr>
      <w:tr w:rsidR="00EF2016" w:rsidRPr="007527A5" w14:paraId="56D5E631" w14:textId="77777777" w:rsidTr="00640A8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1A51" w14:textId="4D5E7361" w:rsidR="007B17F2" w:rsidRDefault="007B17F2" w:rsidP="007B17F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rok (I stopień)</w:t>
            </w:r>
          </w:p>
          <w:p w14:paraId="3DED7E8A" w14:textId="71405DE1" w:rsidR="00EF2016" w:rsidRPr="007527A5" w:rsidRDefault="007B17F2" w:rsidP="007B17F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lingwistyka praktyczna i copywriting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523E" w14:textId="2F04E1E4" w:rsidR="00EF2016" w:rsidRPr="007527A5" w:rsidRDefault="00EF2016" w:rsidP="00EF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4.02.2025, godz. 10–11.30, CM, s. 405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3E6A3BB5" w:rsidR="00EF2016" w:rsidRPr="007527A5" w:rsidRDefault="00EF2016" w:rsidP="00EF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2C0">
              <w:rPr>
                <w:rFonts w:ascii="Times New Roman" w:hAnsi="Times New Roman" w:cs="Times New Roman"/>
                <w:sz w:val="24"/>
                <w:szCs w:val="24"/>
              </w:rPr>
              <w:t>literatura i życie codzienne w Polsce, cz. III (XX i XXI w.)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0C817423" w:rsidR="00EF2016" w:rsidRPr="007527A5" w:rsidRDefault="00EF2016" w:rsidP="00EF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Maciej Wróblewski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2C39B02A" w:rsidR="00EF2016" w:rsidRPr="007527A5" w:rsidRDefault="00EF2016" w:rsidP="00EF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pisemny (I termin) / ustny (termin poprawkowy)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1A03" w14:textId="49391583" w:rsidR="00EF2016" w:rsidRPr="007527A5" w:rsidRDefault="00EF2016" w:rsidP="00EF2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24.02.2025, godz. 11.00, p. 321</w:t>
            </w:r>
          </w:p>
        </w:tc>
      </w:tr>
      <w:tr w:rsidR="00EF2016" w:rsidRPr="007527A5" w14:paraId="0705E11C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317" w14:textId="77777777" w:rsidR="00EF2016" w:rsidRPr="007527A5" w:rsidRDefault="00EF2016" w:rsidP="00EF201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4DCC" w14:textId="009BB5D8" w:rsidR="00EF2016" w:rsidRPr="007527A5" w:rsidRDefault="001709AB" w:rsidP="00EF201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102">
              <w:rPr>
                <w:rFonts w:ascii="Times New Roman" w:hAnsi="Times New Roman" w:cs="Times New Roman"/>
                <w:sz w:val="24"/>
                <w:szCs w:val="24"/>
              </w:rPr>
              <w:t>.02.2025, godz. 15, CH, p. C.2.40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8026" w14:textId="627BECD5" w:rsidR="00EF2016" w:rsidRPr="007527A5" w:rsidRDefault="00EF2016" w:rsidP="00EF201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wstęp do regionalistyki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0101" w14:textId="5BD6236E" w:rsidR="00EF2016" w:rsidRPr="007527A5" w:rsidRDefault="00EF2016" w:rsidP="00EF201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Tomasz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Kalniuk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5CFA" w14:textId="706F9447" w:rsidR="00EF2016" w:rsidRPr="007527A5" w:rsidRDefault="00EF2016" w:rsidP="00EF201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C5F4" w14:textId="6A53A3D5" w:rsidR="00EF2016" w:rsidRPr="007527A5" w:rsidRDefault="00EF2016" w:rsidP="00EF201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523102">
              <w:rPr>
                <w:rFonts w:ascii="Times New Roman" w:hAnsi="Times New Roman" w:cs="Times New Roman"/>
                <w:sz w:val="24"/>
                <w:szCs w:val="24"/>
              </w:rPr>
              <w:t xml:space="preserve">02.2025, godz. 15, </w:t>
            </w:r>
            <w:r w:rsidR="00EC2F41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bookmarkStart w:id="0" w:name="_GoBack"/>
            <w:bookmarkEnd w:id="0"/>
            <w:r w:rsidR="00523102">
              <w:rPr>
                <w:rFonts w:ascii="Times New Roman" w:hAnsi="Times New Roman" w:cs="Times New Roman"/>
                <w:sz w:val="24"/>
                <w:szCs w:val="24"/>
              </w:rPr>
              <w:t>p. C.2.40</w:t>
            </w:r>
          </w:p>
        </w:tc>
      </w:tr>
      <w:tr w:rsidR="00523102" w:rsidRPr="007527A5" w14:paraId="739E10B2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6A41" w14:textId="77777777" w:rsidR="00523102" w:rsidRPr="007527A5" w:rsidRDefault="00523102" w:rsidP="005231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2B48" w14:textId="3B215812" w:rsidR="00523102" w:rsidRDefault="00523102" w:rsidP="0052310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6.02.2025, godz. 10, CM, s. 111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6A1C" w14:textId="093C8761" w:rsidR="00523102" w:rsidRDefault="00523102" w:rsidP="0052310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polityka językowa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27EE0" w14:textId="722249BC" w:rsidR="00523102" w:rsidRDefault="00523102" w:rsidP="0052310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Michał Głuszkowski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34E3" w14:textId="2873A5AA" w:rsidR="00523102" w:rsidRDefault="00523102" w:rsidP="0052310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B652" w14:textId="77A721AD" w:rsidR="00523102" w:rsidRDefault="00523102" w:rsidP="0052310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18.02, 2025, godz. 13, CM, s. 408a</w:t>
            </w:r>
          </w:p>
        </w:tc>
      </w:tr>
      <w:tr w:rsidR="00523102" w:rsidRPr="007527A5" w14:paraId="197A1794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BBF2" w14:textId="77777777" w:rsidR="00523102" w:rsidRPr="007527A5" w:rsidRDefault="00523102" w:rsidP="0052310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0065" w14:textId="2927D2F7" w:rsidR="00523102" w:rsidRPr="007527A5" w:rsidRDefault="00523102" w:rsidP="00523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12.02.2025, godz. 9.45, CM, s. 206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DA97" w14:textId="77D50AF2" w:rsidR="00523102" w:rsidRPr="007527A5" w:rsidRDefault="00523102" w:rsidP="00523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retoryki do hipertekstu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99AA" w14:textId="4311CF1D" w:rsidR="00523102" w:rsidRPr="007527A5" w:rsidRDefault="00523102" w:rsidP="00523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Paweł Bohuszewicz,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DB30" w14:textId="1D436647" w:rsidR="00523102" w:rsidRPr="007527A5" w:rsidRDefault="00523102" w:rsidP="00523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pisemny (I termin) / ustny (termin poprawkowy)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7E67" w14:textId="3DB763FF" w:rsidR="00523102" w:rsidRPr="007527A5" w:rsidRDefault="00523102" w:rsidP="00523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godz. 9.45, p. 208</w:t>
            </w:r>
          </w:p>
        </w:tc>
      </w:tr>
      <w:tr w:rsidR="00523102" w:rsidRPr="007527A5" w14:paraId="5DC1167C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26C8" w14:textId="55DCE511" w:rsidR="007B17F2" w:rsidRDefault="007B17F2" w:rsidP="007B17F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rok (I stopień)</w:t>
            </w:r>
          </w:p>
          <w:p w14:paraId="7BE73A4A" w14:textId="4B4598A1" w:rsidR="00523102" w:rsidRPr="007527A5" w:rsidRDefault="007B17F2" w:rsidP="007B17F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lingwistyka praktyczna i copywriting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2B8E" w14:textId="120829AB" w:rsidR="00523102" w:rsidRPr="007527A5" w:rsidRDefault="00523102" w:rsidP="00523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6.02.2025, godz. 8–12, CH, aula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1D9A0227" w:rsidR="00523102" w:rsidRPr="007527A5" w:rsidRDefault="00523102" w:rsidP="00523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 w14:textId="7E189CD8" w:rsidR="00523102" w:rsidRPr="007527A5" w:rsidRDefault="00523102" w:rsidP="00523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Noińska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6F98" w14:textId="59DC9251" w:rsidR="00523102" w:rsidRPr="007527A5" w:rsidRDefault="00523102" w:rsidP="00523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E0BA" w14:textId="6C0E7DD7" w:rsidR="00523102" w:rsidRPr="007527A5" w:rsidRDefault="00523102" w:rsidP="00523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20.02.2025, godz. 10–12, CM</w:t>
            </w:r>
          </w:p>
        </w:tc>
      </w:tr>
    </w:tbl>
    <w:p w14:paraId="3132FFD9" w14:textId="77777777" w:rsidR="00494A37" w:rsidRPr="007527A5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494A37" w:rsidRPr="007527A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3AE7D" w14:textId="77777777" w:rsidR="005E1804" w:rsidRDefault="005E1804" w:rsidP="008755FC">
      <w:pPr>
        <w:spacing w:line="240" w:lineRule="auto"/>
      </w:pPr>
      <w:r>
        <w:separator/>
      </w:r>
    </w:p>
  </w:endnote>
  <w:endnote w:type="continuationSeparator" w:id="0">
    <w:p w14:paraId="1493ECC8" w14:textId="77777777" w:rsidR="005E1804" w:rsidRDefault="005E1804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1A8DE" w14:textId="77777777" w:rsidR="005E1804" w:rsidRDefault="005E1804" w:rsidP="008755FC">
      <w:pPr>
        <w:spacing w:line="240" w:lineRule="auto"/>
      </w:pPr>
      <w:r>
        <w:separator/>
      </w:r>
    </w:p>
  </w:footnote>
  <w:footnote w:type="continuationSeparator" w:id="0">
    <w:p w14:paraId="2F67C92A" w14:textId="77777777" w:rsidR="005E1804" w:rsidRDefault="005E1804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32F56"/>
    <w:rsid w:val="0006567E"/>
    <w:rsid w:val="000B2E26"/>
    <w:rsid w:val="000E00B7"/>
    <w:rsid w:val="000E3FF2"/>
    <w:rsid w:val="00121158"/>
    <w:rsid w:val="0012767C"/>
    <w:rsid w:val="00127F7F"/>
    <w:rsid w:val="00167288"/>
    <w:rsid w:val="001709AB"/>
    <w:rsid w:val="00171DB6"/>
    <w:rsid w:val="00187CD8"/>
    <w:rsid w:val="001A042F"/>
    <w:rsid w:val="001A5F9C"/>
    <w:rsid w:val="001C25C6"/>
    <w:rsid w:val="001C7E60"/>
    <w:rsid w:val="001E7E12"/>
    <w:rsid w:val="001F64B3"/>
    <w:rsid w:val="00210A8C"/>
    <w:rsid w:val="002345A1"/>
    <w:rsid w:val="002532B3"/>
    <w:rsid w:val="002647C5"/>
    <w:rsid w:val="00267BCE"/>
    <w:rsid w:val="00270BC9"/>
    <w:rsid w:val="00275201"/>
    <w:rsid w:val="002A5C6D"/>
    <w:rsid w:val="002B52F0"/>
    <w:rsid w:val="002C202D"/>
    <w:rsid w:val="002D17F2"/>
    <w:rsid w:val="002E1666"/>
    <w:rsid w:val="002E53FC"/>
    <w:rsid w:val="002F5B16"/>
    <w:rsid w:val="0032059E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334C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7955"/>
    <w:rsid w:val="00501A6E"/>
    <w:rsid w:val="00515D2B"/>
    <w:rsid w:val="005203F2"/>
    <w:rsid w:val="00523102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5D750B"/>
    <w:rsid w:val="005E1804"/>
    <w:rsid w:val="00640A8B"/>
    <w:rsid w:val="0064604F"/>
    <w:rsid w:val="0065022A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6F7D4F"/>
    <w:rsid w:val="00712C2B"/>
    <w:rsid w:val="0071660F"/>
    <w:rsid w:val="007170F5"/>
    <w:rsid w:val="00727144"/>
    <w:rsid w:val="007527A5"/>
    <w:rsid w:val="00754824"/>
    <w:rsid w:val="007566FA"/>
    <w:rsid w:val="0076176F"/>
    <w:rsid w:val="00771DE9"/>
    <w:rsid w:val="00782CA7"/>
    <w:rsid w:val="007902D1"/>
    <w:rsid w:val="007A5660"/>
    <w:rsid w:val="007B17F2"/>
    <w:rsid w:val="007B3881"/>
    <w:rsid w:val="007C4FC3"/>
    <w:rsid w:val="0080044D"/>
    <w:rsid w:val="00806C83"/>
    <w:rsid w:val="00807619"/>
    <w:rsid w:val="008330FF"/>
    <w:rsid w:val="00871A39"/>
    <w:rsid w:val="008755FC"/>
    <w:rsid w:val="0088560C"/>
    <w:rsid w:val="00891D81"/>
    <w:rsid w:val="008D456B"/>
    <w:rsid w:val="008D6387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53206"/>
    <w:rsid w:val="009837A9"/>
    <w:rsid w:val="00994675"/>
    <w:rsid w:val="009C7E64"/>
    <w:rsid w:val="009F0A44"/>
    <w:rsid w:val="009F68F6"/>
    <w:rsid w:val="00A0180C"/>
    <w:rsid w:val="00A077CA"/>
    <w:rsid w:val="00A11445"/>
    <w:rsid w:val="00A20E20"/>
    <w:rsid w:val="00A21A61"/>
    <w:rsid w:val="00A51F97"/>
    <w:rsid w:val="00A5245D"/>
    <w:rsid w:val="00A5390B"/>
    <w:rsid w:val="00A54A1F"/>
    <w:rsid w:val="00A605A2"/>
    <w:rsid w:val="00A74BF8"/>
    <w:rsid w:val="00AA1E5C"/>
    <w:rsid w:val="00AA5CEE"/>
    <w:rsid w:val="00AC64DB"/>
    <w:rsid w:val="00AD293A"/>
    <w:rsid w:val="00AF0E76"/>
    <w:rsid w:val="00AF516F"/>
    <w:rsid w:val="00B038B9"/>
    <w:rsid w:val="00B1538B"/>
    <w:rsid w:val="00B23F64"/>
    <w:rsid w:val="00B3693D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BF76E1"/>
    <w:rsid w:val="00C04E28"/>
    <w:rsid w:val="00C17508"/>
    <w:rsid w:val="00C20530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828DE"/>
    <w:rsid w:val="00C96863"/>
    <w:rsid w:val="00CB5447"/>
    <w:rsid w:val="00CC548A"/>
    <w:rsid w:val="00CE58BB"/>
    <w:rsid w:val="00D02C5A"/>
    <w:rsid w:val="00D06DFF"/>
    <w:rsid w:val="00D15E61"/>
    <w:rsid w:val="00D35493"/>
    <w:rsid w:val="00D63AF4"/>
    <w:rsid w:val="00D87731"/>
    <w:rsid w:val="00DC0635"/>
    <w:rsid w:val="00DC7EFE"/>
    <w:rsid w:val="00E10C56"/>
    <w:rsid w:val="00E25FFF"/>
    <w:rsid w:val="00E430FA"/>
    <w:rsid w:val="00E56D42"/>
    <w:rsid w:val="00E75F53"/>
    <w:rsid w:val="00E82B9F"/>
    <w:rsid w:val="00E862C0"/>
    <w:rsid w:val="00E87FDF"/>
    <w:rsid w:val="00E9133F"/>
    <w:rsid w:val="00EA2C78"/>
    <w:rsid w:val="00EB05A9"/>
    <w:rsid w:val="00EB2BBF"/>
    <w:rsid w:val="00EC2F41"/>
    <w:rsid w:val="00EE151B"/>
    <w:rsid w:val="00EE419C"/>
    <w:rsid w:val="00EF2016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F1BE-B5FF-46BA-AE8B-CE4B365A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Sebastian Żurowski (zurowski)</cp:lastModifiedBy>
  <cp:revision>25</cp:revision>
  <cp:lastPrinted>2021-06-15T12:47:00Z</cp:lastPrinted>
  <dcterms:created xsi:type="dcterms:W3CDTF">2024-12-16T08:34:00Z</dcterms:created>
  <dcterms:modified xsi:type="dcterms:W3CDTF">2025-01-12T14:37:00Z</dcterms:modified>
</cp:coreProperties>
</file>