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7EF" w:rsidP="00CF2F21" w:rsidRDefault="00CF2F21" w14:paraId="12C10530" w14:textId="2A10A1C9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 w:rsidR="00E02825">
        <w:rPr>
          <w:b/>
          <w:bCs/>
          <w:sz w:val="24"/>
          <w:szCs w:val="24"/>
        </w:rPr>
        <w:t>: język rosyjski z językiem hiszpańskim</w:t>
      </w:r>
      <w:r w:rsidRPr="00CF2F21">
        <w:rPr>
          <w:b/>
          <w:bCs/>
          <w:sz w:val="24"/>
          <w:szCs w:val="24"/>
        </w:rPr>
        <w:t xml:space="preserve"> – I rok</w:t>
      </w:r>
    </w:p>
    <w:tbl>
      <w:tblPr>
        <w:tblW w:w="15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663"/>
        <w:gridCol w:w="1513"/>
        <w:gridCol w:w="1275"/>
        <w:gridCol w:w="307"/>
        <w:gridCol w:w="1610"/>
        <w:gridCol w:w="530"/>
        <w:gridCol w:w="1805"/>
        <w:gridCol w:w="1843"/>
        <w:gridCol w:w="468"/>
        <w:gridCol w:w="2605"/>
        <w:gridCol w:w="110"/>
        <w:gridCol w:w="1307"/>
        <w:gridCol w:w="35"/>
        <w:gridCol w:w="294"/>
        <w:gridCol w:w="35"/>
        <w:gridCol w:w="130"/>
        <w:gridCol w:w="501"/>
        <w:gridCol w:w="35"/>
        <w:gridCol w:w="14"/>
        <w:gridCol w:w="618"/>
      </w:tblGrid>
      <w:tr w:rsidRPr="00CF2F21" w:rsidR="002557AF" w:rsidTr="00DD1FA4" w14:paraId="7F37C8F4" w14:textId="77777777">
        <w:trPr>
          <w:gridAfter w:val="3"/>
          <w:wAfter w:w="670" w:type="dxa"/>
          <w:trHeight w:val="21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5E3CE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F72E2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56EA7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2140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11A7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648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1EF0E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073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1A31C4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240B0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29" w:type="dxa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6B9F5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704D3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DF1C94" w:rsidTr="00DD1FA4" w14:paraId="7FAF8E56" w14:textId="77777777">
        <w:trPr>
          <w:gridAfter w:val="3"/>
          <w:wAfter w:w="670" w:type="dxa"/>
          <w:trHeight w:val="45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A2524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E019A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57AF" w:rsidP="00CF2F21" w:rsidRDefault="00CF2F21" w14:paraId="76ED3F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Fonetyka języka rosyjskiego, </w:t>
            </w:r>
          </w:p>
          <w:p w:rsidRPr="00DF1C94" w:rsidR="00CF2F21" w:rsidP="00CF2F21" w:rsidRDefault="00CF2F21" w14:paraId="3E9B70A7" w14:textId="182C4F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dr Tatiana Zinowjewa, sala 219,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190673" w:rsidP="00190673" w:rsidRDefault="00190673" w14:paraId="66856A10" w14:textId="1167F14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2,</w:t>
            </w:r>
          </w:p>
          <w:p w:rsidR="00190673" w:rsidP="00190673" w:rsidRDefault="00190673" w14:paraId="2742C374" w14:textId="316BAA07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mgr A. Węgrzyn, AB 318</w:t>
            </w:r>
          </w:p>
          <w:p w:rsidRPr="00DF1C94" w:rsidR="00DD1FA4" w:rsidP="00190673" w:rsidRDefault="00DD1FA4" w14:paraId="4A8940BE" w14:textId="77777777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190673" w:rsidP="00190673" w:rsidRDefault="00190673" w14:paraId="4750F23C" w14:textId="46DEBD45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3,</w:t>
            </w:r>
          </w:p>
          <w:p w:rsidRPr="00DF1C94" w:rsidR="00CF2F21" w:rsidP="00DD1FA4" w:rsidRDefault="00190673" w14:paraId="6C3D7E86" w14:textId="0E8597B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 xml:space="preserve">mgr M. </w:t>
            </w:r>
            <w:proofErr w:type="spellStart"/>
            <w:r w:rsidRPr="00DF1C94">
              <w:rPr>
                <w:rFonts w:cstheme="minorHAnsi"/>
                <w:color w:val="000000"/>
                <w:sz w:val="18"/>
                <w:szCs w:val="18"/>
              </w:rPr>
              <w:t>Ściesińska</w:t>
            </w:r>
            <w:proofErr w:type="spellEnd"/>
            <w:r w:rsidRPr="00DF1C94">
              <w:rPr>
                <w:rFonts w:cstheme="minorHAnsi"/>
                <w:color w:val="000000"/>
                <w:sz w:val="18"/>
                <w:szCs w:val="18"/>
              </w:rPr>
              <w:t>, AB 308</w:t>
            </w:r>
          </w:p>
        </w:tc>
        <w:tc>
          <w:tcPr>
            <w:tcW w:w="18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0E2BBB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3ED5B7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E654B8" w:rsidP="00E654B8" w:rsidRDefault="00E654B8" w14:paraId="2A84F444" w14:textId="1748B2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PNJH gr. 3,</w:t>
            </w:r>
          </w:p>
          <w:p w:rsidRPr="00DF1C94" w:rsidR="00CF2F21" w:rsidP="00DD1FA4" w:rsidRDefault="00E654B8" w14:paraId="27E72D38" w14:textId="0B533D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AB </w:t>
            </w:r>
            <w:r w:rsidRPr="00DF1C94" w:rsid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308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ABE82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9901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8974E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Pr="00CF2F21" w:rsidR="00DD1FA4" w:rsidTr="00DD1FA4" w14:paraId="03CA6BCA" w14:textId="77777777">
        <w:trPr>
          <w:gridAfter w:val="2"/>
          <w:wAfter w:w="649" w:type="dxa"/>
          <w:trHeight w:val="591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0CF467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720BB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5DD8302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49BC02D6" w14:textId="77777777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4CC5AE3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56B8A7E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050F214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07CE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42B02FC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7C25BA2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4E6495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2557AF" w:rsidTr="00DD1FA4" w14:paraId="12AC550F" w14:textId="77777777">
        <w:trPr>
          <w:gridAfter w:val="2"/>
          <w:wAfter w:w="649" w:type="dxa"/>
          <w:trHeight w:val="34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795D9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AD481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151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65699F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582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201EC8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190673" w:rsidR="00190673" w:rsidP="00190673" w:rsidRDefault="00190673" w14:paraId="5BE16177" w14:textId="7BB446C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1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="00DD1FA4" w:rsidP="00190673" w:rsidRDefault="00190673" w14:paraId="4561F245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dr 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Marcinkowska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:rsidR="00190673" w:rsidP="00190673" w:rsidRDefault="00190673" w14:paraId="7064F3B6" w14:textId="25B2548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AB 313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Pr="00190673" w:rsidR="00DD1FA4" w:rsidP="00190673" w:rsidRDefault="00DD1FA4" w14:paraId="768A2CC7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190673" w:rsidR="00190673" w:rsidP="00190673" w:rsidRDefault="00190673" w14:paraId="6BE67304" w14:textId="33E37D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2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="00190673" w:rsidP="00190673" w:rsidRDefault="00190673" w14:paraId="02D761DC" w14:textId="64647B5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A. Węgrzyn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AB 318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Pr="00190673" w:rsidR="00DD1FA4" w:rsidP="00190673" w:rsidRDefault="00DD1FA4" w14:paraId="3C8AFEA1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190673" w:rsidR="00190673" w:rsidP="00190673" w:rsidRDefault="00190673" w14:paraId="1BD1DCB6" w14:textId="6DC7F68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3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Pr="00DF1C94" w:rsidR="00CF2F21" w:rsidP="00DD1FA4" w:rsidRDefault="00190673" w14:paraId="57F9C445" w14:textId="7DDC64C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AB 308</w:t>
            </w:r>
          </w:p>
        </w:tc>
        <w:tc>
          <w:tcPr>
            <w:tcW w:w="18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23EB6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195420E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E654B8" w:rsidP="00E654B8" w:rsidRDefault="00E654B8" w14:paraId="44E013AB" w14:textId="546621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PNJH gr. 1,</w:t>
            </w:r>
          </w:p>
          <w:p w:rsidRPr="00DF1C94" w:rsidR="00DF1C94" w:rsidP="00E654B8" w:rsidRDefault="00E654B8" w14:paraId="495C5E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dr N. Marcinkowska, </w:t>
            </w:r>
          </w:p>
          <w:p w:rsidRPr="00DF1C94" w:rsidR="00E654B8" w:rsidP="00E654B8" w:rsidRDefault="00E654B8" w14:paraId="635F4ED3" w14:textId="7F2855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C. 3.50</w:t>
            </w:r>
          </w:p>
          <w:p w:rsidRPr="00DF1C94" w:rsidR="00E654B8" w:rsidP="00E654B8" w:rsidRDefault="00E654B8" w14:paraId="5A5FEE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DF1C94" w:rsidR="00E654B8" w:rsidP="00E654B8" w:rsidRDefault="00E654B8" w14:paraId="2D47327C" w14:textId="3B71F1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PNJH gr. 3,</w:t>
            </w:r>
          </w:p>
          <w:p w:rsidRPr="00DF1C94" w:rsidR="00DF1C94" w:rsidP="00E654B8" w:rsidRDefault="00E654B8" w14:paraId="77D5C9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mgr M.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Ściesińska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:rsidRPr="00DF1C94" w:rsidR="00CF2F21" w:rsidP="00E654B8" w:rsidRDefault="00E654B8" w14:paraId="4B7F0360" w14:textId="77A45E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AB 308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62B16253" w14:textId="15CD0D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57AF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Teoria socjologiczna </w:t>
            </w:r>
            <w:r w:rsidRPr="002557AF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2557AF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dla humanistek i humanistów</w:t>
            </w:r>
            <w:r w:rsidRPr="002557AF" w:rsidR="00D80B67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(wykład z nauk społecznych, online)</w:t>
            </w:r>
            <w:r w:rsidRPr="002557AF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2557AF"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  <w:t>dr hab. K. Abriszewski, prof. UMK</w:t>
            </w: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A15EB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6090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6400ED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25F4F69D" w14:textId="77777777">
        <w:trPr>
          <w:gridAfter w:val="2"/>
          <w:wAfter w:w="649" w:type="dxa"/>
          <w:trHeight w:val="1183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7847D02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760A433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02C23C6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7094DD2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19F57D9D" w14:textId="77777777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79E0A30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39DC6B0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58032A6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557AF" w:rsidR="00CF2F21" w:rsidP="00CF2F21" w:rsidRDefault="00CF2F21" w14:paraId="0C7DE3F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549E75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5E0BF7D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0C2FEF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2557AF" w:rsidTr="00DD1FA4" w14:paraId="07ED546E" w14:textId="77777777">
        <w:trPr>
          <w:gridAfter w:val="2"/>
          <w:wAfter w:w="649" w:type="dxa"/>
          <w:trHeight w:val="351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1A5B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E9E28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151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648F9E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582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74C196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190673" w:rsidR="00190673" w:rsidP="00190673" w:rsidRDefault="00190673" w14:paraId="50730D09" w14:textId="1AE57A6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1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Pr="00DF1C94" w:rsidR="00190673" w:rsidP="00190673" w:rsidRDefault="00190673" w14:paraId="7F7021EE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Marcinkowska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</w:p>
          <w:p w:rsidRPr="00190673" w:rsidR="00190673" w:rsidP="00190673" w:rsidRDefault="00190673" w14:paraId="68C7ECC8" w14:textId="0BD29B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AB 313</w:t>
            </w:r>
          </w:p>
          <w:p w:rsidRPr="00DF1C94" w:rsidR="00CF2F21" w:rsidP="00CF2F21" w:rsidRDefault="00CF2F21" w14:paraId="41B2F250" w14:textId="79177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0906B0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60A50C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Krahl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DF1C94" w:rsidP="00CF2F21" w:rsidRDefault="00CF2F21" w14:paraId="508EC0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Wstęp do językoznawstwa, </w:t>
            </w:r>
          </w:p>
          <w:p w:rsidR="00DD1FA4" w:rsidP="00CF2F21" w:rsidRDefault="00702F50" w14:paraId="7F8C05B2" w14:textId="5A4412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Prof. </w:t>
            </w:r>
            <w:r w:rsidRPr="00DF1C94" w:rsidR="00CF2F21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dr hab. A</w:t>
            </w:r>
            <w:r w:rsidRPr="00DF1C94" w:rsidR="00E654B8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r w:rsidRPr="00DF1C94" w:rsidR="00CF2F21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Dobaczewski,</w:t>
            </w:r>
            <w:r w:rsidRPr="00DF1C94" w:rsidR="00E654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CH, </w:t>
            </w:r>
            <w:r w:rsidRPr="00DF1C94" w:rsidR="00E654B8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AB.1.22</w:t>
            </w:r>
            <w:r w:rsidR="00DD1FA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DF1C94" w:rsidR="00E654B8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:rsidRPr="00DF1C94" w:rsidR="00CF2F21" w:rsidP="00CF2F21" w:rsidRDefault="00E654B8" w14:paraId="36D5B985" w14:textId="17A712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(co dwa tygodnie)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403AEB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F59F8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99A29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1A3BEC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3BF0CD06" w14:textId="77777777">
        <w:trPr>
          <w:gridAfter w:val="2"/>
          <w:wAfter w:w="649" w:type="dxa"/>
          <w:trHeight w:val="580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6CCB69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66855BE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13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25247F3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0431654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</w:tcPr>
          <w:p w:rsidRPr="00DF1C94" w:rsidR="00CF2F21" w:rsidP="00CF2F21" w:rsidRDefault="00CF2F21" w14:paraId="760832A1" w14:textId="77777777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338B4DC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023314A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  <w:hideMark/>
          </w:tcPr>
          <w:p w:rsidRPr="00DF1C94" w:rsidR="00CF2F21" w:rsidP="00CF2F21" w:rsidRDefault="00CF2F21" w14:paraId="7CACD45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0D5BD16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67C155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14B465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2FD5E6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DD1FA4" w:rsidTr="00DD1FA4" w14:paraId="2A33C28B" w14:textId="77777777">
        <w:trPr>
          <w:gridAfter w:val="2"/>
          <w:wAfter w:w="649" w:type="dxa"/>
          <w:trHeight w:val="374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FF629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1ABE0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79DEA1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DF1C94" w:rsidR="00190673" w:rsidP="00190673" w:rsidRDefault="00190673" w14:paraId="09C27440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Historia i kultura obszaru języka hiszpańskiego, </w:t>
            </w:r>
          </w:p>
          <w:p w:rsidRPr="00DF1C94" w:rsidR="00190673" w:rsidP="00190673" w:rsidRDefault="00190673" w14:paraId="2D38299A" w14:textId="39A49E1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gr. 2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</w:t>
            </w:r>
          </w:p>
          <w:p w:rsidRPr="00190673" w:rsidR="00190673" w:rsidP="00190673" w:rsidRDefault="00190673" w14:paraId="07712967" w14:textId="0B145FD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A. Pawlak</w:t>
            </w:r>
            <w:r w:rsidR="00DD1FA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190673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AB 310</w:t>
            </w:r>
          </w:p>
          <w:p w:rsidRPr="00DF1C94" w:rsidR="00CF2F21" w:rsidP="00CF2F21" w:rsidRDefault="00CF2F21" w14:paraId="6CD75755" w14:textId="1545306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1C3E3F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E654B8" w:rsidP="00E654B8" w:rsidRDefault="00E654B8" w14:paraId="6D3309CE" w14:textId="455E6F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Historia i kultura obszaru języka hiszpańskiego, gr. 1,</w:t>
            </w:r>
            <w:r w:rsidRPr="00DF1C94" w:rsid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:rsidRPr="00DF1C94" w:rsidR="00E654B8" w:rsidP="00E654B8" w:rsidRDefault="00E654B8" w14:paraId="5A0C15E0" w14:textId="26A50E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prof. dr hab. C. Bronowski, AB.2.07</w:t>
            </w:r>
          </w:p>
          <w:p w:rsidRPr="00DF1C94" w:rsidR="00E654B8" w:rsidP="00E654B8" w:rsidRDefault="00E654B8" w14:paraId="1CB01D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DF1C94" w:rsidR="00E654B8" w:rsidP="00E654B8" w:rsidRDefault="00E654B8" w14:paraId="2E055D41" w14:textId="0467BA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Fonetyka</w:t>
            </w:r>
            <w:r w:rsidR="00AA4386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języka hiszpańskiego</w:t>
            </w: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gr. 2,</w:t>
            </w:r>
          </w:p>
          <w:p w:rsidRPr="00DF1C94" w:rsidR="00CF2F21" w:rsidP="00DF1C94" w:rsidRDefault="00E654B8" w14:paraId="1B1719CC" w14:textId="7FF877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mgr B.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Haniec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Pr="00DF1C94" w:rsid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AB 310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0456A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20403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F030A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42A40A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79FDD066" w14:textId="77777777">
        <w:trPr>
          <w:gridAfter w:val="2"/>
          <w:wAfter w:w="649" w:type="dxa"/>
          <w:trHeight w:val="421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EBB138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09E820D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2941B8C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</w:tcPr>
          <w:p w:rsidRPr="00DF1C94" w:rsidR="00CF2F21" w:rsidP="00CF2F21" w:rsidRDefault="00CF2F21" w14:paraId="595B1CE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1770F65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63A6CCA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1052DB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0EB73DD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26CC26B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00F60A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DD1FA4" w:rsidTr="00DD1FA4" w14:paraId="286944BB" w14:textId="77777777">
        <w:trPr>
          <w:gridAfter w:val="2"/>
          <w:wAfter w:w="649" w:type="dxa"/>
          <w:trHeight w:val="421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930DB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264B2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6C145A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DF1C94" w:rsidR="00CF2F21" w:rsidP="00CF2F21" w:rsidRDefault="00CF2F21" w14:paraId="63DC7356" w14:textId="1A5DB4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1B41A6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DF1C94" w:rsidP="00DF1C94" w:rsidRDefault="00DF1C94" w14:paraId="2E721454" w14:textId="7A0C4FC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Fonetyka</w:t>
            </w:r>
            <w:r w:rsidR="00AA4386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AA4386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języka hiszpańskiego</w:t>
            </w: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gr. 3,</w:t>
            </w:r>
          </w:p>
          <w:p w:rsidRPr="00DF1C94" w:rsidR="00DF1C94" w:rsidP="00DF1C94" w:rsidRDefault="00DF1C94" w14:paraId="69829867" w14:textId="183BC9F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B. </w:t>
            </w:r>
            <w:proofErr w:type="spellStart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Haniec</w:t>
            </w:r>
            <w:proofErr w:type="spellEnd"/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AB 310</w:t>
            </w:r>
          </w:p>
          <w:p w:rsidRPr="00DF1C94" w:rsidR="00DF1C94" w:rsidP="00DF1C94" w:rsidRDefault="00DF1C94" w14:paraId="521DA8F8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DF1C94" w:rsidR="00DF1C94" w:rsidP="00DF1C94" w:rsidRDefault="00DF1C94" w14:paraId="7D6EC7EE" w14:textId="6082352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PNJH, gr. 1,</w:t>
            </w:r>
          </w:p>
          <w:p w:rsidRPr="00DF1C94" w:rsidR="00DF1C94" w:rsidP="00DF1C94" w:rsidRDefault="00DF1C94" w14:paraId="1F71FDBF" w14:textId="59982D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Marcinkowska, AB 312</w:t>
            </w:r>
          </w:p>
          <w:p w:rsidRPr="00DF1C94" w:rsidR="00DF1C94" w:rsidP="00DF1C94" w:rsidRDefault="00DF1C94" w14:paraId="509795A1" w14:textId="777777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:rsidRPr="00DF1C94" w:rsidR="00DF1C94" w:rsidP="00DF1C94" w:rsidRDefault="00DF1C94" w14:paraId="73205D5A" w14:textId="5235B9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PNJH gr. 2,</w:t>
            </w:r>
          </w:p>
          <w:p w:rsidRPr="00DF1C94" w:rsidR="00CF2F21" w:rsidP="00DF1C94" w:rsidRDefault="00DF1C94" w14:paraId="4093B054" w14:textId="27836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A. Węgrzyn, AB 308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7CE060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6E314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09537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476FD5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69A850AD" w14:textId="77777777">
        <w:trPr>
          <w:gridAfter w:val="2"/>
          <w:wAfter w:w="649" w:type="dxa"/>
          <w:trHeight w:val="81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697E831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576E1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2CB383B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</w:tcPr>
          <w:p w:rsidRPr="00DF1C94" w:rsidR="00CF2F21" w:rsidP="00CF2F21" w:rsidRDefault="00CF2F21" w14:paraId="7DD0F13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53C4020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218FE3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280AF4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4744C4C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43E970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6034EE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DD1FA4" w:rsidTr="00DD1FA4" w14:paraId="70BA540C" w14:textId="77777777">
        <w:trPr>
          <w:gridAfter w:val="2"/>
          <w:wAfter w:w="649" w:type="dxa"/>
          <w:trHeight w:val="318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792BEB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4EB8C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57AF" w:rsidP="00CF2F21" w:rsidRDefault="00CF2F21" w14:paraId="2754ED30" w14:textId="69489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Historia i kultura </w:t>
            </w:r>
            <w:r w:rsidR="007B0BB6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obszaru jęz. rosyjskiego</w:t>
            </w: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</w:p>
          <w:p w:rsidRPr="00DF1C94" w:rsidR="00CF2F21" w:rsidP="00CF2F21" w:rsidRDefault="00CF2F21" w14:paraId="7B6D631A" w14:textId="640177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dr hab. Bożena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Zilborowicz</w:t>
            </w:r>
            <w:proofErr w:type="spellEnd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, prof. UMK, sala 404a, Collegium </w:t>
            </w:r>
            <w:proofErr w:type="spellStart"/>
            <w:r w:rsidRPr="00DF1C94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2E7FC4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CF2F21" w:rsidP="00CF2F21" w:rsidRDefault="00CF2F21" w14:paraId="76A5E7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DF1C94" w:rsidR="00DF1C94" w:rsidP="00DF1C94" w:rsidRDefault="00DF1C94" w14:paraId="721E54C1" w14:textId="58E17245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F1C94">
              <w:rPr>
                <w:rFonts w:cstheme="minorHAnsi"/>
                <w:sz w:val="18"/>
                <w:szCs w:val="18"/>
              </w:rPr>
              <w:t>Fonetyka</w:t>
            </w:r>
            <w:r w:rsidR="00AA4386">
              <w:rPr>
                <w:rFonts w:cstheme="minorHAnsi"/>
                <w:sz w:val="18"/>
                <w:szCs w:val="18"/>
              </w:rPr>
              <w:t xml:space="preserve"> </w:t>
            </w:r>
            <w:r w:rsidR="00AA4386"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  <w:t>języka hiszpańskiego</w:t>
            </w:r>
            <w:r w:rsidRPr="00DF1C94">
              <w:rPr>
                <w:rFonts w:cstheme="minorHAnsi"/>
                <w:sz w:val="18"/>
                <w:szCs w:val="18"/>
              </w:rPr>
              <w:t xml:space="preserve"> gr. 1,</w:t>
            </w:r>
          </w:p>
          <w:p w:rsidRPr="00DF1C94" w:rsidR="00DF1C94" w:rsidP="00DF1C94" w:rsidRDefault="00DF1C94" w14:paraId="10A6745D" w14:textId="0171EF4F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1C94">
              <w:rPr>
                <w:rFonts w:asciiTheme="minorHAnsi" w:hAnsiTheme="minorHAnsi" w:cstheme="minorHAnsi"/>
                <w:sz w:val="18"/>
                <w:szCs w:val="18"/>
              </w:rPr>
              <w:t xml:space="preserve">mgr B. </w:t>
            </w:r>
            <w:proofErr w:type="spellStart"/>
            <w:r w:rsidRPr="00DF1C94">
              <w:rPr>
                <w:rFonts w:asciiTheme="minorHAnsi" w:hAnsiTheme="minorHAnsi" w:cstheme="minorHAnsi"/>
                <w:sz w:val="18"/>
                <w:szCs w:val="18"/>
              </w:rPr>
              <w:t>Hanie</w:t>
            </w:r>
            <w:r w:rsidR="002557AF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proofErr w:type="spellEnd"/>
            <w:r w:rsidR="002557A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F1C94">
              <w:rPr>
                <w:rFonts w:asciiTheme="minorHAnsi" w:hAnsiTheme="minorHAnsi" w:cstheme="minorHAnsi"/>
                <w:sz w:val="18"/>
                <w:szCs w:val="18"/>
              </w:rPr>
              <w:t xml:space="preserve"> AB 310</w:t>
            </w:r>
          </w:p>
          <w:p w:rsidRPr="00DF1C94" w:rsidR="00DF1C94" w:rsidP="00DF1C94" w:rsidRDefault="00DF1C94" w14:paraId="5CCADE30" w14:textId="77777777">
            <w:pPr>
              <w:snapToGri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:rsidRPr="00DF1C94" w:rsidR="00DF1C94" w:rsidP="00DF1C94" w:rsidRDefault="00DF1C94" w14:paraId="6DBABF6F" w14:textId="6011CC74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PNJH gr. 2,</w:t>
            </w:r>
          </w:p>
          <w:p w:rsidRPr="00DF1C94" w:rsidR="00CF2F21" w:rsidP="00DF1C94" w:rsidRDefault="00DF1C94" w14:paraId="55B4520C" w14:textId="74219D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cstheme="minorHAnsi"/>
                <w:color w:val="000000"/>
                <w:sz w:val="18"/>
                <w:szCs w:val="18"/>
              </w:rPr>
              <w:t>mgr A. Węgrzyn, AB 308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1BC7D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72E8E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02DC0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4634C0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65265850" w14:textId="77777777">
        <w:trPr>
          <w:gridAfter w:val="2"/>
          <w:wAfter w:w="649" w:type="dxa"/>
          <w:trHeight w:val="421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7374FD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5FFDB7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236FDAE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152D964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10EAEA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1F3D84A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615A7A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57CE382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D4CA1E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1FED14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2557AF" w:rsidR="00DD1FA4" w:rsidTr="00DD1FA4" w14:paraId="732F10FF" w14:textId="77777777">
        <w:trPr>
          <w:gridAfter w:val="2"/>
          <w:wAfter w:w="649" w:type="dxa"/>
          <w:trHeight w:val="318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0B16D4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05CFBC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3095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0D8AAB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1BEE0B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164B5F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6496EA7F" w14:textId="332AE7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0CAEF7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2F525E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663" w:type="dxa"/>
            <w:gridSpan w:val="3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557AF" w:rsidR="00CF2F21" w:rsidP="00CF2F21" w:rsidRDefault="00CF2F21" w14:paraId="05F1D5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557AF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:rsidRPr="002557AF" w:rsidR="00CF2F21" w:rsidP="00CF2F21" w:rsidRDefault="00CF2F21" w14:paraId="29A9D3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Pr="00CF2F21" w:rsidR="002557AF" w:rsidTr="00DD1FA4" w14:paraId="5B538D05" w14:textId="77777777">
        <w:trPr>
          <w:gridAfter w:val="2"/>
          <w:wAfter w:w="649" w:type="dxa"/>
          <w:trHeight w:val="53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6FAC09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35EE138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096F4D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0DEF8C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648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DF1C94" w:rsidR="00CF2F21" w:rsidP="00CF2F21" w:rsidRDefault="00CF2F21" w14:paraId="39E892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5A5A5" w:themeFill="accent3"/>
            <w:vAlign w:val="center"/>
            <w:hideMark/>
          </w:tcPr>
          <w:p w:rsidRPr="00DF1C94" w:rsidR="00CF2F21" w:rsidP="00CF2F21" w:rsidRDefault="00CF2F21" w14:paraId="2A411E2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1F2EFFB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6914A36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CF2F21" w:rsidP="00CF2F21" w:rsidRDefault="00CF2F21" w14:paraId="57CDD9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CF2F21" w:rsidP="00CF2F21" w:rsidRDefault="00CF2F21" w14:paraId="0F0F5C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2557AF" w:rsidTr="00DD1FA4" w14:paraId="5DF7E7F4" w14:textId="77777777">
        <w:trPr>
          <w:gridAfter w:val="1"/>
          <w:wAfter w:w="614" w:type="dxa"/>
          <w:trHeight w:val="192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A1E10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E60E0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4587E20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koszyk rusycystyczny</w:t>
            </w:r>
          </w:p>
        </w:tc>
        <w:tc>
          <w:tcPr>
            <w:tcW w:w="30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08F6D3C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00282E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208216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39B464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588E8A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CF2F21" w:rsidP="00CF2F21" w:rsidRDefault="00CF2F21" w14:paraId="6F65AD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AC080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61EB1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283DE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80C77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15058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Pr="00CF2F21" w:rsidR="00CF2F21" w:rsidP="00CF2F21" w:rsidRDefault="00CF2F21" w14:paraId="025DA7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198AEE7A" w14:textId="77777777">
        <w:trPr>
          <w:trHeight w:val="192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0A8A6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7A3001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95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13837728" w14:textId="3160CC5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koszyk hiszpański</w:t>
            </w:r>
          </w:p>
        </w:tc>
        <w:tc>
          <w:tcPr>
            <w:tcW w:w="16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357F07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6553A9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5599F4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0E4AA4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DF1C94" w:rsidR="0008333B" w:rsidP="00CF2F21" w:rsidRDefault="0008333B" w14:paraId="609A43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19159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6D9A44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523A08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175C2C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08333B" w:rsidP="00CF2F21" w:rsidRDefault="0008333B" w14:paraId="4636AB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8" w:type="dxa"/>
            <w:gridSpan w:val="4"/>
            <w:vAlign w:val="center"/>
            <w:hideMark/>
          </w:tcPr>
          <w:p w:rsidRPr="00CF2F21" w:rsidR="0008333B" w:rsidP="00CF2F21" w:rsidRDefault="0008333B" w14:paraId="3A563D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2557AF" w:rsidTr="00DD1FA4" w14:paraId="0A015089" w14:textId="77777777">
        <w:trPr>
          <w:gridAfter w:val="1"/>
          <w:wAfter w:w="614" w:type="dxa"/>
          <w:trHeight w:val="192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01D0D7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43E756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8333B" w14:paraId="1CE23460" w14:textId="583DAD23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1C94"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DF1C94" w:rsidR="000D1F86"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  <w:t>ajęcia online</w:t>
            </w:r>
          </w:p>
        </w:tc>
        <w:tc>
          <w:tcPr>
            <w:tcW w:w="158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2D00158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774791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0FA2B5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702728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295B4B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DF1C94" w:rsidR="000D1F86" w:rsidP="00CF2F21" w:rsidRDefault="000D1F86" w14:paraId="2E5DB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5B6FD2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6BF883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2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37DFA0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190BA1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3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Pr="00CF2F21" w:rsidR="000D1F86" w:rsidP="00CF2F21" w:rsidRDefault="000D1F86" w14:paraId="6E5022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Pr="00CF2F21" w:rsidR="000D1F86" w:rsidP="00CF2F21" w:rsidRDefault="000D1F86" w14:paraId="13539E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CF2F21" w:rsidP="00421E08" w:rsidRDefault="00E02825" w14:paraId="2F636FC1" w14:textId="67326251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 xml:space="preserve">: język rosyjski z językiem hiszpańskim </w:t>
      </w:r>
      <w:r w:rsidR="00CF2F21">
        <w:rPr>
          <w:b/>
          <w:bCs/>
          <w:sz w:val="24"/>
          <w:szCs w:val="24"/>
        </w:rPr>
        <w:t>– II rok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675"/>
        <w:gridCol w:w="2098"/>
        <w:gridCol w:w="142"/>
        <w:gridCol w:w="2018"/>
        <w:gridCol w:w="1914"/>
        <w:gridCol w:w="1359"/>
        <w:gridCol w:w="1297"/>
        <w:gridCol w:w="2356"/>
        <w:gridCol w:w="1822"/>
        <w:gridCol w:w="312"/>
        <w:gridCol w:w="312"/>
        <w:gridCol w:w="190"/>
        <w:gridCol w:w="676"/>
        <w:gridCol w:w="21"/>
      </w:tblGrid>
      <w:tr w:rsidRPr="002B1E8A" w:rsidR="00F0410B" w:rsidTr="5EB6CF87" w14:paraId="16739B63" w14:textId="77777777">
        <w:trPr>
          <w:gridAfter w:val="1"/>
          <w:trHeight w:val="285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0E109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2ED522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418C8C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48059B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1A3CE8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2DABE4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3665ED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7F4211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CF2F21" w:rsidP="00CF2F21" w:rsidRDefault="00CF2F21" w14:paraId="24B6DE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855306" w:rsidTr="5EB6CF87" w14:paraId="1C5DEEA4" w14:textId="77777777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6C1CD5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9439D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B1E8A" w:rsidR="00F0410B" w:rsidP="00F0410B" w:rsidRDefault="00F0410B" w14:paraId="32E2ADD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Pr="002B1E8A" w:rsidR="00F0410B" w:rsidP="00F0410B" w:rsidRDefault="00F0410B" w14:paraId="76880C7A" w14:textId="298A1F62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2,</w:t>
            </w:r>
          </w:p>
          <w:p w:rsidRPr="002B1E8A" w:rsidR="00F0410B" w:rsidP="00F0410B" w:rsidRDefault="00F0410B" w14:paraId="490AE9C2" w14:textId="7F568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M. </w:t>
            </w:r>
            <w:proofErr w:type="spellStart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465A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 309</w:t>
            </w:r>
          </w:p>
          <w:p w:rsidRPr="002B1E8A" w:rsidR="00F0410B" w:rsidP="00F0410B" w:rsidRDefault="00F0410B" w14:paraId="21F47080" w14:textId="3A0E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DB407A3" w14:textId="01B71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– </w:t>
            </w:r>
          </w:p>
          <w:p w:rsidRPr="002B1E8A" w:rsidR="00F0410B" w:rsidP="00F0410B" w:rsidRDefault="00F0410B" w14:paraId="398CA695" w14:textId="0CC2F1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kontynuacja), dr Tatiana Zinowjewa, sala 315,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4A530C0" w14:textId="029FB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– </w:t>
            </w:r>
          </w:p>
          <w:p w:rsidRPr="002B1E8A" w:rsidR="00F0410B" w:rsidP="00F0410B" w:rsidRDefault="00F0410B" w14:paraId="63DF71ED" w14:textId="67EC7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podstaw), mgr Kamila Sadowska-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F0410B" w:rsidP="00F0410B" w:rsidRDefault="00F0410B" w14:paraId="702F9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Pr="002B1E8A" w:rsidR="00F0410B" w:rsidP="00F0410B" w:rsidRDefault="00F0410B" w14:paraId="27676BC5" w14:textId="7F748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hiszpańskiego obszaru językowego, gr. </w:t>
            </w:r>
            <w:r w:rsidRPr="002B1E8A" w:rsid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2B1E8A" w:rsidR="00F0410B" w:rsidP="00F0410B" w:rsidRDefault="00F0410B" w14:paraId="459E2BC0" w14:textId="1B3E9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prof. dr hab. C. Bronowski, AB.2.07</w:t>
            </w:r>
          </w:p>
          <w:p w:rsidRPr="002B1E8A" w:rsidR="00F0410B" w:rsidP="00F0410B" w:rsidRDefault="00F0410B" w14:paraId="0E227C19" w14:textId="5917B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BFF8D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5DA6C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77890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4754D4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Pr="002B1E8A" w:rsidR="00F0410B" w:rsidTr="5EB6CF87" w14:paraId="63256478" w14:textId="77777777">
        <w:trPr>
          <w:trHeight w:val="938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A98C6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321502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</w:tcPr>
          <w:p w:rsidRPr="002B1E8A" w:rsidR="00F0410B" w:rsidP="00F0410B" w:rsidRDefault="00F0410B" w14:paraId="6B14EC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CBF37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6EC655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49D7C2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551F3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63E9EB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FEECB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2700C3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635586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855306" w:rsidTr="5EB6CF87" w14:paraId="73FE46CC" w14:textId="77777777">
        <w:trPr>
          <w:trHeight w:val="45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C8C48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CD5A2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B1E8A" w:rsidR="00F0410B" w:rsidP="00F0410B" w:rsidRDefault="00F0410B" w14:paraId="37ECBB35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Pr="002B1E8A" w:rsidR="00F0410B" w:rsidP="00F0410B" w:rsidRDefault="00F0410B" w14:paraId="5074FBEC" w14:textId="0FD6AF15">
            <w:pPr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PNJH gr. 2,</w:t>
            </w:r>
          </w:p>
          <w:p w:rsidRPr="002B1E8A" w:rsidR="00F0410B" w:rsidP="00F0410B" w:rsidRDefault="00F0410B" w14:paraId="4ACEC21B" w14:textId="3A076F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mgr M. </w:t>
            </w:r>
            <w:proofErr w:type="spellStart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Ściesińska</w:t>
            </w:r>
            <w:proofErr w:type="spellEnd"/>
            <w:r w:rsidRPr="002B1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AB 309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8F957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- kontynuacja), dr Tatiana Zinowjewa, sala 315,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0AF22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PNJR (leksyka - od podstaw), mgr Kamila Sadowska-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F0410B" w:rsidP="00F0410B" w:rsidRDefault="00F0410B" w14:paraId="446BB1AA" w14:textId="6C3CB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Elementy językoznawstwa stosowanego, </w:t>
            </w:r>
          </w:p>
          <w:p w:rsidRPr="002B1E8A" w:rsidR="00F0410B" w:rsidP="00F0410B" w:rsidRDefault="00F0410B" w14:paraId="29C3998C" w14:textId="210ED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dr A. Pawlak, </w:t>
            </w:r>
            <w:r w:rsidR="00C606CD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AB.0.09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4FE664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4B6F2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0972CE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469C6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3900EF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7F3357C5" w14:textId="77777777">
        <w:trPr>
          <w:trHeight w:val="540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7CEF00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77FA2E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</w:tcPr>
          <w:p w:rsidRPr="002B1E8A" w:rsidR="00F0410B" w:rsidP="00F0410B" w:rsidRDefault="00F0410B" w14:paraId="53C6ED3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1872E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0A013E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6CCC07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6A4FF8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18F95E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31B8F6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FE067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7EE3AB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2618814C" w14:textId="77777777">
        <w:trPr>
          <w:trHeight w:val="46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6FBB1A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7E802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</w:tcPr>
          <w:p w:rsidRPr="002B1E8A" w:rsidR="00F0410B" w:rsidP="00F0410B" w:rsidRDefault="00F0410B" w14:paraId="2E5A3939" w14:textId="77777777">
            <w:pPr>
              <w:pStyle w:val="Default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2B1E8A">
              <w:rPr>
                <w:color w:val="auto"/>
                <w:sz w:val="18"/>
                <w:szCs w:val="18"/>
              </w:rPr>
              <w:t>Zajęcia fakultatywne o charakterze językowym (Historia, kultura i literatura państw Ameryki Łacińskiej)</w:t>
            </w:r>
          </w:p>
          <w:p w:rsidRPr="002B1E8A" w:rsidR="00F0410B" w:rsidP="007A0482" w:rsidRDefault="00F0410B" w14:paraId="1ABC321F" w14:textId="08519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gram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dr .</w:t>
            </w:r>
            <w:proofErr w:type="gram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 Marcinkowska, </w:t>
            </w:r>
            <w:r w:rsidRPr="002B1E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 2.14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40DB7F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F0410B" w:rsidP="00F0410B" w:rsidRDefault="00F0410B" w14:paraId="781EDA13" w14:textId="2415D2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hiszpańskiego obszaru językowego, gr. </w:t>
            </w:r>
            <w:r w:rsidRPr="002B1E8A" w:rsid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2B1E8A" w:rsidR="008553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2B1E8A" w:rsidR="00F0410B" w:rsidP="00F0410B" w:rsidRDefault="00F0410B" w14:paraId="3FB4E406" w14:textId="2D79C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dr A. Pawlak</w:t>
            </w:r>
            <w:r w:rsidRPr="002B1E8A" w:rsidR="008553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AB 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99C89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543A8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F9F11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04794A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3C1C55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1076563D" w14:textId="77777777">
        <w:trPr>
          <w:trHeight w:val="650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524F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46053E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522A05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3111F5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190BFC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BF566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1073C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4401E7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80CD8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3FD95A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40997DF3" w14:textId="77777777">
        <w:trPr>
          <w:trHeight w:val="49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6D718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4DE9A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F0410B" w:rsidP="00F0410B" w:rsidRDefault="00F0410B" w14:paraId="48B34998" w14:textId="552FF51A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2B1E8A">
              <w:rPr>
                <w:sz w:val="18"/>
                <w:szCs w:val="18"/>
              </w:rPr>
              <w:t>PNJH gr. 1,</w:t>
            </w:r>
          </w:p>
          <w:p w:rsidRPr="002B1E8A" w:rsidR="00F0410B" w:rsidP="00F0410B" w:rsidRDefault="00F0410B" w14:paraId="0AD84044" w14:textId="2DCE1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, AB 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6BB0F2B" w14:paraId="2526284D" w14:textId="5BC58F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Kanon literatury rosyjskiej,</w:t>
            </w:r>
            <w:r w:rsidRPr="002B1E8A" w:rsidR="007B0BB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 hab. Anna Kościołek, prof. UMK,</w:t>
            </w:r>
            <w:r w:rsidRPr="002B1E8A" w:rsidR="007B0BB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sala </w:t>
            </w:r>
            <w:r w:rsidRPr="002B1E8A" w:rsidR="2BC8DFC1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855306" w:rsidP="00855306" w:rsidRDefault="00855306" w14:paraId="69FE2098" w14:textId="700684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PNJH gr. 2,</w:t>
            </w:r>
          </w:p>
          <w:p w:rsidRPr="002B1E8A" w:rsidR="00855306" w:rsidP="00855306" w:rsidRDefault="00855306" w14:paraId="55354F38" w14:textId="2AE8F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 w:rsidR="008553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mgr B. </w:t>
            </w:r>
            <w:r w:rsidRPr="002B1E8A" w:rsidR="008553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Haniec</w:t>
            </w:r>
            <w:r w:rsidRPr="002B1E8A" w:rsidR="008553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2B1E8A" w:rsidR="4C86341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AB.3.10</w:t>
            </w:r>
          </w:p>
          <w:p w:rsidRPr="002B1E8A" w:rsidR="00855306" w:rsidP="00855306" w:rsidRDefault="00855306" w14:paraId="7492F9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Pr="002B1E8A" w:rsidR="00855306" w:rsidP="00855306" w:rsidRDefault="00855306" w14:paraId="792CF5AD" w14:textId="35E0CA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PNJH gr. 1,</w:t>
            </w:r>
          </w:p>
          <w:p w:rsidRPr="002B1E8A" w:rsidR="00F0410B" w:rsidP="00855306" w:rsidRDefault="00855306" w14:paraId="43E4E345" w14:textId="0BC72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Hułyk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 AB 316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EEFAAFA" w14:textId="6F6E6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Historia języka rosyjskiego/Gramatyka historyczna języka rosyjskiego (do wyboru), dr hab. Arleta Szulc, prof. UMK, sala 111,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0B7F1B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6549F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7799B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2F4D39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3C385F30" w14:textId="77777777">
        <w:trPr>
          <w:trHeight w:val="510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B81B4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9EC3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16F7EB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4000D0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7A49A2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5E215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D6E9E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7D3AE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2EDA84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102A27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6C0122CB" w14:textId="77777777">
        <w:trPr>
          <w:trHeight w:val="55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9A88A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1CEB2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F0410B" w:rsidP="00F0410B" w:rsidRDefault="00F0410B" w14:paraId="44414E35" w14:textId="2F70ED44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2B1E8A">
              <w:rPr>
                <w:sz w:val="18"/>
                <w:szCs w:val="18"/>
              </w:rPr>
              <w:t>PNJH gr. 1,</w:t>
            </w:r>
          </w:p>
          <w:p w:rsidRPr="002B1E8A" w:rsidR="00F0410B" w:rsidP="00F0410B" w:rsidRDefault="00F0410B" w14:paraId="619BC16A" w14:textId="3C7B1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mgr B.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, AB 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F57E0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Gramatyka funkcjonalna języka rosyjskiego,</w:t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 Magdalena Grupa-Dolińska,</w:t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sala 405,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2B1E8A" w:rsidR="002B1E8A" w:rsidP="002B1E8A" w:rsidRDefault="002B1E8A" w14:paraId="7D918C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PNJH gr 2</w:t>
            </w:r>
          </w:p>
          <w:p w:rsidRPr="002B1E8A" w:rsidR="002B1E8A" w:rsidP="002B1E8A" w:rsidRDefault="002B1E8A" w14:paraId="53CF6101" w14:textId="7EF0F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F33BC87" w:rsidR="002B1E8A">
              <w:rPr>
                <w:rFonts w:ascii="Times New Roman" w:hAnsi="Times New Roman" w:cs="Times New Roman"/>
                <w:sz w:val="18"/>
                <w:szCs w:val="18"/>
              </w:rPr>
              <w:t xml:space="preserve">mgr Beata </w:t>
            </w:r>
            <w:r w:rsidRPr="6F33BC87" w:rsidR="002B1E8A">
              <w:rPr>
                <w:rFonts w:ascii="Times New Roman" w:hAnsi="Times New Roman" w:cs="Times New Roman"/>
                <w:sz w:val="18"/>
                <w:szCs w:val="18"/>
              </w:rPr>
              <w:t>Haniec</w:t>
            </w:r>
            <w:r w:rsidRPr="6F33BC87" w:rsidR="002B1E8A">
              <w:rPr>
                <w:rFonts w:ascii="Times New Roman" w:hAnsi="Times New Roman" w:cs="Times New Roman"/>
                <w:sz w:val="18"/>
                <w:szCs w:val="18"/>
              </w:rPr>
              <w:t xml:space="preserve"> AB</w:t>
            </w:r>
            <w:r w:rsidRPr="6F33BC87" w:rsidR="17FDCA05">
              <w:rPr>
                <w:rFonts w:ascii="Times New Roman" w:hAnsi="Times New Roman" w:cs="Times New Roman"/>
                <w:sz w:val="18"/>
                <w:szCs w:val="18"/>
              </w:rPr>
              <w:t>.3.10</w:t>
            </w:r>
          </w:p>
          <w:p w:rsidR="002B1E8A" w:rsidP="002B1E8A" w:rsidRDefault="002B1E8A" w14:paraId="134E88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2B1E8A" w:rsidR="002B1E8A" w:rsidP="002B1E8A" w:rsidRDefault="002B1E8A" w14:paraId="55C94332" w14:textId="577DE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PNJH gr 1</w:t>
            </w:r>
          </w:p>
          <w:p w:rsidRPr="002B1E8A" w:rsidR="00F0410B" w:rsidP="002B1E8A" w:rsidRDefault="002B1E8A" w14:paraId="5942711B" w14:textId="2523B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dr M. </w:t>
            </w:r>
            <w:proofErr w:type="spellStart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>Hułyk</w:t>
            </w:r>
            <w:proofErr w:type="spellEnd"/>
            <w:r w:rsidRPr="002B1E8A">
              <w:rPr>
                <w:rFonts w:ascii="Times New Roman" w:hAnsi="Times New Roman" w:cs="Times New Roman"/>
                <w:sz w:val="18"/>
                <w:szCs w:val="18"/>
              </w:rPr>
              <w:t xml:space="preserve"> AB 316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64F9F6B1" w14:textId="280373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– kontynuacja), dr hab. Piotr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4A7317D" w14:textId="3D8A0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(multimedia – </w:t>
            </w:r>
          </w:p>
          <w:p w:rsidRPr="002B1E8A" w:rsidR="00F0410B" w:rsidP="00F0410B" w:rsidRDefault="00F0410B" w14:paraId="6479D4FE" w14:textId="5A5B1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od podstaw), mgr Irena Matczyńska, sala 400,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0ECF5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0D8B93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EB1A0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3F599D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6052B8EF" w14:textId="77777777">
        <w:trPr>
          <w:trHeight w:val="795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02A0C8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6D46E8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544141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666D14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</w:tcPr>
          <w:p w:rsidRPr="002B1E8A" w:rsidR="00F0410B" w:rsidP="00F0410B" w:rsidRDefault="00F0410B" w14:paraId="01A977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D48F1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26117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1C668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63ADF1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231AAF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51C727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4D2FF2BF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608D97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30800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514B5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680424E" w14:textId="7BFA1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2B1E8A" w:rsidP="002B1E8A" w:rsidRDefault="002B1E8A" w14:paraId="4B45FB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Zajęcia fakultatywne o charakterze językowym (Gramatyka i leksyka języka hiszpańskiego w tekstach kulturoznawczych),</w:t>
            </w:r>
          </w:p>
          <w:p w:rsidRPr="002B1E8A" w:rsidR="00F0410B" w:rsidP="002B1E8A" w:rsidRDefault="002B1E8A" w14:paraId="517C76E9" w14:textId="47BE3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dr A. Pawlak, C.3.50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EEABAE9" w14:textId="7DD11D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– od podstaw), dr hab. Piotr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50FF563A" w14:textId="68FEA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PNJR (multimedia –</w:t>
            </w:r>
          </w:p>
          <w:p w:rsidRPr="002B1E8A" w:rsidR="00F0410B" w:rsidP="00F0410B" w:rsidRDefault="00F0410B" w14:paraId="7E11568E" w14:textId="73459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kontynuacja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),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mgr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Irena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Matczyńska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sala 400,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A3284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F156A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397FC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28B1EF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0A38A088" w14:textId="77777777">
        <w:trPr>
          <w:trHeight w:val="804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43806B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30B60A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52CBD8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14A83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529266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57278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2375EA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7DAEB9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32FFF7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20B5C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77C98D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527B26AF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9733E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151F44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6B8062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37620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47900C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C3784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78E538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0CC64B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B1E8A" w:rsidR="00F0410B" w:rsidP="00F0410B" w:rsidRDefault="00F0410B" w14:paraId="2E39C89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79D098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3A10CD37" w14:textId="77777777">
        <w:trPr>
          <w:trHeight w:val="225"/>
        </w:trPr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5987E0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4CB173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4E9F2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4B886F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4C2786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23594D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Mar/>
            <w:vAlign w:val="center"/>
            <w:hideMark/>
          </w:tcPr>
          <w:p w:rsidRPr="002B1E8A" w:rsidR="00F0410B" w:rsidP="00F0410B" w:rsidRDefault="00F0410B" w14:paraId="340429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EAA92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2B1E8A" w:rsidR="00F0410B" w:rsidP="00F0410B" w:rsidRDefault="00F0410B" w14:paraId="10BC9B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2B1E8A" w:rsidR="00F0410B" w:rsidP="00F0410B" w:rsidRDefault="00F0410B" w14:paraId="2E9F8D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2B08D499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0DDEB0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331B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2B1E8A" w:rsidR="00F0410B" w:rsidP="00F0410B" w:rsidRDefault="00F0410B" w14:paraId="16905E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B9748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5BB8D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771E0D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570622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167C0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44D19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CC77F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4C6DD2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C3614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1C3EE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449F24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2842F0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2B1E8A" w:rsidR="00F0410B" w:rsidTr="5EB6CF87" w14:paraId="0F5B2CE3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0CD0AE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CBA92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2B1E8A" w:rsidR="00F0410B" w:rsidP="00F0410B" w:rsidRDefault="00F0410B" w14:paraId="5C881934" w14:textId="1EA63D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8A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koszyk hiszpański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6C3BB5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49BB93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3C0FED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4A1869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59241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76F944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53C1C2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4B4484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1EA10D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39848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B1E8A" w:rsidR="00F0410B" w:rsidP="00F0410B" w:rsidRDefault="00F0410B" w14:paraId="240F01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2B1E8A" w:rsidR="00F0410B" w:rsidP="00F0410B" w:rsidRDefault="00F0410B" w14:paraId="6EA6C8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421E08" w:rsidP="003432C8" w:rsidRDefault="00421E08" w14:paraId="6F1C0419" w14:textId="77777777">
      <w:pPr>
        <w:jc w:val="center"/>
        <w:rPr>
          <w:b/>
          <w:bCs/>
          <w:sz w:val="24"/>
          <w:szCs w:val="24"/>
        </w:rPr>
      </w:pPr>
    </w:p>
    <w:p w:rsidR="00421E08" w:rsidP="003432C8" w:rsidRDefault="00421E08" w14:paraId="522A23E8" w14:textId="77777777">
      <w:pPr>
        <w:jc w:val="center"/>
        <w:rPr>
          <w:b/>
          <w:bCs/>
          <w:sz w:val="24"/>
          <w:szCs w:val="24"/>
        </w:rPr>
      </w:pPr>
    </w:p>
    <w:p w:rsidR="00CF2F21" w:rsidP="003432C8" w:rsidRDefault="00E02825" w14:paraId="151CA7E0" w14:textId="20D623DA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 xml:space="preserve">: język rosyjski z językiem hiszpańskim </w:t>
      </w:r>
      <w:r w:rsidR="00CF2F21">
        <w:rPr>
          <w:b/>
          <w:bCs/>
          <w:sz w:val="24"/>
          <w:szCs w:val="24"/>
        </w:rPr>
        <w:t>– III rok</w:t>
      </w:r>
    </w:p>
    <w:tbl>
      <w:tblPr>
        <w:tblW w:w="15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665"/>
        <w:gridCol w:w="1969"/>
        <w:gridCol w:w="1985"/>
        <w:gridCol w:w="1899"/>
        <w:gridCol w:w="1361"/>
        <w:gridCol w:w="1921"/>
        <w:gridCol w:w="1198"/>
        <w:gridCol w:w="2059"/>
        <w:gridCol w:w="492"/>
        <w:gridCol w:w="442"/>
        <w:gridCol w:w="306"/>
        <w:gridCol w:w="192"/>
        <w:gridCol w:w="665"/>
        <w:gridCol w:w="35"/>
      </w:tblGrid>
      <w:tr w:rsidRPr="00CF2F21" w:rsidR="00532CE7" w:rsidTr="5E7F9301" w14:paraId="28A7212E" w14:textId="77777777">
        <w:trPr>
          <w:gridAfter w:val="1"/>
          <w:wAfter w:w="35" w:type="dxa"/>
          <w:trHeight w:val="285"/>
        </w:trPr>
        <w:tc>
          <w:tcPr>
            <w:tcW w:w="1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2EF1A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9CD6F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93EFC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3260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4061E6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3119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6E3BF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2551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6A3B2E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748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B6822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192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6501AA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BFA9E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337893F5" w14:textId="77777777">
        <w:trPr>
          <w:gridAfter w:val="1"/>
          <w:wAfter w:w="35" w:type="dxa"/>
          <w:trHeight w:val="480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EB0A7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A1B44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317E0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612B7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Prawo i etyka w działalności zawodowej (wykład online), dr hab. Karol Dobrzeniecki, prof. UMK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7135F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532CE7" w:rsidR="00532CE7" w:rsidP="00532CE7" w:rsidRDefault="00532CE7" w14:paraId="74B3AB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Seminarium licencjackie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="00532CE7" w:rsidP="00532CE7" w:rsidRDefault="00532CE7" w14:paraId="2BD83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dr M. </w:t>
            </w:r>
            <w:proofErr w:type="spellStart"/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C.3.50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532CE7" w:rsidR="00532CE7" w:rsidP="00532CE7" w:rsidRDefault="00532CE7" w14:paraId="211B4F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Pr="00532CE7" w:rsidR="00532CE7" w:rsidP="00532CE7" w:rsidRDefault="00532CE7" w14:paraId="2FD196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F2F21" w:rsidR="00CF2F21" w:rsidP="00532CE7" w:rsidRDefault="00532CE7" w14:paraId="6D499D6D" w14:textId="168033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Hułyk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307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C293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586658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FF0C9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Pr="00CF2F21" w:rsidR="00532CE7" w:rsidTr="5E7F9301" w14:paraId="464CBAA6" w14:textId="77777777">
        <w:trPr>
          <w:trHeight w:val="450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33D0E3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6FAA6EB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7865DD8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76F0AB3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09E4F36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</w:tcPr>
          <w:p w:rsidRPr="00CF2F21" w:rsidR="00CF2F21" w:rsidP="00CF2F21" w:rsidRDefault="00CF2F21" w14:paraId="2F59DC6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256A3C0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778DD11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169BB64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6EAB8C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1DECEB4C" w14:textId="77777777">
        <w:trPr>
          <w:trHeight w:val="450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8A14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EF2F9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A4BA6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34FA0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0C65BE8" w14:textId="3448C6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rosyjskiego i polskiego, dr Dorota Paśko-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Koneczniak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</w:t>
            </w:r>
            <w:r w:rsidR="00B93D83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C.3.51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2CE7" w:rsidP="00532CE7" w:rsidRDefault="00532CE7" w14:paraId="43E126D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532CE7" w:rsidR="00532CE7" w:rsidP="00532CE7" w:rsidRDefault="00532CE7" w14:paraId="2F9B5F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AB.3.17</w:t>
            </w:r>
          </w:p>
          <w:p w:rsidRPr="00CF2F21" w:rsidR="00CF2F21" w:rsidP="70BB698D" w:rsidRDefault="00CF2F21" w14:paraId="74C09F42" w14:textId="3CF6BC1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CAA9E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89D4F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608DC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3CF1A8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532CE7" w:rsidTr="5E7F9301" w14:paraId="7CF780AB" w14:textId="77777777">
        <w:trPr>
          <w:trHeight w:val="645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250B7FF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45396A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46BB1BB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32314C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43E19D5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</w:tcPr>
          <w:p w:rsidRPr="00CF2F21" w:rsidR="00CF2F21" w:rsidP="00CF2F21" w:rsidRDefault="00CF2F21" w14:paraId="415EEF0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720484C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3266D11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2D6F159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199B7C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4D530DE7" w14:textId="77777777">
        <w:trPr>
          <w:trHeight w:val="465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E1014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9EBD6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78C70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Tłumaczenie pisemne (j. rosyjski)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hab. Monika Krajewska, prof. UMK,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sala 217,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CA6A1B" w:rsidR="00CA6A1B" w:rsidP="00CA6A1B" w:rsidRDefault="00CA6A1B" w14:paraId="2FBDEA25" w14:textId="62A732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hiszpańskiego</w:t>
            </w:r>
            <w:r w:rsidR="002B1E8A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tłumaczeniach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A6A1B" w:rsidR="00CA6A1B" w:rsidP="00CA6A1B" w:rsidRDefault="00CA6A1B" w14:paraId="23CC6230" w14:textId="3DAF07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mgr A. Węgrzyn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318</w:t>
            </w:r>
          </w:p>
          <w:p w:rsidRPr="00CA6A1B" w:rsidR="00CA6A1B" w:rsidP="00CA6A1B" w:rsidRDefault="00CA6A1B" w14:paraId="21C1E4FC" w14:textId="08A7D1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67A53CB" w14:textId="2BB405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</w:t>
            </w:r>
            <w:r w:rsidR="00B93D83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AB.3.07, 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532CE7" w:rsidR="00532CE7" w:rsidP="00532CE7" w:rsidRDefault="00532CE7" w14:paraId="50E0591D" w14:textId="234207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532CE7" w:rsidR="00532CE7" w:rsidP="00532CE7" w:rsidRDefault="00532CE7" w14:paraId="49C79FA7" w14:textId="372B76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AB.3.17</w:t>
            </w:r>
          </w:p>
          <w:p w:rsidRPr="00CF2F21" w:rsidR="00CF2F21" w:rsidP="00532CE7" w:rsidRDefault="00CF2F21" w14:paraId="3DED47B9" w14:textId="63AECC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2E547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1000A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99D66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667C6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532CE7" w:rsidTr="5E7F9301" w14:paraId="689A0D2F" w14:textId="77777777">
        <w:trPr>
          <w:trHeight w:val="782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064936E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41CC098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4B96FA3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</w:tcPr>
          <w:p w:rsidRPr="00CF2F21" w:rsidR="00CF2F21" w:rsidP="00CF2F21" w:rsidRDefault="00CF2F21" w14:paraId="7A0A700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7D78275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</w:tcPr>
          <w:p w:rsidRPr="00CF2F21" w:rsidR="00CF2F21" w:rsidP="00CF2F21" w:rsidRDefault="00CF2F21" w14:paraId="0589FF0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A08D7C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604BB8C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53FC73F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16F8F9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50E0531F" w14:textId="77777777">
        <w:trPr>
          <w:trHeight w:val="495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78F8B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783024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196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9FECC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(literaturoznawstwo), dr hab. Anna Kościołek, prof. UMK, sala 313a,</w:t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Collegium </w:t>
            </w:r>
            <w:proofErr w:type="spellStart"/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F024E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(językoznawstwo), dr hab. Monika Krajewska, prof. UMK, sala 217,</w:t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Collegium </w:t>
            </w:r>
            <w:proofErr w:type="spellStart"/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CA6A1B" w:rsidR="00CA6A1B" w:rsidP="00CA6A1B" w:rsidRDefault="00CA6A1B" w14:paraId="6A4F7F53" w14:textId="48FDEF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hiszpańskiego</w:t>
            </w:r>
            <w:r w:rsidR="002B1E8A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w tłumaczeniach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A6A1B" w:rsidR="00CA6A1B" w:rsidP="00CA6A1B" w:rsidRDefault="00CA6A1B" w14:paraId="06D493CF" w14:textId="748AB1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mgr A. Węgrzyn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318</w:t>
            </w:r>
          </w:p>
          <w:p w:rsidR="00CA6A1B" w:rsidP="00CA6A1B" w:rsidRDefault="00CA6A1B" w14:paraId="24371AF5" w14:textId="02CF43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A6A1B" w:rsidR="00CA6A1B" w:rsidP="00CA6A1B" w:rsidRDefault="00CA6A1B" w14:paraId="57CB76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Pr="00CA6A1B" w:rsidR="00CA6A1B" w:rsidP="00CA6A1B" w:rsidRDefault="00CA6A1B" w14:paraId="7111E9AA" w14:textId="153910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F2F21" w:rsidR="00CF2F21" w:rsidP="00CA6A1B" w:rsidRDefault="00CA6A1B" w14:paraId="467CE491" w14:textId="1EEB7A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N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Marcinkowska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A6A1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AB 313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05963B8" w14:textId="39E1E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</w:t>
            </w:r>
            <w:r w:rsidR="00B93D83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AB.3.07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532CE7" w:rsidR="00532CE7" w:rsidP="00532CE7" w:rsidRDefault="00532CE7" w14:paraId="2996F772" w14:textId="5E93AE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PNJH 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532CE7" w:rsidR="00532CE7" w:rsidP="00532CE7" w:rsidRDefault="00532CE7" w14:paraId="1F9FA815" w14:textId="7B6A26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N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Marcinkowska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AB 312</w:t>
            </w:r>
          </w:p>
          <w:p w:rsidRPr="00532CE7" w:rsidR="00532CE7" w:rsidP="00532CE7" w:rsidRDefault="00532CE7" w14:paraId="4AFFF5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B63D99" w:rsidP="00532CE7" w:rsidRDefault="00532CE7" w14:paraId="4BBF39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Praca z tekstem literackim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:rsidRPr="00532CE7" w:rsidR="00532CE7" w:rsidP="00532CE7" w:rsidRDefault="00532CE7" w14:paraId="58683814" w14:textId="6BEF05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F2F21" w:rsidR="00CF2F21" w:rsidP="00532CE7" w:rsidRDefault="00532CE7" w14:paraId="405369E7" w14:textId="30D647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532CE7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AB.3.17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B1297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734B59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CA9E6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0D09ED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783D9A1F" w14:textId="77777777">
        <w:trPr>
          <w:trHeight w:val="758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48E1AB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146BBC9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vMerge/>
            <w:tcMar/>
            <w:vAlign w:val="center"/>
            <w:hideMark/>
          </w:tcPr>
          <w:p w:rsidRPr="00CF2F21" w:rsidR="00CF2F21" w:rsidP="00CF2F21" w:rsidRDefault="00CF2F21" w14:paraId="042E761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vMerge/>
            <w:tcMar/>
            <w:vAlign w:val="center"/>
            <w:hideMark/>
          </w:tcPr>
          <w:p w:rsidRPr="00CF2F21" w:rsidR="00CF2F21" w:rsidP="00CF2F21" w:rsidRDefault="00CF2F21" w14:paraId="0574777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</w:tcPr>
          <w:p w:rsidRPr="00CF2F21" w:rsidR="00CF2F21" w:rsidP="00CF2F21" w:rsidRDefault="00CF2F21" w14:paraId="6018E64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364712E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5FACEAF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07BF68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5517696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7E3496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42880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103DAFE4" w14:textId="77777777">
        <w:trPr>
          <w:trHeight w:val="555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E4E85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55541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2C7BC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Pr="00981340" w:rsidR="00981340" w:rsidP="00981340" w:rsidRDefault="00981340" w14:paraId="6908CF40" w14:textId="085BE1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1340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hiszpańskiego</w:t>
            </w:r>
            <w:r w:rsidR="002B1E8A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polskiego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F2F21" w:rsidR="00CF2F21" w:rsidP="00981340" w:rsidRDefault="00981340" w14:paraId="03A71AE7" w14:textId="70BA7F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81340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A. </w:t>
            </w:r>
            <w:proofErr w:type="gramStart"/>
            <w:r w:rsidRPr="00981340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Pawlak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981340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81340">
              <w:rPr>
                <w:rFonts w:ascii="Calibri" w:hAnsi="Calibri" w:eastAsia="Times New Roman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81340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AB</w:t>
            </w:r>
            <w:proofErr w:type="gramEnd"/>
            <w:r w:rsidRPr="00981340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310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23ECBB12" w:rsidRDefault="62F5A6C4" w14:paraId="36E3699A" w14:textId="271756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23ECBB1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Seminarium licencjackie,</w:t>
            </w:r>
          </w:p>
          <w:p w:rsidRPr="00CF2F21" w:rsidR="00CF2F21" w:rsidP="23ECBB12" w:rsidRDefault="62F5A6C4" w14:paraId="722CD8A2" w14:textId="620E32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23ECBB1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dr A. </w:t>
            </w:r>
            <w:proofErr w:type="gramStart"/>
            <w:r w:rsidRPr="23ECBB1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Pawlak,  AB</w:t>
            </w:r>
            <w:proofErr w:type="gramEnd"/>
            <w:r w:rsidRPr="23ECBB1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.3.18</w:t>
            </w:r>
          </w:p>
          <w:p w:rsidRPr="00CF2F21" w:rsidR="00CF2F21" w:rsidP="00CF2F21" w:rsidRDefault="00CF2F21" w14:paraId="3CBFC4BE" w14:textId="2A206B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3D99" w:rsidP="00CC231F" w:rsidRDefault="00CC231F" w14:paraId="2859A7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Praca z tekstem literackim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C231F" w:rsidR="00CC231F" w:rsidP="00CC231F" w:rsidRDefault="00CC231F" w14:paraId="04F10B8F" w14:textId="127941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:rsidRPr="00CF2F21" w:rsidR="00CF2F21" w:rsidP="00B63D99" w:rsidRDefault="00CC231F" w14:paraId="23EB890A" w14:textId="336DBB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M. </w:t>
            </w:r>
            <w:proofErr w:type="spellStart"/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Tosik</w:t>
            </w:r>
            <w:proofErr w:type="spellEnd"/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B63D99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C231F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AB.3.17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DF4FA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A2F98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EEF9B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7938B9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532CE7" w:rsidTr="5E7F9301" w14:paraId="2BA81FE8" w14:textId="77777777">
        <w:trPr>
          <w:trHeight w:val="334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2991886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4F29E72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5967F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</w:tcPr>
          <w:p w:rsidRPr="00CF2F21" w:rsidR="00CF2F21" w:rsidP="00CF2F21" w:rsidRDefault="00CF2F21" w14:paraId="49A3E09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2EEB4F0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443A16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0193A87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18B197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6FFF50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30B505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73B1B061" w14:textId="77777777">
        <w:trPr>
          <w:trHeight w:val="825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BDCE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3C393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0F642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B1E8A" w:rsidP="002B1E8A" w:rsidRDefault="002B1E8A" w14:paraId="652A6754" w14:textId="77777777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801FCA">
              <w:rPr>
                <w:b/>
                <w:bCs/>
                <w:sz w:val="16"/>
                <w:szCs w:val="16"/>
              </w:rPr>
              <w:t>Przedmiot językoznawczy do wyboru z oferty wydziału:</w:t>
            </w:r>
            <w:r w:rsidRPr="00801FCA">
              <w:rPr>
                <w:sz w:val="16"/>
                <w:szCs w:val="16"/>
              </w:rPr>
              <w:t xml:space="preserve"> (1) Język hiszpański i jego warianty: wybrane zagadnienia językoznawcze</w:t>
            </w:r>
            <w:r>
              <w:rPr>
                <w:sz w:val="16"/>
                <w:szCs w:val="16"/>
              </w:rPr>
              <w:t>,</w:t>
            </w:r>
            <w:r w:rsidRPr="00801FCA">
              <w:rPr>
                <w:sz w:val="16"/>
                <w:szCs w:val="16"/>
              </w:rPr>
              <w:t xml:space="preserve"> dr A. Pawlak</w:t>
            </w:r>
            <w:r w:rsidRPr="00801FCA">
              <w:rPr>
                <w:b/>
                <w:sz w:val="16"/>
                <w:szCs w:val="16"/>
              </w:rPr>
              <w:t xml:space="preserve"> AB 310</w:t>
            </w:r>
          </w:p>
          <w:p w:rsidR="002B1E8A" w:rsidP="002B1E8A" w:rsidRDefault="002B1E8A" w14:paraId="26CAF881" w14:textId="77777777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Pr="00981340" w:rsidR="00CF2F21" w:rsidP="2C73604B" w:rsidRDefault="002B1E8A" w14:paraId="126B4A18" w14:textId="2460727C">
            <w:pPr>
              <w:spacing w:after="0" w:line="240" w:lineRule="auto"/>
              <w:jc w:val="center"/>
              <w:rPr>
                <w:kern w:val="0"/>
                <w:sz w:val="16"/>
                <w:szCs w:val="16"/>
                <w:lang w:eastAsia="pl-PL"/>
                <w14:ligatures w14:val="none"/>
              </w:rPr>
            </w:pPr>
            <w:r w:rsidRPr="2C73604B">
              <w:rPr>
                <w:b/>
                <w:bCs/>
                <w:sz w:val="16"/>
                <w:szCs w:val="16"/>
              </w:rPr>
              <w:t xml:space="preserve">(2) </w:t>
            </w:r>
            <w:r w:rsidRPr="2C73604B">
              <w:rPr>
                <w:sz w:val="16"/>
                <w:szCs w:val="16"/>
              </w:rPr>
              <w:t xml:space="preserve">Pragmatyka językoznawcza z elementami lingwistyki kulturowej, dr hab. P. </w:t>
            </w:r>
            <w:proofErr w:type="spellStart"/>
            <w:r w:rsidRPr="2C73604B">
              <w:rPr>
                <w:sz w:val="16"/>
                <w:szCs w:val="16"/>
              </w:rPr>
              <w:t>Zemszał</w:t>
            </w:r>
            <w:proofErr w:type="spellEnd"/>
            <w:r w:rsidRPr="2C73604B">
              <w:rPr>
                <w:sz w:val="16"/>
                <w:szCs w:val="16"/>
              </w:rPr>
              <w:t>, prof. UMK, CH, s. C.3.</w:t>
            </w:r>
            <w:r w:rsidRPr="2C73604B" w:rsidR="17FCD5AC">
              <w:rPr>
                <w:sz w:val="16"/>
                <w:szCs w:val="16"/>
              </w:rPr>
              <w:t>51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70BB698D" w:rsidRDefault="00CF2F21" w14:paraId="4D23A47A" w14:textId="37B38E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(gramatyka z ortografią), dr hab. Jolanta Brzykcy, prof. UMK,</w:t>
            </w:r>
            <w:r w:rsidR="003D7CD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CM,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sala </w:t>
            </w:r>
            <w:r w:rsidR="003D7CDB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400</w:t>
            </w:r>
          </w:p>
          <w:p w:rsidRPr="00CF2F21" w:rsidR="00CF2F21" w:rsidP="70BB698D" w:rsidRDefault="00CF2F21" w14:paraId="563A01D2" w14:textId="44B130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CF2F21" w:rsidR="00CF2F21" w:rsidP="70BB698D" w:rsidRDefault="6FE8FF32" w14:paraId="45985F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70BB698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PNJH gr. 2,</w:t>
            </w:r>
          </w:p>
          <w:p w:rsidRPr="00CF2F21" w:rsidR="00CF2F21" w:rsidP="70BB698D" w:rsidRDefault="6FE8FF32" w14:paraId="111234D8" w14:textId="451BED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70BB698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dr M. </w:t>
            </w:r>
            <w:proofErr w:type="spellStart"/>
            <w:r w:rsidRPr="70BB698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Hułyk</w:t>
            </w:r>
            <w:proofErr w:type="spellEnd"/>
            <w:r w:rsidRPr="70BB698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 AB.3.16</w:t>
            </w:r>
          </w:p>
          <w:p w:rsidRPr="00CF2F21" w:rsidR="00CF2F21" w:rsidP="00CF2F21" w:rsidRDefault="00CF2F21" w14:paraId="390630BE" w14:textId="4E32D5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D88C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271CC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2BBD9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1B92BE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679254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532CE7" w:rsidTr="5E7F9301" w14:paraId="25A02E64" w14:textId="77777777">
        <w:trPr>
          <w:trHeight w:val="339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02C85C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5BA0872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386D7B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5B1470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3A267C1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7172766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4F366D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76136DA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6261F18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627B0C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75C2BB62" w14:textId="77777777">
        <w:trPr>
          <w:trHeight w:val="420"/>
        </w:trPr>
        <w:tc>
          <w:tcPr>
            <w:tcW w:w="193" w:type="dxa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D208B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3485E1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3954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0F198F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62962D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9B81568" w:rsidRDefault="003432C8" w14:paraId="366043A3" w14:textId="0E496528">
            <w:pPr>
              <w:pStyle w:val="Normalny"/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260FA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11826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56817D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6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CF2F21" w:rsidP="00CF2F21" w:rsidRDefault="00CF2F21" w14:paraId="40A5A2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2D501F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532CE7" w:rsidTr="5E7F9301" w14:paraId="617A3FB7" w14:textId="77777777">
        <w:trPr>
          <w:trHeight w:val="53"/>
        </w:trPr>
        <w:tc>
          <w:tcPr>
            <w:tcW w:w="193" w:type="dxa"/>
            <w:vMerge/>
            <w:tcMar/>
            <w:vAlign w:val="center"/>
            <w:hideMark/>
          </w:tcPr>
          <w:p w:rsidRPr="00CF2F21" w:rsidR="00CF2F21" w:rsidP="00CF2F21" w:rsidRDefault="00CF2F21" w14:paraId="4A9BA42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4FF42D7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54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658170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31C957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43A32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1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17AF7E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8" w:type="dxa"/>
            <w:gridSpan w:val="2"/>
            <w:vMerge/>
            <w:tcMar/>
            <w:vAlign w:val="center"/>
            <w:hideMark/>
          </w:tcPr>
          <w:p w:rsidRPr="00CF2F21" w:rsidR="00CF2F21" w:rsidP="00CF2F21" w:rsidRDefault="00CF2F21" w14:paraId="42A0BB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vMerge/>
            <w:tcMar/>
            <w:vAlign w:val="center"/>
            <w:hideMark/>
          </w:tcPr>
          <w:p w:rsidRPr="00CF2F21" w:rsidR="00CF2F21" w:rsidP="00CF2F21" w:rsidRDefault="00CF2F21" w14:paraId="2B383C2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vMerge/>
            <w:tcMar/>
            <w:vAlign w:val="center"/>
            <w:hideMark/>
          </w:tcPr>
          <w:p w:rsidRPr="00CF2F21" w:rsidR="00CF2F21" w:rsidP="00CF2F21" w:rsidRDefault="00CF2F21" w14:paraId="2768897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CF2F21" w:rsidP="00CF2F21" w:rsidRDefault="00CF2F21" w14:paraId="706EB09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0E37B3D6" w14:textId="77777777">
        <w:trPr>
          <w:trHeight w:val="255"/>
        </w:trPr>
        <w:tc>
          <w:tcPr>
            <w:tcW w:w="1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6472CC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32DF6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286E27" w:rsidR="00CF2F21" w:rsidP="00CF2F21" w:rsidRDefault="00CF2F21" w14:paraId="35592CE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>zajęcia zdalne synchroniczne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86E27" w:rsidR="00CF2F21" w:rsidP="00CF2F21" w:rsidRDefault="00CF2F21" w14:paraId="391BBEE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876A3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A6526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1574C4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BB5E1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4B8FF9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6D58BB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01B15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A156F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136CE9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4531A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131B02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08A7D450" w14:textId="77777777">
        <w:trPr>
          <w:trHeight w:val="255"/>
        </w:trPr>
        <w:tc>
          <w:tcPr>
            <w:tcW w:w="1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9FAD5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6E661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286E27" w:rsidR="00CF2F21" w:rsidP="00CF2F21" w:rsidRDefault="00CF2F21" w14:paraId="7F3AC4F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>koszyk rusycystyczny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86E27" w:rsidR="00CF2F21" w:rsidP="00CF2F21" w:rsidRDefault="00CF2F21" w14:paraId="0CA2C27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B0A68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95235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1E837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649B4F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5434B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1ADFF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B281D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D09C3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4AA6E8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003625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384D4D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B63D99" w:rsidTr="5E7F9301" w14:paraId="6D061ABE" w14:textId="77777777">
        <w:trPr>
          <w:trHeight w:val="255"/>
        </w:trPr>
        <w:tc>
          <w:tcPr>
            <w:tcW w:w="1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988B3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5A5A5" w:themeFill="accent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C4C46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286E27" w:rsidR="00CF2F21" w:rsidP="00CF2F21" w:rsidRDefault="00CF2F21" w14:paraId="1530534E" w14:textId="61376162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6E27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koszyk </w:t>
            </w:r>
            <w:r w:rsidRPr="00286E27" w:rsidR="00C80F0C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>hiszpański</w:t>
            </w:r>
          </w:p>
        </w:tc>
        <w:tc>
          <w:tcPr>
            <w:tcW w:w="198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86E27" w:rsidR="00CF2F21" w:rsidP="00CF2F21" w:rsidRDefault="00CF2F21" w14:paraId="79F89E9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1E8FD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2424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4A2E6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8823F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5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27D897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B2921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33FFA4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714E0B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5A0D30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CF2F21" w:rsidP="00CF2F21" w:rsidRDefault="00CF2F21" w14:paraId="471502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" w:type="dxa"/>
            <w:tcMar/>
            <w:vAlign w:val="center"/>
            <w:hideMark/>
          </w:tcPr>
          <w:p w:rsidRPr="00CF2F21" w:rsidR="00CF2F21" w:rsidP="00CF2F21" w:rsidRDefault="00CF2F21" w14:paraId="0C13C1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Pr="00421E08" w:rsidR="00E02825" w:rsidP="00421E08" w:rsidRDefault="00E02825" w14:paraId="6874D63C" w14:textId="3AB849DA">
      <w:pPr>
        <w:jc w:val="center"/>
        <w:rPr>
          <w:b/>
          <w:bCs/>
        </w:rPr>
      </w:pPr>
      <w:r w:rsidRPr="00421E08">
        <w:rPr>
          <w:b/>
          <w:bCs/>
        </w:rPr>
        <w:t>Lingwistyka stosowana: język rosyjski z językiem czeskim – I rok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47"/>
        <w:gridCol w:w="2012"/>
        <w:gridCol w:w="1836"/>
        <w:gridCol w:w="1020"/>
        <w:gridCol w:w="1020"/>
        <w:gridCol w:w="2012"/>
        <w:gridCol w:w="1836"/>
        <w:gridCol w:w="312"/>
        <w:gridCol w:w="1527"/>
        <w:gridCol w:w="1044"/>
        <w:gridCol w:w="701"/>
        <w:gridCol w:w="273"/>
        <w:gridCol w:w="748"/>
        <w:gridCol w:w="21"/>
      </w:tblGrid>
      <w:tr w:rsidRPr="00CF2F21" w:rsidR="00E02825" w:rsidTr="6EE5F341" w14:paraId="3CAF1675" w14:textId="77777777">
        <w:trPr>
          <w:gridAfter w:val="1"/>
          <w:trHeight w:val="285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54BB9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50802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F5D0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EE7AF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94BFB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1863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2F4CF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1745" w:type="dxa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4CF1E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8C741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F2515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275C6F53" w14:textId="77777777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3FD62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AC34D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17D2B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Fonetyka języka rosyjskiego, dr Tatiana Zinowjewa, sala 219,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9F9D6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0B88D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329D9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78314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AADC5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78E0E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FC1C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8.00-9.30</w:t>
            </w:r>
          </w:p>
        </w:tc>
      </w:tr>
      <w:tr w:rsidRPr="00CF2F21" w:rsidR="00E02825" w:rsidTr="6EE5F341" w14:paraId="1AF239D0" w14:textId="77777777">
        <w:trPr>
          <w:trHeight w:val="780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202785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274C15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2CE759D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426F8E5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4CB365C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195497E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5D534DA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5FD610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2513C3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718096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6D240C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6619D817" w14:textId="77777777">
        <w:trPr>
          <w:trHeight w:val="45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9A0A2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28F7B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5933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CA357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1622C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E460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04FB8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D52DB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EB2EF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Teoria socjologiczna 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dla humanistek i humanistów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wykład z nauk społecznych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online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hab. K. Abriszewski, prof. UMK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191A7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BC8ED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263BFB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0585E864" w14:textId="77777777">
        <w:trPr>
          <w:trHeight w:val="1559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0883CC1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433856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6351F0A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598A05D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1F0FEF4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415AC07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5196A15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1AB8A07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37EF98A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7DBFAF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DA9BAF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33775F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0B9555E6" w14:textId="77777777">
        <w:trPr>
          <w:trHeight w:val="46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D30EB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8B6C1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629E2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400,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FD7C0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2F37B4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Fonetyka języka czeskiego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dr Joanna Marek, sala 219,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(co tydzień, 45 min.)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1CDF8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(kontynuacja), mgr Irena Matczyńska,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5BDD4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E9CDEC8" w14:textId="42AEA4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Wstęp do językoznawstwa, dr hab. Adam Dobaczewski, prof. UMK</w:t>
            </w:r>
            <w:r w:rsidR="007B0BB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 CH AB 1.22 (co dwa tyg.)</w:t>
            </w:r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31B82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15A61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351DD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76B4A7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5E86E029" w14:textId="77777777">
        <w:trPr>
          <w:trHeight w:val="765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7B0D003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CCD35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27778C6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05337B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038D6CE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6398AD3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73391C9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710BE83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70D8418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357814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F0796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2133E28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43FE82AC" w14:textId="77777777">
        <w:trPr>
          <w:trHeight w:val="49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7527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130DF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AFFF5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0886DE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219,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39041A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6D8379F6" w14:textId="05FE8D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67EACB6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58909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532D5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6A43BE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482C9C84" w14:textId="77777777">
        <w:trPr>
          <w:trHeight w:val="556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15E7DE8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7B506C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576268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755FE2A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7A86EDF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2565147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31D0234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18E63E2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53EB0C1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7B3C02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331FC687" w14:textId="77777777">
        <w:trPr>
          <w:trHeight w:val="55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27D4C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BFBB7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2CD89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722955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219,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36D039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6EE5F341" w:rsidRDefault="2BC0AB1E" w14:paraId="6D458B8A" w14:textId="257632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6EE5F34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Historia i kultura obszaru jęz. czeskiego, dr hab. </w:t>
            </w:r>
            <w:r w:rsidRPr="6EE5F341">
              <w:rPr>
                <w:rFonts w:ascii="Calibri" w:hAnsi="Calibri" w:eastAsia="Times New Roman" w:cs="Calibri"/>
                <w:sz w:val="20"/>
                <w:szCs w:val="20"/>
                <w:lang w:val="it-IT" w:eastAsia="pl-PL"/>
              </w:rPr>
              <w:t xml:space="preserve">Adam Kola, prof. UMK, sala 219, </w:t>
            </w:r>
            <w:proofErr w:type="spellStart"/>
            <w:r w:rsidRPr="6EE5F341">
              <w:rPr>
                <w:rFonts w:ascii="Calibri" w:hAnsi="Calibri" w:eastAsia="Times New Roman" w:cs="Calibri"/>
                <w:sz w:val="20"/>
                <w:szCs w:val="20"/>
                <w:lang w:val="it-IT" w:eastAsia="pl-PL"/>
              </w:rPr>
              <w:t>Collegium</w:t>
            </w:r>
            <w:proofErr w:type="spellEnd"/>
            <w:r w:rsidRPr="6EE5F341">
              <w:rPr>
                <w:rFonts w:ascii="Calibri" w:hAnsi="Calibri" w:eastAsia="Times New Roman" w:cs="Calibri"/>
                <w:sz w:val="20"/>
                <w:szCs w:val="20"/>
                <w:lang w:val="it-IT" w:eastAsia="pl-PL"/>
              </w:rPr>
              <w:t xml:space="preserve"> </w:t>
            </w:r>
            <w:proofErr w:type="spellStart"/>
            <w:r w:rsidRPr="6EE5F341">
              <w:rPr>
                <w:rFonts w:ascii="Calibri" w:hAnsi="Calibri" w:eastAsia="Times New Roman" w:cs="Calibri"/>
                <w:sz w:val="20"/>
                <w:szCs w:val="20"/>
                <w:lang w:val="it-IT" w:eastAsia="pl-PL"/>
              </w:rPr>
              <w:t>Maiu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20071D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C100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E2A04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4CE974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6F1DFF66" w14:textId="77777777">
        <w:trPr>
          <w:trHeight w:val="108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650FFBF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142F5A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70D79C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1A97075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2F02314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02288C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68AFE2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E82030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1CBAC62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4450E9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385308EB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CDBD9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92392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4C4C2A1" w14:textId="47F069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Historia i kultura </w:t>
            </w:r>
            <w:r w:rsidR="007B0BB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obszaru jęz. rosyjskiego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Bożena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Zilborowicz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404a,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B6B7E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5EA1A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210225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6A6081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349A3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B2459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0C8A7F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2D2717FC" w14:textId="77777777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6489ECF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1A55D3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699AAA1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6D7C389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51945C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43B2BA3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3A9FE55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232E2E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DB5BE5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0053E2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4470A421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FCFF3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7BB16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F5D43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8062B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FB56C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286E27" w:rsidR="00E02825" w:rsidP="00BB5428" w:rsidRDefault="00E02825" w14:paraId="2E224D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18"/>
                <w:szCs w:val="18"/>
                <w:lang w:val="it-IT" w:eastAsia="pl-PL"/>
                <w14:ligatures w14:val="none"/>
              </w:rPr>
            </w:pPr>
            <w:r w:rsidRPr="00286E27">
              <w:rPr>
                <w:rFonts w:ascii="Calibri" w:hAnsi="Calibri" w:eastAsia="Times New Roman" w:cs="Calibri"/>
                <w:kern w:val="0"/>
                <w:sz w:val="18"/>
                <w:szCs w:val="18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286E27">
              <w:rPr>
                <w:rFonts w:ascii="Calibri" w:hAnsi="Calibri" w:eastAsia="Times New Roman" w:cs="Calibri"/>
                <w:kern w:val="0"/>
                <w:sz w:val="18"/>
                <w:szCs w:val="18"/>
                <w:lang w:val="it-IT" w:eastAsia="pl-PL"/>
                <w14:ligatures w14:val="none"/>
              </w:rPr>
              <w:t>Collegium</w:t>
            </w:r>
            <w:proofErr w:type="spellEnd"/>
            <w:r w:rsidRPr="00286E27">
              <w:rPr>
                <w:rFonts w:ascii="Calibri" w:hAnsi="Calibri" w:eastAsia="Times New Roman" w:cs="Calibri"/>
                <w:kern w:val="0"/>
                <w:sz w:val="18"/>
                <w:szCs w:val="18"/>
                <w:lang w:val="it-IT" w:eastAsia="pl-PL"/>
                <w14:ligatures w14:val="none"/>
              </w:rPr>
              <w:t xml:space="preserve"> </w:t>
            </w:r>
            <w:proofErr w:type="spellStart"/>
            <w:r w:rsidRPr="00286E27">
              <w:rPr>
                <w:rFonts w:ascii="Calibri" w:hAnsi="Calibri" w:eastAsia="Times New Roman" w:cs="Calibri"/>
                <w:kern w:val="0"/>
                <w:sz w:val="18"/>
                <w:szCs w:val="18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7506AD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C4C7A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D0938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25BFA6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72B7160A" w14:textId="77777777">
        <w:trPr>
          <w:trHeight w:val="313"/>
        </w:trPr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305562E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56BFF46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1D0F43D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6DAA93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Pr="00CF2F21" w:rsidR="00E02825" w:rsidP="00BB5428" w:rsidRDefault="00E02825" w14:paraId="43D854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63" w:type="dxa"/>
            <w:gridSpan w:val="2"/>
            <w:vMerge/>
            <w:vAlign w:val="center"/>
            <w:hideMark/>
          </w:tcPr>
          <w:p w:rsidRPr="00CF2F21" w:rsidR="00E02825" w:rsidP="00BB5428" w:rsidRDefault="00E02825" w14:paraId="5D3E136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5" w:type="dxa"/>
            <w:gridSpan w:val="2"/>
            <w:vMerge/>
            <w:vAlign w:val="center"/>
            <w:hideMark/>
          </w:tcPr>
          <w:p w:rsidRPr="00CF2F21" w:rsidR="00E02825" w:rsidP="00BB5428" w:rsidRDefault="00E02825" w14:paraId="317C6A4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0D0627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Pr="00CF2F21" w:rsidR="00E02825" w:rsidP="00BB5428" w:rsidRDefault="00E02825" w14:paraId="402BB67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6803B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Pr="00CF2F21" w:rsidR="00E02825" w:rsidTr="6EE5F341" w14:paraId="0B3B8301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4D56E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B1026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421E08" w:rsidR="00E02825" w:rsidP="00BB5428" w:rsidRDefault="00E02825" w14:paraId="7592517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3"/>
                <w:szCs w:val="13"/>
                <w:lang w:eastAsia="pl-PL"/>
                <w14:ligatures w14:val="none"/>
              </w:rPr>
            </w:pPr>
            <w:r w:rsidRPr="00421E08">
              <w:rPr>
                <w:rFonts w:ascii="Arial" w:hAnsi="Arial" w:eastAsia="Times New Roman" w:cs="Arial"/>
                <w:kern w:val="0"/>
                <w:sz w:val="13"/>
                <w:szCs w:val="13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86E27" w:rsidR="00E02825" w:rsidP="00BB5428" w:rsidRDefault="00E02825" w14:paraId="094D226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F2D4B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7B404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012AD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7A98D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EB8FC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9CAE3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77993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E18CB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84D96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38778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1F2937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6EE5F341" w14:paraId="591E033D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51D84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587B57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421E08" w:rsidR="00E02825" w:rsidP="00BB5428" w:rsidRDefault="00E02825" w14:paraId="0ED3E79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3"/>
                <w:szCs w:val="13"/>
                <w:lang w:eastAsia="pl-PL"/>
                <w14:ligatures w14:val="none"/>
              </w:rPr>
            </w:pPr>
            <w:r w:rsidRPr="00421E08">
              <w:rPr>
                <w:rFonts w:ascii="Arial" w:hAnsi="Arial" w:eastAsia="Times New Roman" w:cs="Arial"/>
                <w:kern w:val="0"/>
                <w:sz w:val="13"/>
                <w:szCs w:val="13"/>
                <w:lang w:eastAsia="pl-PL"/>
                <w14:ligatures w14:val="none"/>
              </w:rPr>
              <w:t>koszyk bohemistyczny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286E27" w:rsidR="00E02825" w:rsidP="00BB5428" w:rsidRDefault="00E02825" w14:paraId="7268BDB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743B7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BDED5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EA746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23CDF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4563A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B0143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A81D0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126B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527B3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F1DA5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3F6D24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E02825" w:rsidP="00421E08" w:rsidRDefault="00E02825" w14:paraId="132976D0" w14:textId="77777777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>: język rosyjski z językiem czeskim</w:t>
      </w:r>
      <w:r w:rsidRPr="00CF2F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II rok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686"/>
        <w:gridCol w:w="2650"/>
        <w:gridCol w:w="185"/>
        <w:gridCol w:w="2058"/>
        <w:gridCol w:w="1937"/>
        <w:gridCol w:w="939"/>
        <w:gridCol w:w="938"/>
        <w:gridCol w:w="2418"/>
        <w:gridCol w:w="1867"/>
        <w:gridCol w:w="306"/>
        <w:gridCol w:w="306"/>
        <w:gridCol w:w="192"/>
        <w:gridCol w:w="687"/>
        <w:gridCol w:w="21"/>
      </w:tblGrid>
      <w:tr w:rsidRPr="00CF2F21" w:rsidR="00E02825" w:rsidTr="00BB5428" w14:paraId="1C1694EA" w14:textId="77777777">
        <w:trPr>
          <w:gridAfter w:val="1"/>
          <w:trHeight w:val="285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8BFCD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13C5D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3E95BA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5A6EA9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265BF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45ECE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42BC0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D7960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47373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7F305698" w14:textId="77777777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95B89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7B24D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4E4738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315,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2825" w:rsidP="00BB5428" w:rsidRDefault="00E02825" w14:paraId="1D5F88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Pr="00CF2F21" w:rsidR="00E02825" w:rsidP="00BB5428" w:rsidRDefault="00E02825" w14:paraId="7502B8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kontynuacja), dr Tatiana Zinowjewa,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2825" w:rsidP="00BB5428" w:rsidRDefault="00E02825" w14:paraId="046782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Pr="00CF2F21" w:rsidR="00E02825" w:rsidP="00BB5428" w:rsidRDefault="00E02825" w14:paraId="120D1E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1C527E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Kanon literatury czeskiej, dr hab. </w:t>
            </w: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Adam Kola, prof. UMK, sala 400,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23C7D3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4413C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705D4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5B656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Pr="00CF2F21" w:rsidR="00E02825" w:rsidTr="00BB5428" w14:paraId="6D8983F7" w14:textId="77777777">
        <w:trPr>
          <w:trHeight w:val="525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C77096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DB02B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A7076F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790316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1C4102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9ADDE4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E34FF5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2358E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B99EE2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3B519B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44C250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3B5E216A" w14:textId="77777777">
        <w:trPr>
          <w:trHeight w:val="45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F9883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8F8DD2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6E47ED7D" w14:textId="3AA6FB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PNJCZ, dr Joanna Marek, sala 31</w:t>
            </w:r>
            <w:r w:rsidR="007B0BB6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2</w:t>
            </w: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86EBE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 - kontynuacja), dr Tatiana Zinowjewa,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B9242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PNJR (leksyka - od podstaw), mgr Kamila Sadowska-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Krahl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sala 219,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519A9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47B58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B1007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10017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B87F1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093B19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4C8D7933" w14:textId="77777777">
        <w:trPr>
          <w:trHeight w:val="540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534BF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3A5F24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04C1DA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31B632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CB842F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3EE99A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388BE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00AE9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DA5EE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1BFF8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0CB666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3B5CC02B" w14:textId="77777777">
        <w:trPr>
          <w:trHeight w:val="46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A6F73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0AF6E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5315B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18E8C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54BDFF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</w:t>
            </w:r>
            <w:proofErr w:type="gram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404a</w:t>
            </w:r>
            <w:proofErr w:type="gram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17F910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48FE0B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51E6C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B3866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0DB387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395B76DD" w14:textId="77777777">
        <w:trPr>
          <w:trHeight w:val="90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04513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4FAB2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098DB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32499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E24F3A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AA4E1B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27396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7626E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62C190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24C875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60982CF1" w14:textId="77777777">
        <w:trPr>
          <w:trHeight w:val="49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4EBC3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3C21A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891F4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czeskiego, dr hab. Katarzyna Dembska, prof. UMK,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sala 400,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7B0BB6" w14:paraId="0268A88D" w14:textId="6DDECB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Kanon literatury rosyjskiej,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hab. Anna Kościołek, prof. UMK,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sala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303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0416E16C" w14:textId="3F717D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PNJCZ, dr Joanna Marek, sala </w:t>
            </w:r>
            <w:r w:rsidR="007B0BB6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304</w:t>
            </w: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CD2A8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Historia języka rosyjskiego/Gramatyka historyczna języka rosyjskiego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(do wyboru)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Arleta Szulc, prof. UMK, sala 111,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89922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5CE3C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3E97D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1F74D8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1B096D04" w14:textId="77777777">
        <w:trPr>
          <w:trHeight w:val="510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9010DC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879E77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7B213E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5B263E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37B0613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48EB7A7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2284361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DADC58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E802F2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769DB3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1B1822DB" w14:textId="77777777">
        <w:trPr>
          <w:trHeight w:val="55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3A7FC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E90C6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30BB5B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Historia języka czeskiego/ Gramatyka historyczna języka czeskiego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(do wyboru)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hab. Arleta Szulc, prof. UMK, sala 203,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34746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funkcjonalna języka rosyjskiego,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Magdalena Grupa-Dolińska,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06AB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Stylistyka, dr Emilia Kubicka, sala 408a,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953F1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kontynuacja), dr hab. Piotr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2825" w:rsidP="00BB5428" w:rsidRDefault="00E02825" w14:paraId="1476D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(multimedia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:rsidRPr="00CF2F21" w:rsidR="00E02825" w:rsidP="00BB5428" w:rsidRDefault="00E02825" w14:paraId="2EC952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od podstaw), mgr Irena Matczyńska, sala 400,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C5E8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1B8E1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CB430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67AE0C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43CB0CDB" w14:textId="77777777">
        <w:trPr>
          <w:trHeight w:val="795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07FDE2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31F4C7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690685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3D00991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AFEEBD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00AB609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9A46800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336B33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486743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5261C8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322155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7DBF4DED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FB906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846A6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9785A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9418EF9" w14:textId="67E6B9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316A8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7389F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 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od podstaw), dr hab. Piotr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Zemszał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prof. UMK,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223F9F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PNJR (multimedia –</w:t>
            </w:r>
          </w:p>
          <w:p w:rsidRPr="006A4D63" w:rsidR="00E02825" w:rsidP="00BB5428" w:rsidRDefault="00E02825" w14:paraId="7DE8DB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kontynuacja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),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mgr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Irena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Matczyńska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, sala 400,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Collegium</w:t>
            </w:r>
            <w:proofErr w:type="spellEnd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 </w:t>
            </w:r>
            <w:proofErr w:type="spellStart"/>
            <w:r w:rsidRPr="006A4D63"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6A4D63" w:rsidR="00E02825" w:rsidP="00BB5428" w:rsidRDefault="00E02825" w14:paraId="69354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CDF1D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6853D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5094F6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3BC60972" w14:textId="77777777">
        <w:trPr>
          <w:trHeight w:val="1035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F1D671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609EB0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58937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C2583F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644E08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2B66FC5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8EBE9F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D7B06A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3BA82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5531B45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6EE0A9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6684203A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7653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013F8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9435D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86F3F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EF51A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C0791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95DEB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32BCD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268FA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10534B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7CBCB0FE" w14:textId="77777777">
        <w:trPr>
          <w:trHeight w:val="225"/>
        </w:trPr>
        <w:tc>
          <w:tcPr>
            <w:tcW w:w="0" w:type="auto"/>
            <w:vMerge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75D540C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123588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14090B0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39F955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2D4291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6DD2BB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87B64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0D85CF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CF2F21" w:rsidR="00E02825" w:rsidP="00BB5428" w:rsidRDefault="00E02825" w14:paraId="4772D61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  <w:hideMark/>
          </w:tcPr>
          <w:p w:rsidRPr="00CF2F21" w:rsidR="00E02825" w:rsidP="00BB5428" w:rsidRDefault="00E02825" w14:paraId="1B8C9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227C1465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DDEF2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D1CB1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  <w:hideMark/>
          </w:tcPr>
          <w:p w:rsidRPr="003432C8" w:rsidR="00E02825" w:rsidP="00BB5428" w:rsidRDefault="00E02825" w14:paraId="70CC6A4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32C8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D16733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15014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820DA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F5EE6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6B554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557BD9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B562A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3AC2B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F0465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6B140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911E1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7E050A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00BB5428" w14:paraId="1B2C09EB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D2729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27F5A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  <w:hideMark/>
          </w:tcPr>
          <w:p w:rsidRPr="003432C8" w:rsidR="00E02825" w:rsidP="00BB5428" w:rsidRDefault="00E02825" w14:paraId="5AB1B4A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432C8">
              <w:rPr>
                <w:rFonts w:ascii="Arial" w:hAnsi="Arial" w:eastAsia="Times New Roman" w:cs="Arial"/>
                <w:kern w:val="0"/>
                <w:sz w:val="16"/>
                <w:szCs w:val="16"/>
                <w:lang w:eastAsia="pl-PL"/>
                <w14:ligatures w14:val="none"/>
              </w:rPr>
              <w:t>koszyk bohemistyczny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E6D210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B98A4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59E3A5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D470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8DDBB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6D70BD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91387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D34D4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EDB9E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A49CA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1BE8BD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:rsidRPr="00CF2F21" w:rsidR="00E02825" w:rsidP="00BB5428" w:rsidRDefault="00E02825" w14:paraId="4ABBA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E02825" w:rsidP="003432C8" w:rsidRDefault="00E02825" w14:paraId="2C2F73F7" w14:textId="77777777">
      <w:pPr>
        <w:rPr>
          <w:b/>
          <w:bCs/>
          <w:sz w:val="24"/>
          <w:szCs w:val="24"/>
        </w:rPr>
      </w:pPr>
    </w:p>
    <w:p w:rsidR="00E02825" w:rsidP="00E02825" w:rsidRDefault="00E02825" w14:paraId="338091FD" w14:textId="77777777">
      <w:pPr>
        <w:jc w:val="center"/>
        <w:rPr>
          <w:b/>
          <w:bCs/>
          <w:sz w:val="24"/>
          <w:szCs w:val="24"/>
        </w:rPr>
      </w:pPr>
    </w:p>
    <w:p w:rsidR="00421E08" w:rsidP="00E02825" w:rsidRDefault="00421E08" w14:paraId="3D352424" w14:textId="77777777">
      <w:pPr>
        <w:jc w:val="center"/>
        <w:rPr>
          <w:b w:val="1"/>
          <w:bCs w:val="1"/>
          <w:sz w:val="24"/>
          <w:szCs w:val="24"/>
        </w:rPr>
      </w:pPr>
    </w:p>
    <w:p w:rsidR="5EB6CF87" w:rsidP="5EB6CF87" w:rsidRDefault="5EB6CF87" w14:paraId="522E986A" w14:textId="08287D4A">
      <w:pPr>
        <w:jc w:val="center"/>
        <w:rPr>
          <w:b w:val="1"/>
          <w:bCs w:val="1"/>
          <w:sz w:val="24"/>
          <w:szCs w:val="24"/>
        </w:rPr>
      </w:pPr>
    </w:p>
    <w:p w:rsidR="00E02825" w:rsidP="00E02825" w:rsidRDefault="00E02825" w14:paraId="666D66C8" w14:textId="77777777">
      <w:pPr>
        <w:jc w:val="center"/>
        <w:rPr>
          <w:b/>
          <w:bCs/>
          <w:sz w:val="24"/>
          <w:szCs w:val="24"/>
        </w:rPr>
      </w:pPr>
      <w:r w:rsidRPr="00CF2F21">
        <w:rPr>
          <w:b/>
          <w:bCs/>
          <w:sz w:val="24"/>
          <w:szCs w:val="24"/>
        </w:rPr>
        <w:t>Lingwistyka stosowana</w:t>
      </w:r>
      <w:r>
        <w:rPr>
          <w:b/>
          <w:bCs/>
          <w:sz w:val="24"/>
          <w:szCs w:val="24"/>
        </w:rPr>
        <w:t>: język rosyjski z językiem czeskim</w:t>
      </w:r>
      <w:r w:rsidRPr="00CF2F2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III rok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671"/>
        <w:gridCol w:w="2596"/>
        <w:gridCol w:w="2358"/>
        <w:gridCol w:w="1085"/>
        <w:gridCol w:w="1085"/>
        <w:gridCol w:w="1139"/>
        <w:gridCol w:w="1139"/>
        <w:gridCol w:w="1916"/>
        <w:gridCol w:w="1705"/>
        <w:gridCol w:w="306"/>
        <w:gridCol w:w="306"/>
        <w:gridCol w:w="192"/>
        <w:gridCol w:w="671"/>
        <w:gridCol w:w="21"/>
      </w:tblGrid>
      <w:tr w:rsidRPr="00CF2F21" w:rsidR="00E02825" w:rsidTr="5EB6CF87" w14:paraId="15DF8BD9" w14:textId="77777777">
        <w:trPr>
          <w:gridAfter w:val="1"/>
          <w:trHeight w:val="285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E0CF8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2AAD0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0E00C4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4E7AB7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54D994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A1736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2790D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7A7D4A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CF2F21" w:rsidR="00E02825" w:rsidP="00BB5428" w:rsidRDefault="00E02825" w14:paraId="338F27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6468519E" w14:textId="77777777">
        <w:trPr>
          <w:gridAfter w:val="1"/>
          <w:trHeight w:val="48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C04BF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D3DF4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CE38A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0AD47" w:themeFill="accent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046EF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Prawo i etyka w działalności zawodowej (wykład online), dr hab. Karol Dobrzeniecki, prof. UMK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C4DCF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0301585" w14:textId="58B156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5EB6CF87" w:rsidR="67AA9125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Humor literatury czeskiej: ku źródłom ludycznym/Powaga literatury czeskiej: w stronę powieści post/modernistycznej (do wyboru), dr hab. Adam Kola, prof. UMK, sala 405 Collegium </w:t>
            </w:r>
            <w:r w:rsidRPr="5EB6CF87" w:rsidR="67AA9125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FB63A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CE586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C58C4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Pr="00CF2F21" w:rsidR="00E02825" w:rsidTr="5EB6CF87" w14:paraId="2EC68258" w14:textId="77777777">
        <w:trPr>
          <w:trHeight w:val="45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110066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2ED13A8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BBF734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AB779D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1BCAD6C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4F9F1CD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622179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04EF80C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32D11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231319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3B11A2C9" w14:textId="77777777">
        <w:trPr>
          <w:trHeight w:val="45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08335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4B965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78317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sala 315,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B2E51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AEB506D" w14:textId="2D460A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Gramatyka kontrastywna języka rosyjskiego i polskiego, dr Dorota Paśko-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Koneczniak</w:t>
            </w:r>
            <w:proofErr w:type="spell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CH,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A438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sala C.3.51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07966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405,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C4EBAB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35D5B4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F830B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315593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4BB081EE" w14:textId="77777777">
        <w:trPr>
          <w:trHeight w:val="64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2E9ECCC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D233E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C110676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431D97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770D37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E6E6F1F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1DA9FD1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D5FF6F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0592026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4D72E4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71885C19" w14:textId="77777777">
        <w:trPr>
          <w:trHeight w:val="46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D756AB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C8CC8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FEEE9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Tłumaczenie pisemne (j. rosyjski)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dr hab. Monika Krajewska, prof. UMK,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sala 217,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B82C3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AA4386" w:rsidR="00E02825" w:rsidP="00BB5428" w:rsidRDefault="00E02825" w14:paraId="6298BA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438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CH, sala AB.3.07,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5EB6CF87" w:rsidRDefault="00E02825" w14:paraId="222219D0" w14:textId="61977635">
            <w:pPr>
              <w:pStyle w:val="Normalny"/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EB6CF87" w:rsidR="1ED5090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PNJCZ, dr hab. Katarzyna Dembska, prof. UMK, sala 405, Collegium Maius</w:t>
            </w:r>
          </w:p>
          <w:p w:rsidRPr="00CF2F21" w:rsidR="00E02825" w:rsidP="00BB5428" w:rsidRDefault="00E02825" w14:paraId="182683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8928C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9157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6C058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2C130A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1BD70838" w14:textId="77777777">
        <w:trPr>
          <w:trHeight w:val="78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74210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5C840F4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514C0CF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D9AFDBB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AA4386" w:rsidR="00E02825" w:rsidP="00BB5428" w:rsidRDefault="00E02825" w14:paraId="6E04D52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4A71704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7CEC9E5E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C8468C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EB51C4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250A6B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6B4B4ED1" w14:textId="77777777">
        <w:trPr>
          <w:trHeight w:val="49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36317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B80A4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132EA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(literaturoznawstwo), dr hab. Anna Kościołek, prof. UMK, sala 313a,</w:t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Collegium </w:t>
            </w:r>
            <w:proofErr w:type="spellStart"/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95C5A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Seminarium licencjackie (językoznawstwo), dr hab. Monika Krajewska, prof. UMK, sala 217,</w:t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Collegium </w:t>
            </w:r>
            <w:proofErr w:type="spellStart"/>
            <w:r w:rsidRPr="00CF2F21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6FBF9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316a,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AA4386" w:rsidR="00E02825" w:rsidP="00BB5428" w:rsidRDefault="00E02825" w14:paraId="0BA4DB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438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(leksyka), dr Tatiana Zinowjewa, CH, sala AB.3.07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5EB6CF87" w:rsidRDefault="00E02825" w14:paraId="4E8AD03F" w14:textId="2A3B9E55">
            <w:pPr>
              <w:pStyle w:val="Normalny"/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E63E2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8FFE5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2C0F82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69FEB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4AF94C1A" w14:textId="77777777">
        <w:trPr>
          <w:trHeight w:val="758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431B8F5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356567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24001F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1C989922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5376194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58A73565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1B83A3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339EE1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148117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4D2E65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59DB3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36AE8E2A" w14:textId="77777777">
        <w:trPr>
          <w:trHeight w:val="55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8E963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C9EE2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67108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94ED2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PNJCZ, dr hab. Katarzyna Dembska, prof. UMK, sala 316a,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FEF96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56416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Tłumaczenie pisemne (język </w:t>
            </w:r>
            <w:proofErr w:type="gram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czeski)/</w:t>
            </w:r>
            <w:proofErr w:type="gramEnd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Tłumaczenie tekstów literackich (język czeski)</w:t>
            </w:r>
            <w:r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[do wyboru]</w:t>
            </w: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dr Joanna Marek, sala 219, Collegium </w:t>
            </w:r>
            <w:proofErr w:type="spellStart"/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Maius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BBA53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618FFA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81409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63B876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6ACC3923" w14:textId="77777777">
        <w:trPr>
          <w:trHeight w:val="55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6190B2A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0721AE5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322B2AD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3D18042D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5D650C69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0899FEBA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16CDCC3C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020E92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399D17F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5AAE46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76672B79" w14:textId="77777777">
        <w:trPr>
          <w:trHeight w:val="825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7B8D7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493F40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A99BC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6D3D5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7B0BB6" w:rsidR="00E02825" w:rsidP="00BB5428" w:rsidRDefault="00E02825" w14:paraId="57A8AAC0" w14:textId="1529F9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 (gramatyka z ortografią), dr hab. </w:t>
            </w:r>
            <w:r w:rsidRPr="007B0BB6"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  <w:t>Jolanta Brzykcy, prof. UMK, CM,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7B0BB6" w:rsidR="00E02825" w:rsidP="00BB5428" w:rsidRDefault="00E02825" w14:paraId="7CAB71EC" w14:textId="27E1A6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5EB6CF87" w:rsidR="03C1790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Seminarium licencjackie (język czeski), dr hab. Katarzyna Dembska, prof. UMK, sala 404, Collegium </w:t>
            </w:r>
            <w:r w:rsidRPr="5EB6CF87" w:rsidR="03C1790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Maius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7B0BB6" w:rsidR="00E02825" w:rsidP="00BB5428" w:rsidRDefault="00E02825" w14:paraId="583E53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6A0FD3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C3567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27DA2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35F5127B" w14:textId="77777777">
        <w:trPr>
          <w:trHeight w:val="415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6EFBC18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4B3C72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9118C9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614B7A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79F1EE8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1E7182B3" w14:textId="77777777">
            <w:pPr>
              <w:spacing w:after="0" w:line="240" w:lineRule="auto"/>
              <w:rPr>
                <w:rFonts w:ascii="Calibri" w:hAnsi="Calibri" w:eastAsia="Times New Roman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03AFCD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0A67504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3880145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2499A8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5793E77D" w14:textId="77777777">
        <w:trPr>
          <w:trHeight w:val="420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15D2DC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555BBF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BCAF5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44312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AA4386" w14:paraId="4C344D6F" w14:textId="1ECFDE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A4386">
              <w:rPr>
                <w:rFonts w:ascii="Times New Roman" w:hAnsi="Times New Roman" w:eastAsia="Times New Roman" w:cs="Times New Roman"/>
                <w:kern w:val="0"/>
                <w:sz w:val="15"/>
                <w:szCs w:val="15"/>
                <w:lang w:eastAsia="pl-PL"/>
                <w14:ligatures w14:val="none"/>
              </w:rPr>
              <w:t>Rezerwacja (jeśli na I roku FR ruszy spec. trans., Gramatyka kontrastywna zostanie przeniesiona z 9.45 na 18.30, poprowadzi ją wtedy dr. Grupa-Dolińska)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0D8B7F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BB88B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31C51D1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Pr="00CF2F21" w:rsidR="00E02825" w:rsidP="00BB5428" w:rsidRDefault="00E02825" w14:paraId="71FA72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2F21"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0" w:type="auto"/>
            <w:tcMar/>
            <w:vAlign w:val="center"/>
            <w:hideMark/>
          </w:tcPr>
          <w:p w:rsidRPr="00CF2F21" w:rsidR="00E02825" w:rsidP="00BB5428" w:rsidRDefault="00E02825" w14:paraId="300C01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CF2F21" w:rsidR="00E02825" w:rsidTr="5EB6CF87" w14:paraId="2B8135C5" w14:textId="77777777">
        <w:trPr>
          <w:trHeight w:val="53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60248F7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75A06EA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26C276E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0D5956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37458A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01ECBE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CF2F21" w:rsidR="00E02825" w:rsidP="00BB5428" w:rsidRDefault="00E02825" w14:paraId="724BED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65F0920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CF2F21" w:rsidR="00E02825" w:rsidP="00BB5428" w:rsidRDefault="00E02825" w14:paraId="591FBCA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center"/>
            <w:hideMark/>
          </w:tcPr>
          <w:p w:rsidRPr="00CF2F21" w:rsidR="00E02825" w:rsidP="00BB5428" w:rsidRDefault="00E02825" w14:paraId="319490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Pr="00AA4386" w:rsidR="00E02825" w:rsidTr="5EB6CF87" w14:paraId="781692F0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6F886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74354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3432C8" w:rsidR="00E02825" w:rsidP="00BB5428" w:rsidRDefault="00E02825" w14:paraId="4D10EAB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  <w:t>zajęcia zdalne synchroniczne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D0846D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1937F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29B9E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72D3C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D76AF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4D421E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C94A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DA536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618F2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361F43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86A8B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AA4386" w:rsidR="00E02825" w:rsidP="00BB5428" w:rsidRDefault="00E02825" w14:paraId="5A833F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Pr="00AA4386" w:rsidR="00E02825" w:rsidTr="5EB6CF87" w14:paraId="4643BA44" w14:textId="77777777">
        <w:trPr>
          <w:trHeight w:val="255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50FEA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E9FB2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3432C8" w:rsidR="00E02825" w:rsidP="00BB5428" w:rsidRDefault="00E02825" w14:paraId="6F977BF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  <w:t>koszyk rusycystyczny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217B344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0E9267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218B52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8DC65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3A2E17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54547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DE42F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5F39F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E4A3B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00E254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05CF49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AA4386" w:rsidR="00E02825" w:rsidP="00BB5428" w:rsidRDefault="00E02825" w14:paraId="7C50E3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Pr="00AA4386" w:rsidR="00E02825" w:rsidTr="5EB6CF87" w14:paraId="1941CE63" w14:textId="77777777">
        <w:trPr>
          <w:trHeight w:val="80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2F4D96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DD7E6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4EA0DB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/>
            <w:vAlign w:val="bottom"/>
            <w:hideMark/>
          </w:tcPr>
          <w:p w:rsidRPr="003432C8" w:rsidR="00E02825" w:rsidP="00BB5428" w:rsidRDefault="00E02825" w14:paraId="0C24A55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</w:pPr>
            <w:r w:rsidRPr="003432C8">
              <w:rPr>
                <w:rFonts w:ascii="Arial" w:hAnsi="Arial" w:eastAsia="Times New Roman" w:cs="Arial"/>
                <w:kern w:val="0"/>
                <w:sz w:val="15"/>
                <w:szCs w:val="15"/>
                <w:lang w:eastAsia="pl-PL"/>
                <w14:ligatures w14:val="none"/>
              </w:rPr>
              <w:t>koszyk bohemistyczny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74E712E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FCD19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A4A18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7A915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CBBFD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32FA97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528F6F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3C047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627BB0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3E2E4D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Pr="00AA4386" w:rsidR="00E02825" w:rsidP="00BB5428" w:rsidRDefault="00E02825" w14:paraId="11577A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Pr="00AA4386" w:rsidR="00E02825" w:rsidP="00BB5428" w:rsidRDefault="00E02825" w14:paraId="64046F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:rsidRPr="00AA4386" w:rsidR="003432C8" w:rsidP="003432C8" w:rsidRDefault="003432C8" w14:paraId="3E7B246E" w14:textId="77777777">
      <w:pPr>
        <w:rPr>
          <w:b/>
          <w:bCs/>
        </w:rPr>
      </w:pPr>
    </w:p>
    <w:sectPr w:rsidRPr="00AA4386" w:rsidR="003432C8" w:rsidSect="00CF2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17"/>
    <w:rsid w:val="000079F8"/>
    <w:rsid w:val="0008333B"/>
    <w:rsid w:val="000D1F86"/>
    <w:rsid w:val="000F63A9"/>
    <w:rsid w:val="00190673"/>
    <w:rsid w:val="001C47E6"/>
    <w:rsid w:val="00236936"/>
    <w:rsid w:val="002557AF"/>
    <w:rsid w:val="00286E27"/>
    <w:rsid w:val="002B1E8A"/>
    <w:rsid w:val="003432C8"/>
    <w:rsid w:val="00377442"/>
    <w:rsid w:val="003D7CDB"/>
    <w:rsid w:val="00421E08"/>
    <w:rsid w:val="0042734F"/>
    <w:rsid w:val="00465A30"/>
    <w:rsid w:val="004A52A6"/>
    <w:rsid w:val="004A707F"/>
    <w:rsid w:val="00532CE7"/>
    <w:rsid w:val="005A3032"/>
    <w:rsid w:val="00647EC7"/>
    <w:rsid w:val="006C623F"/>
    <w:rsid w:val="006D0521"/>
    <w:rsid w:val="00702F50"/>
    <w:rsid w:val="007A0482"/>
    <w:rsid w:val="007B0BB6"/>
    <w:rsid w:val="007C38F8"/>
    <w:rsid w:val="00855306"/>
    <w:rsid w:val="008A37EF"/>
    <w:rsid w:val="00981340"/>
    <w:rsid w:val="00AA4386"/>
    <w:rsid w:val="00B63D99"/>
    <w:rsid w:val="00B93D83"/>
    <w:rsid w:val="00BB5428"/>
    <w:rsid w:val="00C606CD"/>
    <w:rsid w:val="00C80F0C"/>
    <w:rsid w:val="00CA6A1B"/>
    <w:rsid w:val="00CC231F"/>
    <w:rsid w:val="00CF2F21"/>
    <w:rsid w:val="00D702F3"/>
    <w:rsid w:val="00D80B67"/>
    <w:rsid w:val="00DD1FA4"/>
    <w:rsid w:val="00DF1C94"/>
    <w:rsid w:val="00E02825"/>
    <w:rsid w:val="00E0311C"/>
    <w:rsid w:val="00E654B8"/>
    <w:rsid w:val="00EB03A1"/>
    <w:rsid w:val="00F0410B"/>
    <w:rsid w:val="00F05A17"/>
    <w:rsid w:val="00F92588"/>
    <w:rsid w:val="03C17902"/>
    <w:rsid w:val="06BB0F2B"/>
    <w:rsid w:val="09B81568"/>
    <w:rsid w:val="121BCDB7"/>
    <w:rsid w:val="12BF2BA2"/>
    <w:rsid w:val="12F1BB75"/>
    <w:rsid w:val="15DF4AFD"/>
    <w:rsid w:val="17FCD5AC"/>
    <w:rsid w:val="17FDCA05"/>
    <w:rsid w:val="1E8520B0"/>
    <w:rsid w:val="1ED50906"/>
    <w:rsid w:val="1F1AA55F"/>
    <w:rsid w:val="2354338E"/>
    <w:rsid w:val="23ECBB12"/>
    <w:rsid w:val="298DF465"/>
    <w:rsid w:val="2B4B167F"/>
    <w:rsid w:val="2BC0AB1E"/>
    <w:rsid w:val="2BC8DFC1"/>
    <w:rsid w:val="2C73604B"/>
    <w:rsid w:val="4C863416"/>
    <w:rsid w:val="51A6551D"/>
    <w:rsid w:val="5E7F9301"/>
    <w:rsid w:val="5EB6CF87"/>
    <w:rsid w:val="62F5A6C4"/>
    <w:rsid w:val="664B3E21"/>
    <w:rsid w:val="67AA9125"/>
    <w:rsid w:val="6955CAB0"/>
    <w:rsid w:val="6C85E2D6"/>
    <w:rsid w:val="6E88D261"/>
    <w:rsid w:val="6EE5F341"/>
    <w:rsid w:val="6F33BC87"/>
    <w:rsid w:val="6FE8FF32"/>
    <w:rsid w:val="70BB698D"/>
    <w:rsid w:val="79F875F7"/>
    <w:rsid w:val="7EF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DAEC"/>
  <w15:chartTrackingRefBased/>
  <w15:docId w15:val="{8DD00844-5A9A-4A0C-90AE-13C0378986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190673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9258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C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43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2574FBD459C428C24B9F847712896" ma:contentTypeVersion="4" ma:contentTypeDescription="Utwórz nowy dokument." ma:contentTypeScope="" ma:versionID="9d847c588cde925c95b530ed6ec87cf6">
  <xsd:schema xmlns:xsd="http://www.w3.org/2001/XMLSchema" xmlns:xs="http://www.w3.org/2001/XMLSchema" xmlns:p="http://schemas.microsoft.com/office/2006/metadata/properties" xmlns:ns2="6e5c0a4c-87e2-406c-8083-b2abec01cefb" targetNamespace="http://schemas.microsoft.com/office/2006/metadata/properties" ma:root="true" ma:fieldsID="57d7998837d89c00138ef74f62bb40da" ns2:_="">
    <xsd:import namespace="6e5c0a4c-87e2-406c-8083-b2abec01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0a4c-87e2-406c-8083-b2abec01c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1841B-7311-4066-88AD-F44929038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c0a4c-87e2-406c-8083-b2abec01c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259B-001E-4549-BF17-8AD92DDFE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CE2F2-98F0-4841-961C-C5094AAF0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Jolanta Brzykcy (tomine)</dc:creator>
  <keywords/>
  <dc:description/>
  <lastModifiedBy>Marta Kaliska (m_kaliska)</lastModifiedBy>
  <revision>18</revision>
  <lastPrinted>2024-09-19T06:54:00.0000000Z</lastPrinted>
  <dcterms:created xsi:type="dcterms:W3CDTF">2024-09-09T14:41:00.0000000Z</dcterms:created>
  <dcterms:modified xsi:type="dcterms:W3CDTF">2024-10-03T17:27:46.3516830Z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0x010100E302574FBD459C428C24B9F847712896</vt:lpwstr>
  </property>
</Properties>
</file>